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763173" w14:textId="77777777" w:rsidR="00DC0F18" w:rsidRDefault="00E50CA6">
      <w:pPr>
        <w:pStyle w:val="GvdeMetni"/>
      </w:pPr>
      <w:r>
        <w:rPr>
          <w:noProof/>
        </w:rPr>
        <w:pict w14:anchorId="7B5ED8CA">
          <v:group id="Group 57" o:spid="_x0000_s2053" style="position:absolute;margin-left:2.95pt;margin-top:101.7pt;width:592.5pt;height:15.85pt;z-index:15732224;mso-wrap-distance-left:0;mso-wrap-distance-right:0;mso-position-horizontal-relative:page;mso-position-vertical-relative:page" coordsize="7524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">
            <v:shape id="Graphic 58" o:spid="_x0000_s2055" style="position:absolute;left:15;top:15;width:75216;height:1982;visibility:visible;mso-wrap-style:square;v-text-anchor:top" coordsize="752157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" path="m,l1901850,r-2235,l1895373,r37824,7871l1964083,29335r20823,31835l1992541,100152r114,-2756l2000290,136378r20822,31835l2051998,189677r37825,7871l2081657,197548r3339769,l5459253,189677r30890,-21464l5510970,136378r7637,-38982l5518708,100152r7637,-38982l5547172,29335,5578062,7871,5615889,r-4242,l7521058,e" filled="f" strokecolor="#0059a9" strokeweight=".08783mm">
              <v:path arrowok="t"/>
            </v:shape>
            <v:shape id="Graphic 59" o:spid="_x0000_s2054" style="position:absolute;left:18784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6153F8CB" w14:textId="77777777" w:rsidR="00DC0F18" w:rsidRDefault="00DC0F18">
      <w:pPr>
        <w:pStyle w:val="GvdeMetni"/>
      </w:pPr>
    </w:p>
    <w:p w14:paraId="6D7C72CA" w14:textId="77777777" w:rsidR="00DC0F18" w:rsidRDefault="00DC0F18">
      <w:pPr>
        <w:pStyle w:val="GvdeMetni"/>
      </w:pPr>
    </w:p>
    <w:p w14:paraId="5A4C9090" w14:textId="77777777" w:rsidR="00DC0F18" w:rsidRDefault="00DC0F18">
      <w:pPr>
        <w:pStyle w:val="GvdeMetni"/>
        <w:spacing w:before="19"/>
      </w:pPr>
    </w:p>
    <w:p w14:paraId="4652D4C8" w14:textId="77777777" w:rsidR="00DC0F18" w:rsidRDefault="0065457C" w:rsidP="00171500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t>9.</w:t>
      </w:r>
      <w:r w:rsidR="00910855">
        <w:rPr>
          <w:b/>
          <w:sz w:val="20"/>
        </w:rPr>
        <w:t>SINIF</w:t>
      </w:r>
      <w:r>
        <w:rPr>
          <w:b/>
          <w:sz w:val="20"/>
        </w:rPr>
        <w:t xml:space="preserve"> MESLEKİ GELİŞİM ATÖLYESİ D</w:t>
      </w:r>
      <w:r w:rsidR="00910855">
        <w:rPr>
          <w:b/>
          <w:spacing w:val="-2"/>
          <w:sz w:val="20"/>
        </w:rPr>
        <w:t>ERSİ</w:t>
      </w:r>
    </w:p>
    <w:p w14:paraId="72B9C8C8" w14:textId="77777777" w:rsidR="00DC0F18" w:rsidRDefault="008D4234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>1.DÖNEM</w:t>
      </w:r>
      <w:r w:rsidR="0065457C">
        <w:rPr>
          <w:b/>
          <w:sz w:val="20"/>
        </w:rPr>
        <w:t xml:space="preserve"> </w:t>
      </w:r>
      <w:r w:rsidR="00910855">
        <w:rPr>
          <w:b/>
          <w:sz w:val="20"/>
        </w:rPr>
        <w:t>1.</w:t>
      </w:r>
      <w:r>
        <w:rPr>
          <w:b/>
          <w:sz w:val="20"/>
        </w:rPr>
        <w:t>ORTAK</w:t>
      </w:r>
      <w:r w:rsidR="0065457C">
        <w:rPr>
          <w:b/>
          <w:sz w:val="20"/>
        </w:rPr>
        <w:t xml:space="preserve"> </w:t>
      </w:r>
      <w:r>
        <w:rPr>
          <w:b/>
          <w:sz w:val="20"/>
        </w:rPr>
        <w:t>YAZILI</w:t>
      </w:r>
      <w:r w:rsidR="0065457C">
        <w:rPr>
          <w:b/>
          <w:sz w:val="20"/>
        </w:rPr>
        <w:t xml:space="preserve"> </w:t>
      </w:r>
      <w:r>
        <w:rPr>
          <w:b/>
          <w:sz w:val="20"/>
        </w:rPr>
        <w:t>KONU</w:t>
      </w:r>
      <w:r w:rsidR="0065457C">
        <w:rPr>
          <w:b/>
          <w:sz w:val="20"/>
        </w:rPr>
        <w:t xml:space="preserve"> </w:t>
      </w:r>
      <w:r>
        <w:rPr>
          <w:b/>
          <w:sz w:val="20"/>
        </w:rPr>
        <w:t>SORU</w:t>
      </w:r>
      <w:r w:rsidR="0065457C">
        <w:rPr>
          <w:b/>
          <w:sz w:val="20"/>
        </w:rPr>
        <w:t xml:space="preserve"> </w:t>
      </w:r>
      <w:r>
        <w:rPr>
          <w:b/>
          <w:sz w:val="20"/>
        </w:rPr>
        <w:t>DAĞILIM</w:t>
      </w:r>
      <w:r w:rsidR="0065457C">
        <w:rPr>
          <w:b/>
          <w:sz w:val="20"/>
        </w:rPr>
        <w:t xml:space="preserve"> </w:t>
      </w:r>
      <w:r>
        <w:rPr>
          <w:b/>
          <w:spacing w:val="-2"/>
          <w:sz w:val="20"/>
        </w:rPr>
        <w:t>TABLOSU</w:t>
      </w:r>
    </w:p>
    <w:p w14:paraId="5C588F79" w14:textId="77777777" w:rsidR="00DC0F18" w:rsidRDefault="008D4234">
      <w:pPr>
        <w:pStyle w:val="Balk1"/>
      </w:pPr>
      <w:r>
        <w:rPr>
          <w:color w:val="231F20"/>
        </w:rPr>
        <w:t>SENARYO</w:t>
      </w:r>
      <w:r w:rsidR="000A47B4">
        <w:rPr>
          <w:color w:val="231F20"/>
        </w:rPr>
        <w:t xml:space="preserve"> </w:t>
      </w:r>
      <w:r w:rsidR="0065457C">
        <w:rPr>
          <w:color w:val="231F20"/>
        </w:rPr>
        <w:t>1</w:t>
      </w:r>
    </w:p>
    <w:p w14:paraId="4C8507AC" w14:textId="77777777" w:rsidR="00DC0F18" w:rsidRDefault="00DC0F18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DC0F18" w14:paraId="41A13C1F" w14:textId="77777777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26842ED9" w14:textId="77777777" w:rsidR="00DC0F18" w:rsidRDefault="00DC0F18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805FABF" w14:textId="77777777" w:rsidR="00DC0F18" w:rsidRDefault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587148E7" w14:textId="77777777" w:rsidR="00DC0F18" w:rsidRDefault="00DC0F18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D06A5C1" w14:textId="77777777" w:rsidR="00DC0F18" w:rsidRDefault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Alt</w:t>
            </w:r>
            <w:r w:rsidR="0065457C">
              <w:rPr>
                <w:b/>
                <w:color w:val="231F2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 xml:space="preserve">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53119CCD" w14:textId="77777777" w:rsidR="00DC0F18" w:rsidRDefault="00DC0F18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65B94D72" w14:textId="77777777" w:rsidR="00DC0F18" w:rsidRDefault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10DCFA9D" w14:textId="77777777" w:rsidR="00DC0F18" w:rsidRDefault="00DC0F18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887179B" w14:textId="77777777" w:rsidR="00DC0F18" w:rsidRDefault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1B4EC5" w14:paraId="473BC7E6" w14:textId="77777777" w:rsidTr="001B4EC5">
        <w:trPr>
          <w:trHeight w:val="538"/>
        </w:trPr>
        <w:tc>
          <w:tcPr>
            <w:tcW w:w="1020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618C4E8C" w14:textId="77777777" w:rsidR="001B4EC5" w:rsidRDefault="001B4EC5" w:rsidP="001B4EC5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MESLEK ETİĞİ VE AHİLİK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5EAE302B" w14:textId="77777777" w:rsidR="001B4EC5" w:rsidRDefault="001B4EC5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7ABD42" w14:textId="77777777" w:rsidR="001B4EC5" w:rsidRDefault="001B4EC5" w:rsidP="001B4EC5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1B4EC5">
              <w:rPr>
                <w:sz w:val="18"/>
              </w:rPr>
              <w:t xml:space="preserve">Kuralların gerekliliğini ve işlevini toplumsal fayda açısından tartışır.  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EBB6C70" w14:textId="77777777" w:rsidR="001B4EC5" w:rsidRDefault="001B4EC5" w:rsidP="001B4EC5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1B4EC5" w14:paraId="65532E3D" w14:textId="77777777" w:rsidTr="009262D4">
        <w:trPr>
          <w:trHeight w:val="686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5B7099C5" w14:textId="77777777" w:rsidR="001B4EC5" w:rsidRDefault="001B4EC5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9C804E5" w14:textId="77777777" w:rsidR="001B4EC5" w:rsidRDefault="001B4EC5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706F00" w14:textId="77777777" w:rsidR="001B4EC5" w:rsidRDefault="001B4EC5" w:rsidP="001B4EC5">
            <w:pPr>
              <w:pStyle w:val="TableParagraph"/>
              <w:spacing w:before="1"/>
              <w:ind w:left="67"/>
              <w:rPr>
                <w:sz w:val="18"/>
              </w:rPr>
            </w:pPr>
            <w:r w:rsidRPr="001B4EC5">
              <w:rPr>
                <w:sz w:val="18"/>
              </w:rPr>
              <w:t>Meslek etiği ve ahilik ile ilgili temel kavramları (meslek etiği, ahilik, ahlak, etik ve vb.) ve ahilik ilkelerini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95F3A7A" w14:textId="77777777" w:rsidR="001B4EC5" w:rsidRDefault="001B4EC5" w:rsidP="001B4EC5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1B4EC5" w14:paraId="4B00C0D1" w14:textId="77777777" w:rsidTr="001B4EC5">
        <w:trPr>
          <w:trHeight w:val="401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4321C4C9" w14:textId="77777777" w:rsidR="001B4EC5" w:rsidRDefault="001B4EC5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18718B5" w14:textId="77777777" w:rsidR="001B4EC5" w:rsidRDefault="001B4EC5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CB8862" w14:textId="77777777" w:rsidR="001B4EC5" w:rsidRDefault="001B4EC5" w:rsidP="001B4EC5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>Geçmi</w:t>
            </w:r>
            <w:r w:rsidRPr="001B4EC5">
              <w:rPr>
                <w:sz w:val="18"/>
              </w:rPr>
              <w:t>şten günümüze meslek kuruluşları ve ahiliğin tarihsel gelişimini açıklar</w:t>
            </w:r>
            <w:r>
              <w:rPr>
                <w:noProof/>
                <w:lang w:eastAsia="tr-TR"/>
              </w:rPr>
              <w:drawing>
                <wp:anchor distT="0" distB="0" distL="0" distR="0" simplePos="0" relativeHeight="487238656" behindDoc="1" locked="0" layoutInCell="1" allowOverlap="1" wp14:anchorId="00AFB93E" wp14:editId="70623CBD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785" cy="3215735"/>
                  <wp:effectExtent l="0" t="0" r="0" b="0"/>
                  <wp:wrapNone/>
                  <wp:docPr id="1226925334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8"/>
              </w:rPr>
              <w:t>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93BED06" w14:textId="77777777" w:rsidR="001B4EC5" w:rsidRDefault="001B4EC5" w:rsidP="001B4EC5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1B4EC5" w14:paraId="3670F3A3" w14:textId="77777777" w:rsidTr="001B4EC5">
        <w:trPr>
          <w:trHeight w:val="548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76F1F042" w14:textId="77777777" w:rsidR="001B4EC5" w:rsidRDefault="001B4EC5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A9B081E" w14:textId="77777777" w:rsidR="001B4EC5" w:rsidRDefault="001B4EC5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932F5A" w14:textId="77777777" w:rsidR="001B4EC5" w:rsidRDefault="001B4EC5" w:rsidP="001B4EC5">
            <w:pPr>
              <w:pStyle w:val="TableParagraph"/>
              <w:ind w:left="67"/>
              <w:rPr>
                <w:sz w:val="18"/>
              </w:rPr>
            </w:pPr>
            <w:r w:rsidRPr="001B4EC5">
              <w:rPr>
                <w:sz w:val="18"/>
              </w:rPr>
              <w:t>Ahiliğin toplum düzenindeki yerini ve iş hayatına katkılarını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18C8255" w14:textId="77777777" w:rsidR="001B4EC5" w:rsidRDefault="001B4EC5" w:rsidP="001B4EC5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1B4EC5" w14:paraId="02EDD0FE" w14:textId="77777777" w:rsidTr="001B4EC5">
        <w:trPr>
          <w:trHeight w:val="556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263F7854" w14:textId="77777777" w:rsidR="001B4EC5" w:rsidRDefault="001B4EC5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6BF7E643" w14:textId="77777777" w:rsidR="001B4EC5" w:rsidRDefault="001B4EC5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0497793" w14:textId="77777777" w:rsidR="001B4EC5" w:rsidRDefault="001B4EC5" w:rsidP="001B4EC5">
            <w:pPr>
              <w:pStyle w:val="TableParagraph"/>
              <w:ind w:left="67"/>
              <w:rPr>
                <w:sz w:val="18"/>
              </w:rPr>
            </w:pPr>
            <w:r w:rsidRPr="001B4EC5">
              <w:rPr>
                <w:sz w:val="18"/>
              </w:rPr>
              <w:t>Meslek etiği ve ahilik ve ile ilgili grup çalışmaları ve sınıf tartışmaları sırasında kendini yazılı ve sözlü ifade eder.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3D7D1726" w14:textId="77777777" w:rsidR="001B4EC5" w:rsidRDefault="001B4EC5" w:rsidP="001B4EC5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1B4EC5" w14:paraId="6367861F" w14:textId="77777777" w:rsidTr="001B4EC5">
        <w:trPr>
          <w:trHeight w:val="550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78775EFC" w14:textId="77777777" w:rsidR="001B4EC5" w:rsidRDefault="001B4EC5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1683EB07" w14:textId="77777777" w:rsidR="001B4EC5" w:rsidRDefault="001B4EC5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DDC314D" w14:textId="77777777" w:rsidR="001B4EC5" w:rsidRDefault="001B4EC5" w:rsidP="001B4EC5">
            <w:pPr>
              <w:pStyle w:val="TableParagraph"/>
              <w:ind w:left="67"/>
              <w:rPr>
                <w:sz w:val="18"/>
              </w:rPr>
            </w:pPr>
            <w:r w:rsidRPr="001B4EC5">
              <w:rPr>
                <w:sz w:val="18"/>
              </w:rPr>
              <w:t>Ahilik ve meslek etiği ile ilgili grup çalışmaları sırasında arkadaşları ile iş birliği içinde çalışır.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14:paraId="635C34EE" w14:textId="77777777" w:rsidR="001B4EC5" w:rsidRDefault="001B4EC5" w:rsidP="001B4EC5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1B4EC5" w14:paraId="5507D4CB" w14:textId="77777777" w:rsidTr="001B4EC5">
        <w:trPr>
          <w:trHeight w:val="672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1591302D" w14:textId="77777777" w:rsidR="001B4EC5" w:rsidRDefault="001B4EC5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DF1EAD0" w14:textId="77777777" w:rsidR="001B4EC5" w:rsidRDefault="001B4EC5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4CA1DCE" w14:textId="77777777" w:rsidR="001B4EC5" w:rsidRDefault="001B4EC5" w:rsidP="001B4EC5">
            <w:pPr>
              <w:pStyle w:val="TableParagraph"/>
              <w:ind w:left="67"/>
              <w:rPr>
                <w:sz w:val="18"/>
              </w:rPr>
            </w:pPr>
            <w:r w:rsidRPr="001B4EC5">
              <w:rPr>
                <w:sz w:val="18"/>
              </w:rPr>
              <w:t>Meslek etiği ve ahilik ile ilgili grup çalışmasındaki deneyimlerinden yola çıkarak iletişim engellerini açıklar</w:t>
            </w:r>
            <w:r>
              <w:rPr>
                <w:sz w:val="18"/>
              </w:rPr>
              <w:t>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14:paraId="18E64593" w14:textId="77777777" w:rsidR="001B4EC5" w:rsidRDefault="001B4EC5" w:rsidP="001B4EC5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 w14:paraId="287B5906" w14:textId="77777777" w:rsidR="00DC0F18" w:rsidRDefault="00DC0F18">
      <w:pPr>
        <w:jc w:val="center"/>
        <w:rPr>
          <w:sz w:val="18"/>
        </w:rPr>
        <w:sectPr w:rsidR="00DC0F18">
          <w:headerReference w:type="even" r:id="rId8"/>
          <w:headerReference w:type="default" r:id="rId9"/>
          <w:pgSz w:w="11910" w:h="16840"/>
          <w:pgMar w:top="1520" w:right="880" w:bottom="1240" w:left="880" w:header="179" w:footer="0" w:gutter="0"/>
          <w:cols w:space="708"/>
        </w:sectPr>
      </w:pPr>
    </w:p>
    <w:p w14:paraId="1F12F686" w14:textId="77777777" w:rsidR="000A47B4" w:rsidRDefault="000A47B4" w:rsidP="000A47B4">
      <w:pPr>
        <w:ind w:left="3759"/>
        <w:rPr>
          <w:b/>
          <w:color w:val="231F20"/>
          <w:sz w:val="20"/>
        </w:rPr>
      </w:pPr>
    </w:p>
    <w:p w14:paraId="35884720" w14:textId="77777777" w:rsidR="000A47B4" w:rsidRDefault="000A47B4" w:rsidP="000A47B4">
      <w:pPr>
        <w:ind w:left="3759"/>
        <w:rPr>
          <w:b/>
          <w:color w:val="231F20"/>
          <w:sz w:val="20"/>
        </w:rPr>
      </w:pPr>
    </w:p>
    <w:p w14:paraId="481D654D" w14:textId="77777777" w:rsidR="000A47B4" w:rsidRDefault="000A47B4" w:rsidP="000A47B4">
      <w:pPr>
        <w:ind w:left="3759"/>
        <w:rPr>
          <w:b/>
          <w:color w:val="231F20"/>
          <w:sz w:val="20"/>
        </w:rPr>
      </w:pPr>
    </w:p>
    <w:p w14:paraId="2AC40A2C" w14:textId="77777777" w:rsidR="000A47B4" w:rsidRDefault="000A47B4" w:rsidP="000A47B4">
      <w:pPr>
        <w:ind w:left="3759"/>
        <w:rPr>
          <w:b/>
          <w:color w:val="231F20"/>
          <w:sz w:val="20"/>
        </w:rPr>
      </w:pPr>
    </w:p>
    <w:p w14:paraId="3DC71399" w14:textId="77777777" w:rsidR="000A47B4" w:rsidRDefault="000A47B4" w:rsidP="000A47B4">
      <w:pPr>
        <w:ind w:left="3759"/>
        <w:rPr>
          <w:b/>
          <w:color w:val="231F20"/>
          <w:sz w:val="20"/>
        </w:rPr>
      </w:pPr>
    </w:p>
    <w:p w14:paraId="1947B7B7" w14:textId="77777777" w:rsidR="000A47B4" w:rsidRDefault="0065457C" w:rsidP="001B4EC5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t>9.</w:t>
      </w:r>
      <w:r w:rsidR="000A47B4">
        <w:rPr>
          <w:b/>
          <w:sz w:val="20"/>
        </w:rPr>
        <w:t>SINIF</w:t>
      </w:r>
      <w:r>
        <w:rPr>
          <w:b/>
          <w:sz w:val="20"/>
        </w:rPr>
        <w:t xml:space="preserve"> MESLEKİ GELİŞİM ATÖLYESİ </w:t>
      </w:r>
      <w:r w:rsidR="000A47B4">
        <w:rPr>
          <w:b/>
          <w:spacing w:val="-2"/>
          <w:sz w:val="20"/>
        </w:rPr>
        <w:t>DERSİ</w:t>
      </w:r>
    </w:p>
    <w:p w14:paraId="6F5FA6DE" w14:textId="77777777" w:rsidR="000A47B4" w:rsidRDefault="000A47B4" w:rsidP="000A47B4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>1.DÖNEM</w:t>
      </w:r>
      <w:r w:rsidR="0065457C">
        <w:rPr>
          <w:b/>
          <w:sz w:val="20"/>
        </w:rPr>
        <w:t xml:space="preserve"> </w:t>
      </w:r>
      <w:r w:rsidR="00E84ED3">
        <w:rPr>
          <w:b/>
          <w:sz w:val="20"/>
        </w:rPr>
        <w:t>2</w:t>
      </w:r>
      <w:r>
        <w:rPr>
          <w:b/>
          <w:sz w:val="20"/>
        </w:rPr>
        <w:t>.ORTAK</w:t>
      </w:r>
      <w:r w:rsidR="0065457C">
        <w:rPr>
          <w:b/>
          <w:sz w:val="20"/>
        </w:rPr>
        <w:t xml:space="preserve"> </w:t>
      </w:r>
      <w:r>
        <w:rPr>
          <w:b/>
          <w:sz w:val="20"/>
        </w:rPr>
        <w:t>YAZILI</w:t>
      </w:r>
      <w:r w:rsidR="0065457C">
        <w:rPr>
          <w:b/>
          <w:sz w:val="20"/>
        </w:rPr>
        <w:t xml:space="preserve"> </w:t>
      </w:r>
      <w:r>
        <w:rPr>
          <w:b/>
          <w:sz w:val="20"/>
        </w:rPr>
        <w:t>KONU</w:t>
      </w:r>
      <w:r w:rsidR="0065457C">
        <w:rPr>
          <w:b/>
          <w:sz w:val="20"/>
        </w:rPr>
        <w:t xml:space="preserve"> </w:t>
      </w:r>
      <w:r>
        <w:rPr>
          <w:b/>
          <w:sz w:val="20"/>
        </w:rPr>
        <w:t>SORU</w:t>
      </w:r>
      <w:r w:rsidR="0065457C">
        <w:rPr>
          <w:b/>
          <w:sz w:val="20"/>
        </w:rPr>
        <w:t xml:space="preserve"> </w:t>
      </w:r>
      <w:r>
        <w:rPr>
          <w:b/>
          <w:sz w:val="20"/>
        </w:rPr>
        <w:t>DAĞILIM</w:t>
      </w:r>
      <w:r w:rsidR="0065457C">
        <w:rPr>
          <w:b/>
          <w:sz w:val="20"/>
        </w:rPr>
        <w:t xml:space="preserve"> </w:t>
      </w:r>
      <w:r>
        <w:rPr>
          <w:b/>
          <w:spacing w:val="-2"/>
          <w:sz w:val="20"/>
        </w:rPr>
        <w:t>TABLOSU</w:t>
      </w:r>
    </w:p>
    <w:p w14:paraId="4391861D" w14:textId="77777777" w:rsidR="000A47B4" w:rsidRDefault="000A47B4" w:rsidP="000A47B4">
      <w:pPr>
        <w:pStyle w:val="Balk1"/>
      </w:pPr>
      <w:r>
        <w:rPr>
          <w:color w:val="231F20"/>
        </w:rPr>
        <w:t>SENARYO</w:t>
      </w:r>
      <w:r w:rsidR="0065457C">
        <w:rPr>
          <w:color w:val="231F20"/>
        </w:rPr>
        <w:t xml:space="preserve"> </w:t>
      </w:r>
      <w:r w:rsidR="008D4234">
        <w:rPr>
          <w:color w:val="231F20"/>
        </w:rPr>
        <w:t>1</w:t>
      </w:r>
    </w:p>
    <w:p w14:paraId="40D2DCEE" w14:textId="77777777" w:rsidR="000A47B4" w:rsidRDefault="000A47B4" w:rsidP="000A47B4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0A47B4" w14:paraId="6351360A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74725A7E" w14:textId="77777777" w:rsidR="000A47B4" w:rsidRDefault="000A47B4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2069147" w14:textId="77777777" w:rsidR="000A47B4" w:rsidRDefault="000A47B4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31003439" w14:textId="77777777" w:rsidR="000A47B4" w:rsidRDefault="000A47B4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FE049F8" w14:textId="77777777" w:rsidR="000A47B4" w:rsidRDefault="000A47B4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Alt</w:t>
            </w:r>
            <w:r w:rsidR="0065457C">
              <w:rPr>
                <w:b/>
                <w:color w:val="231F2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 xml:space="preserve">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0A829214" w14:textId="77777777" w:rsidR="000A47B4" w:rsidRDefault="000A47B4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4E2ABACB" w14:textId="77777777" w:rsidR="000A47B4" w:rsidRDefault="000A47B4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584CDA0E" w14:textId="77777777" w:rsidR="000A47B4" w:rsidRDefault="000A47B4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75642E6" w14:textId="77777777" w:rsidR="000A47B4" w:rsidRDefault="000A47B4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FD4BF8" w14:paraId="4CCA7153" w14:textId="77777777" w:rsidTr="00AC68CD">
        <w:trPr>
          <w:trHeight w:val="471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3D92F839" w14:textId="77777777" w:rsidR="00FD4BF8" w:rsidRDefault="00F83148" w:rsidP="00AC68CD">
            <w:pPr>
              <w:pStyle w:val="TableParagraph"/>
              <w:spacing w:before="1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MESLEK ETİĞİ VE AHİLİK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4A496D56" w14:textId="77777777" w:rsidR="00FD4BF8" w:rsidRDefault="00FD4BF8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F452C8" w14:textId="77777777" w:rsidR="00FD4BF8" w:rsidRDefault="00AC68CD" w:rsidP="00AC68CD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AC68CD">
              <w:rPr>
                <w:sz w:val="18"/>
              </w:rPr>
              <w:t>Gözlem ve deneyimlerinden yola çıkarak meslek etiği ile ilgili problemleri tanımlar.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118BAFE" w14:textId="77777777" w:rsidR="00FD4BF8" w:rsidRDefault="00AC68CD" w:rsidP="00AC68CD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FD4BF8" w14:paraId="27268554" w14:textId="77777777" w:rsidTr="00AC68CD">
        <w:trPr>
          <w:trHeight w:val="690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D6A48D5" w14:textId="77777777" w:rsidR="00FD4BF8" w:rsidRDefault="00FD4BF8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178D863" w14:textId="77777777" w:rsidR="00FD4BF8" w:rsidRDefault="00FD4BF8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1232F8" w14:textId="77777777" w:rsidR="00FD4BF8" w:rsidRDefault="00AC68CD" w:rsidP="00AC68CD">
            <w:pPr>
              <w:pStyle w:val="TableParagraph"/>
              <w:spacing w:before="1"/>
              <w:ind w:left="67"/>
              <w:rPr>
                <w:sz w:val="18"/>
              </w:rPr>
            </w:pPr>
            <w:r w:rsidRPr="00AC68CD">
              <w:rPr>
                <w:sz w:val="18"/>
              </w:rPr>
              <w:t>Meslek etiği ve ahilik ile ilgili verilen problem durumlarını eleştirel okuma ile analiz eder.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93A283D" w14:textId="77777777" w:rsidR="00FD4BF8" w:rsidRDefault="00AC68CD" w:rsidP="00AC68CD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FD4BF8" w14:paraId="6ED5A8D8" w14:textId="77777777" w:rsidTr="00AC68CD">
        <w:trPr>
          <w:trHeight w:val="686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BD5A0D7" w14:textId="77777777" w:rsidR="00FD4BF8" w:rsidRDefault="00FD4BF8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1D8809DC" w14:textId="77777777" w:rsidR="00FD4BF8" w:rsidRDefault="00FD4BF8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EF07C7" w14:textId="77777777" w:rsidR="00FD4BF8" w:rsidRDefault="00AC68CD" w:rsidP="00AC68CD">
            <w:pPr>
              <w:pStyle w:val="TableParagraph"/>
              <w:spacing w:before="1"/>
              <w:ind w:left="67"/>
              <w:rPr>
                <w:sz w:val="18"/>
              </w:rPr>
            </w:pPr>
            <w:r w:rsidRPr="00AC68CD">
              <w:rPr>
                <w:sz w:val="18"/>
              </w:rPr>
              <w:t>Meslek etiği ve ahilik ile ilgili bir problemin olası sebeplerini ve çözüm yollarını araştırır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B0A2261" w14:textId="77777777" w:rsidR="00FD4BF8" w:rsidRDefault="00AC68CD" w:rsidP="00AC68CD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FD4BF8" w14:paraId="2BD41FC8" w14:textId="77777777" w:rsidTr="005C7E23">
        <w:trPr>
          <w:trHeight w:val="540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5BB5CDC" w14:textId="77777777" w:rsidR="00FD4BF8" w:rsidRDefault="00FD4BF8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FE61719" w14:textId="77777777" w:rsidR="00FD4BF8" w:rsidRDefault="00FD4BF8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10F63E" w14:textId="77777777" w:rsidR="00FD4BF8" w:rsidRPr="005C7E23" w:rsidRDefault="00AC68CD" w:rsidP="005C7E23">
            <w:pPr>
              <w:pStyle w:val="TableParagraph"/>
              <w:ind w:left="67"/>
              <w:rPr>
                <w:sz w:val="18"/>
              </w:rPr>
            </w:pPr>
            <w:r w:rsidRPr="00AC68CD">
              <w:rPr>
                <w:sz w:val="18"/>
              </w:rPr>
              <w:t>Meslek etiği ve ahilik ile ilgili probleme ilişkin çıkarımda bulunur</w:t>
            </w:r>
            <w:r w:rsidR="00FD4BF8">
              <w:rPr>
                <w:noProof/>
                <w:lang w:eastAsia="tr-TR"/>
              </w:rPr>
              <w:drawing>
                <wp:anchor distT="0" distB="0" distL="0" distR="0" simplePos="0" relativeHeight="487042048" behindDoc="1" locked="0" layoutInCell="1" allowOverlap="1" wp14:anchorId="03C107DD" wp14:editId="1F576934">
                  <wp:simplePos x="0" y="0"/>
                  <wp:positionH relativeFrom="page">
                    <wp:posOffset>495300</wp:posOffset>
                  </wp:positionH>
                  <wp:positionV relativeFrom="page">
                    <wp:posOffset>-2143125</wp:posOffset>
                  </wp:positionV>
                  <wp:extent cx="3215785" cy="3215735"/>
                  <wp:effectExtent l="0" t="0" r="0" b="0"/>
                  <wp:wrapNone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AC39266" w14:textId="77777777" w:rsidR="00FD4BF8" w:rsidRDefault="00AC68CD" w:rsidP="00AC68CD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AC68CD" w14:paraId="6C82D453" w14:textId="77777777" w:rsidTr="00AC68CD">
        <w:trPr>
          <w:trHeight w:val="480"/>
        </w:trPr>
        <w:tc>
          <w:tcPr>
            <w:tcW w:w="1020" w:type="dxa"/>
            <w:vMerge w:val="restart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03D41580" w14:textId="77777777" w:rsidR="00AC68CD" w:rsidRPr="00F83148" w:rsidRDefault="00AC68CD" w:rsidP="00F83148">
            <w:pPr>
              <w:jc w:val="center"/>
              <w:rPr>
                <w:b/>
                <w:sz w:val="18"/>
                <w:szCs w:val="2"/>
              </w:rPr>
            </w:pPr>
            <w:r w:rsidRPr="00F83148">
              <w:rPr>
                <w:b/>
                <w:sz w:val="18"/>
                <w:szCs w:val="2"/>
              </w:rPr>
              <w:t>İŞ SAĞLIĞI VE GÜVENLİĞİ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7A497ACE" w14:textId="77777777" w:rsidR="00AC68CD" w:rsidRDefault="00AC68CD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F93096" w14:textId="77777777" w:rsidR="00AC68CD" w:rsidRDefault="00AC68CD" w:rsidP="00AC68CD">
            <w:pPr>
              <w:pStyle w:val="TableParagraph"/>
              <w:ind w:left="67"/>
              <w:rPr>
                <w:sz w:val="18"/>
              </w:rPr>
            </w:pPr>
            <w:r w:rsidRPr="00AC68CD">
              <w:rPr>
                <w:sz w:val="18"/>
              </w:rPr>
              <w:t>Tasarım odaklı düşünme yaklaşımının ilkelerini ve basamaklarını kullanır.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5C9DF28" w14:textId="77777777" w:rsidR="00AC68CD" w:rsidRDefault="00AC68CD" w:rsidP="00AC68CD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AC68CD" w14:paraId="7DE6A8A3" w14:textId="77777777" w:rsidTr="00AC68CD">
        <w:trPr>
          <w:trHeight w:val="545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72186956" w14:textId="77777777" w:rsidR="00AC68CD" w:rsidRDefault="00AC68CD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2D8E0BBE" w14:textId="77777777" w:rsidR="00AC68CD" w:rsidRDefault="00AC68CD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654979" w14:textId="77777777" w:rsidR="00AC68CD" w:rsidRDefault="00AC68CD" w:rsidP="00AC68CD">
            <w:pPr>
              <w:pStyle w:val="TableParagraph"/>
              <w:ind w:left="67"/>
              <w:rPr>
                <w:sz w:val="18"/>
              </w:rPr>
            </w:pPr>
            <w:r w:rsidRPr="00AC68CD">
              <w:rPr>
                <w:sz w:val="18"/>
              </w:rPr>
              <w:t>İş yerinde sağlık ve güvenliği tehdit eden unsurları ve giderici tedbirleri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1C06B70" w14:textId="77777777" w:rsidR="00AC68CD" w:rsidRDefault="005C7E23" w:rsidP="00AC68CD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AC68CD" w14:paraId="2E1497B8" w14:textId="77777777" w:rsidTr="00AC68CD">
        <w:trPr>
          <w:trHeight w:val="680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14E06649" w14:textId="77777777" w:rsidR="00AC68CD" w:rsidRDefault="00AC68CD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FC0B5BD" w14:textId="77777777" w:rsidR="00AC68CD" w:rsidRDefault="00AC68CD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090ED8" w14:textId="77777777" w:rsidR="00AC68CD" w:rsidRDefault="00AC68CD" w:rsidP="00AC68CD">
            <w:pPr>
              <w:pStyle w:val="TableParagraph"/>
              <w:ind w:left="67"/>
              <w:rPr>
                <w:sz w:val="18"/>
              </w:rPr>
            </w:pPr>
            <w:r w:rsidRPr="00AC68CD">
              <w:rPr>
                <w:sz w:val="18"/>
              </w:rPr>
              <w:t>İş yerinde ortaya çıkabilecek kaza, yaralanma ve yangınlara karşı alınması gereken tedbirleri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98B3F9F" w14:textId="77777777" w:rsidR="00AC68CD" w:rsidRDefault="00AC68CD" w:rsidP="00AC68CD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AC68CD" w14:paraId="6135BFD6" w14:textId="77777777" w:rsidTr="00AC68CD">
        <w:trPr>
          <w:trHeight w:val="588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670D4954" w14:textId="77777777" w:rsidR="00AC68CD" w:rsidRDefault="00AC68CD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3C31368" w14:textId="77777777" w:rsidR="00AC68CD" w:rsidRDefault="00AC68CD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DCC21DE" w14:textId="77777777" w:rsidR="00AC68CD" w:rsidRDefault="00AC68CD" w:rsidP="00AC68CD">
            <w:pPr>
              <w:pStyle w:val="TableParagraph"/>
              <w:ind w:left="67"/>
              <w:rPr>
                <w:sz w:val="18"/>
              </w:rPr>
            </w:pPr>
            <w:r w:rsidRPr="00AC68CD">
              <w:rPr>
                <w:sz w:val="18"/>
              </w:rPr>
              <w:t>Meslek hastalıklarının sebeplerini, alınması gereken önlemleri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4B3C3E7B" w14:textId="77777777" w:rsidR="00AC68CD" w:rsidRDefault="005C7E23" w:rsidP="00AC68CD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 w14:paraId="660D55B3" w14:textId="77777777" w:rsidR="00DC0F18" w:rsidRDefault="00E50CA6" w:rsidP="00910855">
      <w:pPr>
        <w:pStyle w:val="GvdeMetni"/>
        <w:rPr>
          <w:sz w:val="18"/>
        </w:rPr>
        <w:sectPr w:rsidR="00DC0F18">
          <w:headerReference w:type="even" r:id="rId10"/>
          <w:headerReference w:type="default" r:id="rId11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776BA10A">
          <v:group id="Group 67" o:spid="_x0000_s2050" style="position:absolute;margin-left:-.1pt;margin-top:101.7pt;width:594.15pt;height:15.85pt;z-index:15733248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052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051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289D8F84" w14:textId="77777777" w:rsidR="000A47B4" w:rsidRDefault="000A47B4" w:rsidP="000A47B4">
      <w:pPr>
        <w:rPr>
          <w:b/>
          <w:color w:val="231F20"/>
          <w:sz w:val="20"/>
        </w:rPr>
      </w:pPr>
    </w:p>
    <w:p w14:paraId="3F978C7A" w14:textId="77777777" w:rsidR="0065457C" w:rsidRDefault="00E13818" w:rsidP="007E7FDC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t>9</w:t>
      </w:r>
      <w:r w:rsidR="0065457C">
        <w:rPr>
          <w:b/>
          <w:color w:val="231F20"/>
          <w:sz w:val="20"/>
        </w:rPr>
        <w:t>.</w:t>
      </w:r>
      <w:r w:rsidR="0065457C">
        <w:rPr>
          <w:b/>
          <w:sz w:val="20"/>
        </w:rPr>
        <w:t>SINIF</w:t>
      </w:r>
      <w:r>
        <w:rPr>
          <w:b/>
          <w:sz w:val="20"/>
        </w:rPr>
        <w:t xml:space="preserve"> MESLEKİ GELİŞİM ATÖLYESİ </w:t>
      </w:r>
      <w:r w:rsidR="0065457C">
        <w:rPr>
          <w:b/>
          <w:spacing w:val="-2"/>
          <w:sz w:val="20"/>
        </w:rPr>
        <w:t>DERSİ</w:t>
      </w:r>
    </w:p>
    <w:p w14:paraId="33F4EFC6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569F5565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E13818">
        <w:rPr>
          <w:color w:val="231F20"/>
        </w:rPr>
        <w:t>2</w:t>
      </w:r>
    </w:p>
    <w:p w14:paraId="399BF50F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49330D5C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2F151379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5698C652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3DFD2EED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4FE0C98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1135FC89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5F25DB06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4A506B6B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A35B37A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5C7E23" w14:paraId="2A9E35AC" w14:textId="77777777" w:rsidTr="005C7E23">
        <w:trPr>
          <w:trHeight w:val="552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46946B8C" w14:textId="77777777" w:rsidR="005C7E23" w:rsidRDefault="005C7E23" w:rsidP="005C7E23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MESLEK ETİĞİ VE AHİLİK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46EEADA1" w14:textId="77777777" w:rsidR="005C7E23" w:rsidRDefault="005C7E23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D87D62D" w14:textId="77777777" w:rsidR="005C7E23" w:rsidRDefault="005C7E23" w:rsidP="009262D4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1B4EC5">
              <w:rPr>
                <w:sz w:val="18"/>
              </w:rPr>
              <w:t xml:space="preserve">Kuralların gerekliliğini ve işlevini toplumsal fayda açısından tartışır.  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6F304A45" w14:textId="77777777" w:rsidR="005C7E23" w:rsidRDefault="00F855FE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5C7E23" w14:paraId="694008BC" w14:textId="77777777" w:rsidTr="009262D4">
        <w:trPr>
          <w:trHeight w:val="600"/>
        </w:trPr>
        <w:tc>
          <w:tcPr>
            <w:tcW w:w="1020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127DE406" w14:textId="77777777" w:rsidR="005C7E23" w:rsidRDefault="005C7E23" w:rsidP="00F83148">
            <w:pPr>
              <w:pStyle w:val="TableParagraph"/>
              <w:spacing w:before="1"/>
              <w:ind w:left="1898"/>
              <w:rPr>
                <w:b/>
                <w:sz w:val="18"/>
              </w:rPr>
            </w:pPr>
          </w:p>
        </w:tc>
        <w:tc>
          <w:tcPr>
            <w:tcW w:w="128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02A17A2C" w14:textId="77777777" w:rsidR="005C7E23" w:rsidRDefault="005C7E23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D8A21C" w14:textId="77777777" w:rsidR="005C7E23" w:rsidRDefault="005C7E23" w:rsidP="009262D4">
            <w:pPr>
              <w:pStyle w:val="TableParagraph"/>
              <w:spacing w:before="1"/>
              <w:ind w:left="67"/>
              <w:rPr>
                <w:sz w:val="18"/>
              </w:rPr>
            </w:pPr>
            <w:r w:rsidRPr="001B4EC5">
              <w:rPr>
                <w:sz w:val="18"/>
              </w:rPr>
              <w:t>Meslek etiği ve ahilik ile ilgili temel kavramları (meslek etiği, ahilik, ahlak, etik ve vb.) ve ahilik ilkelerini açıklar.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1CCFC187" w14:textId="77777777" w:rsidR="005C7E23" w:rsidRDefault="00F855FE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5C7E23" w14:paraId="6EDEA9FF" w14:textId="77777777" w:rsidTr="009262D4">
        <w:trPr>
          <w:trHeight w:val="58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89C07CC" w14:textId="77777777" w:rsidR="005C7E23" w:rsidRDefault="005C7E23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4E40A0D" w14:textId="77777777" w:rsidR="005C7E23" w:rsidRDefault="005C7E23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B6298F8" w14:textId="77777777" w:rsidR="005C7E23" w:rsidRDefault="005C7E23" w:rsidP="009262D4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>Geçmi</w:t>
            </w:r>
            <w:r w:rsidRPr="001B4EC5">
              <w:rPr>
                <w:sz w:val="18"/>
              </w:rPr>
              <w:t>şten günümüze meslek kuruluşları ve ahiliğin tarihsel gelişimini açıklar</w:t>
            </w:r>
            <w:r>
              <w:rPr>
                <w:noProof/>
                <w:lang w:eastAsia="tr-TR"/>
              </w:rPr>
              <w:drawing>
                <wp:anchor distT="0" distB="0" distL="0" distR="0" simplePos="0" relativeHeight="487240704" behindDoc="1" locked="0" layoutInCell="1" allowOverlap="1" wp14:anchorId="770E02D4" wp14:editId="6F8F6524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785" cy="3215735"/>
                  <wp:effectExtent l="0" t="0" r="0" b="0"/>
                  <wp:wrapNone/>
                  <wp:docPr id="1226925335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8"/>
              </w:rPr>
              <w:t>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409352DC" w14:textId="77777777" w:rsidR="005C7E23" w:rsidRDefault="00F855FE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5C7E23" w14:paraId="078B6EA6" w14:textId="77777777" w:rsidTr="009262D4">
        <w:trPr>
          <w:trHeight w:val="552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F2C80F0" w14:textId="77777777" w:rsidR="005C7E23" w:rsidRDefault="005C7E23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195B6735" w14:textId="77777777" w:rsidR="005C7E23" w:rsidRDefault="005C7E23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932502" w14:textId="77777777" w:rsidR="005C7E23" w:rsidRDefault="005C7E23" w:rsidP="009262D4">
            <w:pPr>
              <w:pStyle w:val="TableParagraph"/>
              <w:ind w:left="67"/>
              <w:rPr>
                <w:sz w:val="18"/>
              </w:rPr>
            </w:pPr>
            <w:r w:rsidRPr="001B4EC5">
              <w:rPr>
                <w:sz w:val="18"/>
              </w:rPr>
              <w:t>Ahiliğin toplum düzenindeki yerini ve iş hayatına katkılarını açıklar.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41FFA5E1" w14:textId="77777777" w:rsidR="005C7E23" w:rsidRDefault="00F855FE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5C7E23" w14:paraId="67C4C2A5" w14:textId="77777777" w:rsidTr="009262D4">
        <w:trPr>
          <w:trHeight w:val="552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B209BD7" w14:textId="77777777" w:rsidR="005C7E23" w:rsidRDefault="005C7E23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D075028" w14:textId="77777777" w:rsidR="005C7E23" w:rsidRDefault="005C7E23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C9B128F" w14:textId="77777777" w:rsidR="005C7E23" w:rsidRDefault="005C7E23" w:rsidP="009262D4">
            <w:pPr>
              <w:pStyle w:val="TableParagraph"/>
              <w:ind w:left="67"/>
              <w:rPr>
                <w:sz w:val="18"/>
              </w:rPr>
            </w:pPr>
            <w:r w:rsidRPr="001B4EC5">
              <w:rPr>
                <w:sz w:val="18"/>
              </w:rPr>
              <w:t>Meslek etiği ve ahilik ve ile ilgili grup çalışmaları ve sınıf tartışmaları sırasında kendini yazılı ve sözlü ifade eder.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0423AD87" w14:textId="77777777" w:rsidR="005C7E23" w:rsidRDefault="00F855FE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5C7E23" w14:paraId="73EF7692" w14:textId="77777777" w:rsidTr="009262D4">
        <w:trPr>
          <w:trHeight w:val="58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26C3366" w14:textId="77777777" w:rsidR="005C7E23" w:rsidRDefault="005C7E23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BFC8269" w14:textId="77777777" w:rsidR="005C7E23" w:rsidRDefault="005C7E23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23AC05" w14:textId="77777777" w:rsidR="005C7E23" w:rsidRDefault="005C7E23" w:rsidP="009262D4">
            <w:pPr>
              <w:pStyle w:val="TableParagraph"/>
              <w:ind w:left="67"/>
              <w:rPr>
                <w:sz w:val="18"/>
              </w:rPr>
            </w:pPr>
            <w:r w:rsidRPr="001B4EC5">
              <w:rPr>
                <w:sz w:val="18"/>
              </w:rPr>
              <w:t>Ahilik ve meslek etiği ile ilgili grup çalışmaları sırasında arkadaşları ile iş birliği içinde çalışır.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008B1D4B" w14:textId="77777777" w:rsidR="005C7E23" w:rsidRDefault="00F855FE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5C7E23" w14:paraId="5F52D4D0" w14:textId="77777777" w:rsidTr="009262D4">
        <w:trPr>
          <w:trHeight w:val="6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4A4C550" w14:textId="77777777" w:rsidR="005C7E23" w:rsidRDefault="005C7E23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0326043" w14:textId="77777777" w:rsidR="005C7E23" w:rsidRDefault="005C7E23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7A3A7C8" w14:textId="77777777" w:rsidR="005C7E23" w:rsidRDefault="005C7E23" w:rsidP="009262D4">
            <w:pPr>
              <w:pStyle w:val="TableParagraph"/>
              <w:ind w:left="67"/>
              <w:rPr>
                <w:sz w:val="18"/>
              </w:rPr>
            </w:pPr>
            <w:r w:rsidRPr="001B4EC5">
              <w:rPr>
                <w:sz w:val="18"/>
              </w:rPr>
              <w:t>Meslek etiği ve ahilik ile ilgili grup çalışmasındaki deneyimlerinden yola çıkarak iletişim engellerini açıklar</w:t>
            </w:r>
            <w:r>
              <w:rPr>
                <w:sz w:val="18"/>
              </w:rPr>
              <w:t>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4C687B66" w14:textId="77777777" w:rsidR="005C7E23" w:rsidRDefault="00F855FE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14:paraId="07BB2AD3" w14:textId="77777777" w:rsidR="0065457C" w:rsidRDefault="0065457C" w:rsidP="0065457C">
      <w:pPr>
        <w:jc w:val="center"/>
        <w:rPr>
          <w:sz w:val="18"/>
        </w:rPr>
        <w:sectPr w:rsidR="0065457C">
          <w:headerReference w:type="even" r:id="rId12"/>
          <w:headerReference w:type="default" r:id="rId13"/>
          <w:pgSz w:w="11910" w:h="16840"/>
          <w:pgMar w:top="1520" w:right="880" w:bottom="1240" w:left="880" w:header="179" w:footer="0" w:gutter="0"/>
          <w:cols w:space="708"/>
        </w:sectPr>
      </w:pPr>
    </w:p>
    <w:p w14:paraId="32668C69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232574FC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6F059D0B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4566A35C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0D95DDB6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49674810" w14:textId="77777777" w:rsidR="0065457C" w:rsidRDefault="00E13818" w:rsidP="007E7FDC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t>9</w:t>
      </w:r>
      <w:r w:rsidR="0065457C">
        <w:rPr>
          <w:b/>
          <w:color w:val="231F20"/>
          <w:sz w:val="20"/>
        </w:rPr>
        <w:t>.</w:t>
      </w:r>
      <w:r w:rsidR="0065457C">
        <w:rPr>
          <w:b/>
          <w:sz w:val="20"/>
        </w:rPr>
        <w:t>SINIF</w:t>
      </w:r>
      <w:r>
        <w:rPr>
          <w:b/>
          <w:sz w:val="20"/>
        </w:rPr>
        <w:t xml:space="preserve"> MESLEKİ GELİŞİM ATÖLYESİ </w:t>
      </w:r>
      <w:r w:rsidR="0065457C">
        <w:rPr>
          <w:b/>
          <w:spacing w:val="-2"/>
          <w:sz w:val="20"/>
        </w:rPr>
        <w:t>DERSİ</w:t>
      </w:r>
    </w:p>
    <w:p w14:paraId="1A446974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4D8E403C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E13818">
        <w:rPr>
          <w:color w:val="231F20"/>
        </w:rPr>
        <w:t>2</w:t>
      </w:r>
    </w:p>
    <w:p w14:paraId="6543275E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6978631A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5C4A3EBA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27554FE5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0EE6D45E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486DDB43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39816D43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3549679A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5C1844A1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2A0DAB7B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F855FE" w14:paraId="215FA874" w14:textId="77777777" w:rsidTr="00F855FE">
        <w:trPr>
          <w:trHeight w:val="754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4A7EB8FB" w14:textId="77777777" w:rsidR="00F855FE" w:rsidRDefault="00F855FE" w:rsidP="00F855FE">
            <w:pPr>
              <w:pStyle w:val="TableParagraph"/>
              <w:spacing w:before="1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MESLEK ETİĞİ VE AHİLİK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7A8B5B88" w14:textId="77777777" w:rsidR="00F855FE" w:rsidRDefault="00F855FE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437541" w14:textId="77777777" w:rsidR="00F855FE" w:rsidRDefault="00F855FE" w:rsidP="009262D4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AC68CD">
              <w:rPr>
                <w:sz w:val="18"/>
              </w:rPr>
              <w:t>Gözlem ve deneyimlerinden yola çıkarak meslek etiği ile ilgili problemleri tanımlar.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9F61A66" w14:textId="77777777" w:rsidR="00F855FE" w:rsidRDefault="00C22128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F855FE" w14:paraId="79A60384" w14:textId="77777777" w:rsidTr="00F855FE">
        <w:trPr>
          <w:trHeight w:val="680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DCE251B" w14:textId="77777777" w:rsidR="00F855FE" w:rsidRDefault="00F855FE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18727B24" w14:textId="77777777" w:rsidR="00F855FE" w:rsidRDefault="00F855FE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EAD124" w14:textId="77777777" w:rsidR="00F855FE" w:rsidRDefault="00F855FE" w:rsidP="009262D4">
            <w:pPr>
              <w:pStyle w:val="TableParagraph"/>
              <w:spacing w:before="1"/>
              <w:ind w:left="67"/>
              <w:rPr>
                <w:sz w:val="18"/>
              </w:rPr>
            </w:pPr>
            <w:r w:rsidRPr="00AC68CD">
              <w:rPr>
                <w:sz w:val="18"/>
              </w:rPr>
              <w:t>Meslek etiği ve ahilik ile ilgili verilen problem durumlarını eleştirel okuma ile analiz eder.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D6653B5" w14:textId="77777777" w:rsidR="00F855FE" w:rsidRDefault="00C22128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F855FE" w14:paraId="75496478" w14:textId="77777777" w:rsidTr="00F855FE">
        <w:trPr>
          <w:trHeight w:val="690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0E1EB11" w14:textId="77777777" w:rsidR="00F855FE" w:rsidRDefault="00F855FE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2603DECB" w14:textId="77777777" w:rsidR="00F855FE" w:rsidRDefault="00F855FE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86CFB5" w14:textId="77777777" w:rsidR="00F855FE" w:rsidRDefault="00F855FE" w:rsidP="009262D4">
            <w:pPr>
              <w:pStyle w:val="TableParagraph"/>
              <w:spacing w:before="1"/>
              <w:ind w:left="67"/>
              <w:rPr>
                <w:sz w:val="18"/>
              </w:rPr>
            </w:pPr>
            <w:r w:rsidRPr="00AC68CD">
              <w:rPr>
                <w:sz w:val="18"/>
              </w:rPr>
              <w:t>Meslek etiği ve ahilik ile ilgili bir problemin olası sebeplerini ve çözüm yollarını araştırır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7DB5B46" w14:textId="77777777" w:rsidR="00F855FE" w:rsidRDefault="00F855FE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F855FE" w14:paraId="1E586947" w14:textId="77777777" w:rsidTr="00F855FE">
        <w:trPr>
          <w:trHeight w:val="403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BA039D8" w14:textId="77777777" w:rsidR="00F855FE" w:rsidRDefault="00F855FE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CD7DCD2" w14:textId="77777777" w:rsidR="00F855FE" w:rsidRDefault="00F855FE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3F5DD3" w14:textId="77777777" w:rsidR="00F855FE" w:rsidRPr="005C7E23" w:rsidRDefault="00F855FE" w:rsidP="009262D4">
            <w:pPr>
              <w:pStyle w:val="TableParagraph"/>
              <w:ind w:left="67"/>
              <w:rPr>
                <w:sz w:val="18"/>
              </w:rPr>
            </w:pPr>
            <w:r w:rsidRPr="00AC68CD">
              <w:rPr>
                <w:sz w:val="18"/>
              </w:rPr>
              <w:t>Meslek etiği ve ahilik ile ilgili probleme ilişkin çıkarımda bulunur</w:t>
            </w:r>
            <w:r>
              <w:rPr>
                <w:noProof/>
                <w:lang w:eastAsia="tr-TR"/>
              </w:rPr>
              <w:drawing>
                <wp:anchor distT="0" distB="0" distL="0" distR="0" simplePos="0" relativeHeight="487242752" behindDoc="1" locked="0" layoutInCell="1" allowOverlap="1" wp14:anchorId="6B280618" wp14:editId="797EB5D6">
                  <wp:simplePos x="0" y="0"/>
                  <wp:positionH relativeFrom="page">
                    <wp:posOffset>495300</wp:posOffset>
                  </wp:positionH>
                  <wp:positionV relativeFrom="page">
                    <wp:posOffset>-2143125</wp:posOffset>
                  </wp:positionV>
                  <wp:extent cx="3215785" cy="3215735"/>
                  <wp:effectExtent l="0" t="0" r="0" b="0"/>
                  <wp:wrapNone/>
                  <wp:docPr id="122692533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9FF331C" w14:textId="77777777" w:rsidR="00F855FE" w:rsidRDefault="00F855FE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F855FE" w14:paraId="29DCAFE5" w14:textId="77777777" w:rsidTr="00F855FE">
        <w:trPr>
          <w:trHeight w:val="692"/>
        </w:trPr>
        <w:tc>
          <w:tcPr>
            <w:tcW w:w="1020" w:type="dxa"/>
            <w:vMerge w:val="restart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40CB93CC" w14:textId="77777777" w:rsidR="00F855FE" w:rsidRPr="00F83148" w:rsidRDefault="00F855FE" w:rsidP="00F83148">
            <w:pPr>
              <w:jc w:val="center"/>
              <w:rPr>
                <w:b/>
                <w:sz w:val="2"/>
                <w:szCs w:val="2"/>
              </w:rPr>
            </w:pPr>
            <w:r w:rsidRPr="00F83148">
              <w:rPr>
                <w:b/>
                <w:sz w:val="18"/>
                <w:szCs w:val="2"/>
              </w:rPr>
              <w:t>İŞ SAĞLIĞI VE GÜVENLİĞİ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5CF1CC21" w14:textId="77777777" w:rsidR="00F855FE" w:rsidRDefault="00F855FE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30F1B8" w14:textId="77777777" w:rsidR="00F855FE" w:rsidRDefault="00F855FE" w:rsidP="009262D4">
            <w:pPr>
              <w:pStyle w:val="TableParagraph"/>
              <w:ind w:left="67"/>
              <w:rPr>
                <w:sz w:val="18"/>
              </w:rPr>
            </w:pPr>
            <w:r w:rsidRPr="00AC68CD">
              <w:rPr>
                <w:sz w:val="18"/>
              </w:rPr>
              <w:t>Tasarım odaklı düşünme yaklaşımının ilkelerini ve basamaklarını kullanır.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7B5F09E" w14:textId="77777777" w:rsidR="00F855FE" w:rsidRDefault="00F855FE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F855FE" w14:paraId="0692C7A6" w14:textId="77777777" w:rsidTr="00F855FE">
        <w:trPr>
          <w:trHeight w:val="688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1254BD82" w14:textId="77777777" w:rsidR="00F855FE" w:rsidRDefault="00F855FE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57F6EB7B" w14:textId="77777777" w:rsidR="00F855FE" w:rsidRDefault="00F855FE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B4C3EC" w14:textId="77777777" w:rsidR="00F855FE" w:rsidRDefault="00F855FE" w:rsidP="009262D4">
            <w:pPr>
              <w:pStyle w:val="TableParagraph"/>
              <w:ind w:left="67"/>
              <w:rPr>
                <w:sz w:val="18"/>
              </w:rPr>
            </w:pPr>
            <w:r w:rsidRPr="00AC68CD">
              <w:rPr>
                <w:sz w:val="18"/>
              </w:rPr>
              <w:t>İş yerinde sağlık ve güvenliği tehdit eden unsurları ve giderici tedbirleri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FCD0056" w14:textId="77777777" w:rsidR="00F855FE" w:rsidRDefault="00C22128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F855FE" w14:paraId="6FA94740" w14:textId="77777777" w:rsidTr="00F855FE">
        <w:trPr>
          <w:trHeight w:val="684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4801EE11" w14:textId="77777777" w:rsidR="00F855FE" w:rsidRPr="00F83148" w:rsidRDefault="00F855FE" w:rsidP="008D4234">
            <w:pPr>
              <w:rPr>
                <w:sz w:val="18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D16D5F3" w14:textId="77777777" w:rsidR="00F855FE" w:rsidRDefault="00F855FE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1A819A" w14:textId="77777777" w:rsidR="00F855FE" w:rsidRDefault="00F855FE" w:rsidP="009262D4">
            <w:pPr>
              <w:pStyle w:val="TableParagraph"/>
              <w:ind w:left="67"/>
              <w:rPr>
                <w:sz w:val="18"/>
              </w:rPr>
            </w:pPr>
            <w:r w:rsidRPr="00AC68CD">
              <w:rPr>
                <w:sz w:val="18"/>
              </w:rPr>
              <w:t>İş yerinde ortaya çıkabilecek kaza, yaralanma ve yangınlara karşı alınması gereken tedbirleri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3EABEDF" w14:textId="77777777" w:rsidR="00F855FE" w:rsidRDefault="00C22128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F855FE" w14:paraId="3DAC2D77" w14:textId="77777777" w:rsidTr="00F855FE">
        <w:trPr>
          <w:trHeight w:val="552"/>
        </w:trPr>
        <w:tc>
          <w:tcPr>
            <w:tcW w:w="1020" w:type="dxa"/>
            <w:vMerge/>
            <w:tcBorders>
              <w:bottom w:val="single" w:sz="8" w:space="0" w:color="000000"/>
              <w:right w:val="single" w:sz="8" w:space="0" w:color="000000"/>
            </w:tcBorders>
            <w:textDirection w:val="btLr"/>
          </w:tcPr>
          <w:p w14:paraId="4C1F6513" w14:textId="77777777" w:rsidR="00F855FE" w:rsidRDefault="00F855FE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B75696F" w14:textId="77777777" w:rsidR="00F855FE" w:rsidRDefault="00F855FE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5AB7DF" w14:textId="77777777" w:rsidR="00F855FE" w:rsidRDefault="00F855FE" w:rsidP="009262D4">
            <w:pPr>
              <w:pStyle w:val="TableParagraph"/>
              <w:ind w:left="67"/>
              <w:rPr>
                <w:sz w:val="18"/>
              </w:rPr>
            </w:pPr>
            <w:r w:rsidRPr="00AC68CD">
              <w:rPr>
                <w:sz w:val="18"/>
              </w:rPr>
              <w:t>Meslek hastalıklarının sebeplerini, alınması gereken önlemleri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D4C92E5" w14:textId="77777777" w:rsidR="00F855FE" w:rsidRDefault="00C22128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14:paraId="1158F2A5" w14:textId="77777777" w:rsidR="0065457C" w:rsidRDefault="00E50CA6" w:rsidP="0065457C">
      <w:pPr>
        <w:pStyle w:val="GvdeMetni"/>
        <w:rPr>
          <w:sz w:val="18"/>
        </w:rPr>
        <w:sectPr w:rsidR="0065457C">
          <w:headerReference w:type="even" r:id="rId14"/>
          <w:headerReference w:type="default" r:id="rId15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0D12BAF9">
          <v:group id="_x0000_s2056" style="position:absolute;margin-left:-.1pt;margin-top:101.7pt;width:594.15pt;height:15.85pt;z-index:487044096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057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058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1C615133" w14:textId="77777777" w:rsidR="0065457C" w:rsidRDefault="0065457C" w:rsidP="000A47B4">
      <w:pPr>
        <w:rPr>
          <w:b/>
          <w:color w:val="231F20"/>
          <w:sz w:val="20"/>
        </w:rPr>
      </w:pPr>
    </w:p>
    <w:p w14:paraId="5C74E047" w14:textId="77777777" w:rsidR="0065457C" w:rsidRDefault="00E50CA6" w:rsidP="0065457C">
      <w:pPr>
        <w:pStyle w:val="GvdeMetni"/>
      </w:pPr>
      <w:r>
        <w:rPr>
          <w:noProof/>
        </w:rPr>
        <w:pict w14:anchorId="229B890C">
          <v:group id="_x0000_s2059" style="position:absolute;margin-left:2.95pt;margin-top:101.7pt;width:592.5pt;height:15.85pt;z-index:487048192;mso-wrap-distance-left:0;mso-wrap-distance-right:0;mso-position-horizontal-relative:page;mso-position-vertical-relative:page" coordsize="7524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">
            <v:shape id="Graphic 58" o:spid="_x0000_s2060" style="position:absolute;left:15;top:15;width:75216;height:1982;visibility:visible;mso-wrap-style:square;v-text-anchor:top" coordsize="752157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" path="m,l1901850,r-2235,l1895373,r37824,7871l1964083,29335r20823,31835l1992541,100152r114,-2756l2000290,136378r20822,31835l2051998,189677r37825,7871l2081657,197548r3339769,l5459253,189677r30890,-21464l5510970,136378r7637,-38982l5518708,100152r7637,-38982l5547172,29335,5578062,7871,5615889,r-4242,l7521058,e" filled="f" strokecolor="#0059a9" strokeweight=".08783mm">
              <v:path arrowok="t"/>
            </v:shape>
            <v:shape id="Graphic 59" o:spid="_x0000_s2061" style="position:absolute;left:18784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0ACCD9F7" w14:textId="77777777" w:rsidR="0065457C" w:rsidRDefault="0065457C" w:rsidP="0065457C">
      <w:pPr>
        <w:pStyle w:val="GvdeMetni"/>
      </w:pPr>
    </w:p>
    <w:p w14:paraId="6FD287DC" w14:textId="77777777" w:rsidR="0065457C" w:rsidRDefault="0065457C" w:rsidP="0065457C">
      <w:pPr>
        <w:pStyle w:val="GvdeMetni"/>
      </w:pPr>
    </w:p>
    <w:p w14:paraId="7AB2E66C" w14:textId="77777777" w:rsidR="0065457C" w:rsidRDefault="0065457C" w:rsidP="0065457C">
      <w:pPr>
        <w:pStyle w:val="GvdeMetni"/>
        <w:spacing w:before="19"/>
      </w:pPr>
    </w:p>
    <w:p w14:paraId="3C3EC5D4" w14:textId="77777777" w:rsidR="0065457C" w:rsidRDefault="00E13818" w:rsidP="008A042C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t>9</w:t>
      </w:r>
      <w:r w:rsidR="0065457C">
        <w:rPr>
          <w:b/>
          <w:color w:val="231F20"/>
          <w:sz w:val="20"/>
        </w:rPr>
        <w:t>.</w:t>
      </w:r>
      <w:r w:rsidR="0065457C">
        <w:rPr>
          <w:b/>
          <w:sz w:val="20"/>
        </w:rPr>
        <w:t>SINIF</w:t>
      </w:r>
      <w:r>
        <w:rPr>
          <w:b/>
          <w:sz w:val="20"/>
        </w:rPr>
        <w:t xml:space="preserve"> MESLEKİ GELİŞİM ATÖLYESİ </w:t>
      </w:r>
      <w:r w:rsidR="0065457C">
        <w:rPr>
          <w:b/>
          <w:spacing w:val="-2"/>
          <w:sz w:val="20"/>
        </w:rPr>
        <w:t>DERSİ</w:t>
      </w:r>
    </w:p>
    <w:p w14:paraId="4F3834F3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3A542D70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E13818">
        <w:rPr>
          <w:color w:val="231F20"/>
        </w:rPr>
        <w:t>3</w:t>
      </w:r>
    </w:p>
    <w:p w14:paraId="4A5FEF63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4E49E8A7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5D6F90AA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C0DB296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5488DC63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217BAF23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20FA9E25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4991AF68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75030AEF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0C77115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421344" w14:paraId="7BB0B2E4" w14:textId="77777777" w:rsidTr="00421344">
        <w:trPr>
          <w:trHeight w:val="726"/>
        </w:trPr>
        <w:tc>
          <w:tcPr>
            <w:tcW w:w="1020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046F2716" w14:textId="77777777" w:rsidR="00421344" w:rsidRDefault="00421344" w:rsidP="00421344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MESLEK ETİĞİ VE AHİLİK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373B375B" w14:textId="77777777" w:rsidR="00421344" w:rsidRDefault="00421344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C77905" w14:textId="77777777" w:rsidR="00421344" w:rsidRDefault="00421344" w:rsidP="009262D4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1B4EC5">
              <w:rPr>
                <w:sz w:val="18"/>
              </w:rPr>
              <w:t xml:space="preserve">Kuralların gerekliliğini ve işlevini toplumsal fayda açısından tartışır.  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07AA24A" w14:textId="77777777" w:rsidR="00421344" w:rsidRDefault="003B680B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421344" w14:paraId="0486A142" w14:textId="77777777" w:rsidTr="00421344">
        <w:trPr>
          <w:trHeight w:val="836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44CBD601" w14:textId="77777777" w:rsidR="00421344" w:rsidRDefault="00421344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5ADDCF6F" w14:textId="77777777" w:rsidR="00421344" w:rsidRDefault="00421344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6BC4D2" w14:textId="77777777" w:rsidR="00421344" w:rsidRDefault="00421344" w:rsidP="009262D4">
            <w:pPr>
              <w:pStyle w:val="TableParagraph"/>
              <w:spacing w:before="1"/>
              <w:ind w:left="67"/>
              <w:rPr>
                <w:sz w:val="18"/>
              </w:rPr>
            </w:pPr>
            <w:r w:rsidRPr="001B4EC5">
              <w:rPr>
                <w:sz w:val="18"/>
              </w:rPr>
              <w:t>Meslek etiği ve ahilik ile ilgili temel kavramları (meslek etiği, ahilik, ahlak, etik ve vb.) ve ahilik ilkelerini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36A6A8D" w14:textId="77777777" w:rsidR="00421344" w:rsidRDefault="003B680B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421344" w14:paraId="7B85B8A0" w14:textId="77777777" w:rsidTr="00421344">
        <w:trPr>
          <w:trHeight w:val="551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3BE50205" w14:textId="77777777" w:rsidR="00421344" w:rsidRDefault="00421344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5B8B57A0" w14:textId="77777777" w:rsidR="00421344" w:rsidRDefault="00421344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AD7EDA" w14:textId="77777777" w:rsidR="00421344" w:rsidRDefault="00421344" w:rsidP="009262D4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>Geçmi</w:t>
            </w:r>
            <w:r w:rsidRPr="001B4EC5">
              <w:rPr>
                <w:sz w:val="18"/>
              </w:rPr>
              <w:t>şten günümüze meslek kuruluşları ve ahiliğin tarihsel gelişimini açıklar</w:t>
            </w:r>
            <w:r>
              <w:rPr>
                <w:noProof/>
                <w:lang w:eastAsia="tr-TR"/>
              </w:rPr>
              <w:drawing>
                <wp:anchor distT="0" distB="0" distL="0" distR="0" simplePos="0" relativeHeight="487248896" behindDoc="1" locked="0" layoutInCell="1" allowOverlap="1" wp14:anchorId="43E559BD" wp14:editId="50B09355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785" cy="3215735"/>
                  <wp:effectExtent l="0" t="0" r="0" b="0"/>
                  <wp:wrapNone/>
                  <wp:docPr id="1226925339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8"/>
              </w:rPr>
              <w:t>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9E82FFD" w14:textId="77777777" w:rsidR="00421344" w:rsidRDefault="003B680B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421344" w14:paraId="07E9741C" w14:textId="77777777" w:rsidTr="009262D4">
        <w:trPr>
          <w:trHeight w:val="528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5408C969" w14:textId="77777777" w:rsidR="00421344" w:rsidRDefault="00421344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023A193" w14:textId="77777777" w:rsidR="00421344" w:rsidRDefault="00421344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1FA7BD7" w14:textId="77777777" w:rsidR="00421344" w:rsidRDefault="00421344" w:rsidP="009262D4">
            <w:pPr>
              <w:pStyle w:val="TableParagraph"/>
              <w:ind w:left="67"/>
              <w:rPr>
                <w:sz w:val="18"/>
              </w:rPr>
            </w:pPr>
            <w:r w:rsidRPr="001B4EC5">
              <w:rPr>
                <w:sz w:val="18"/>
              </w:rPr>
              <w:t>Ahiliğin toplum düzenindeki yerini ve iş hayatına katkılarını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216DAF43" w14:textId="77777777" w:rsidR="00421344" w:rsidRDefault="003B680B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421344" w14:paraId="3AE85B6D" w14:textId="77777777" w:rsidTr="009262D4">
        <w:trPr>
          <w:trHeight w:val="612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221816B0" w14:textId="77777777" w:rsidR="00421344" w:rsidRDefault="00421344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112B207A" w14:textId="77777777" w:rsidR="00421344" w:rsidRDefault="00421344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89A730" w14:textId="77777777" w:rsidR="00421344" w:rsidRDefault="00421344" w:rsidP="009262D4">
            <w:pPr>
              <w:pStyle w:val="TableParagraph"/>
              <w:ind w:left="67"/>
              <w:rPr>
                <w:sz w:val="18"/>
              </w:rPr>
            </w:pPr>
            <w:r w:rsidRPr="001B4EC5">
              <w:rPr>
                <w:sz w:val="18"/>
              </w:rPr>
              <w:t>Meslek etiği ve ahilik ve ile ilgili grup çalışmaları ve sınıf tartışmaları sırasında kendini yazılı ve sözlü ifade eder.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41DF9F20" w14:textId="77777777" w:rsidR="00421344" w:rsidRDefault="003B680B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421344" w14:paraId="03E5DF4B" w14:textId="77777777" w:rsidTr="009262D4">
        <w:trPr>
          <w:trHeight w:val="528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7F084567" w14:textId="77777777" w:rsidR="00421344" w:rsidRDefault="00421344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B5B7454" w14:textId="77777777" w:rsidR="00421344" w:rsidRDefault="00421344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E8ABAB7" w14:textId="77777777" w:rsidR="00421344" w:rsidRDefault="00421344" w:rsidP="009262D4">
            <w:pPr>
              <w:pStyle w:val="TableParagraph"/>
              <w:ind w:left="67"/>
              <w:rPr>
                <w:sz w:val="18"/>
              </w:rPr>
            </w:pPr>
            <w:r w:rsidRPr="001B4EC5">
              <w:rPr>
                <w:sz w:val="18"/>
              </w:rPr>
              <w:t>Ahilik ve meslek etiği ile ilgili grup çalışmaları sırasında arkadaşları ile iş birliği içinde çalışır.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2B29F698" w14:textId="77777777" w:rsidR="00421344" w:rsidRDefault="003B680B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421344" w14:paraId="226B4990" w14:textId="77777777" w:rsidTr="009262D4">
        <w:trPr>
          <w:trHeight w:val="624"/>
        </w:trPr>
        <w:tc>
          <w:tcPr>
            <w:tcW w:w="1020" w:type="dxa"/>
            <w:vMerge/>
            <w:tcBorders>
              <w:bottom w:val="single" w:sz="8" w:space="0" w:color="000000"/>
              <w:right w:val="single" w:sz="8" w:space="0" w:color="000000"/>
            </w:tcBorders>
            <w:textDirection w:val="btLr"/>
          </w:tcPr>
          <w:p w14:paraId="24B3EAF5" w14:textId="77777777" w:rsidR="00421344" w:rsidRDefault="00421344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5498103" w14:textId="77777777" w:rsidR="00421344" w:rsidRDefault="00421344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E718EC" w14:textId="77777777" w:rsidR="00421344" w:rsidRDefault="00421344" w:rsidP="009262D4">
            <w:pPr>
              <w:pStyle w:val="TableParagraph"/>
              <w:ind w:left="67"/>
              <w:rPr>
                <w:sz w:val="18"/>
              </w:rPr>
            </w:pPr>
            <w:r w:rsidRPr="001B4EC5">
              <w:rPr>
                <w:sz w:val="18"/>
              </w:rPr>
              <w:t>Meslek etiği ve ahilik ile ilgili grup çalışmasındaki deneyimlerinden yola çıkarak iletişim engellerini açıklar</w:t>
            </w:r>
            <w:r>
              <w:rPr>
                <w:sz w:val="18"/>
              </w:rPr>
              <w:t>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2FB3DE7E" w14:textId="77777777" w:rsidR="00421344" w:rsidRDefault="003B680B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</w:tbl>
    <w:p w14:paraId="08F1DF39" w14:textId="77777777" w:rsidR="0065457C" w:rsidRDefault="0065457C" w:rsidP="0065457C">
      <w:pPr>
        <w:jc w:val="center"/>
        <w:rPr>
          <w:sz w:val="18"/>
        </w:rPr>
        <w:sectPr w:rsidR="0065457C">
          <w:headerReference w:type="even" r:id="rId16"/>
          <w:headerReference w:type="default" r:id="rId17"/>
          <w:pgSz w:w="11910" w:h="16840"/>
          <w:pgMar w:top="1520" w:right="880" w:bottom="1240" w:left="880" w:header="179" w:footer="0" w:gutter="0"/>
          <w:cols w:space="708"/>
        </w:sectPr>
      </w:pPr>
    </w:p>
    <w:p w14:paraId="420D533E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143F3A95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58B71D6D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03F0BA64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452B2EFF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24B6CDF8" w14:textId="77777777" w:rsidR="0065457C" w:rsidRDefault="00E13818" w:rsidP="00CC3131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t>9</w:t>
      </w:r>
      <w:r w:rsidR="0065457C">
        <w:rPr>
          <w:b/>
          <w:color w:val="231F20"/>
          <w:sz w:val="20"/>
        </w:rPr>
        <w:t>.</w:t>
      </w:r>
      <w:r w:rsidR="0065457C">
        <w:rPr>
          <w:b/>
          <w:sz w:val="20"/>
        </w:rPr>
        <w:t>SINIF</w:t>
      </w:r>
      <w:r>
        <w:rPr>
          <w:b/>
          <w:sz w:val="20"/>
        </w:rPr>
        <w:t xml:space="preserve"> MESLEKİ GELİŞİM ATÖLYESİ </w:t>
      </w:r>
      <w:r w:rsidR="0065457C">
        <w:rPr>
          <w:b/>
          <w:spacing w:val="-2"/>
          <w:sz w:val="20"/>
        </w:rPr>
        <w:t>DERSİ</w:t>
      </w:r>
    </w:p>
    <w:p w14:paraId="14087B10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2465D1BB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E13818">
        <w:rPr>
          <w:color w:val="231F20"/>
        </w:rPr>
        <w:t>3</w:t>
      </w:r>
    </w:p>
    <w:p w14:paraId="712BC042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4FC62AE2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367B8F33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D316EAB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2C6F797A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4B94119D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0A749B24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36706528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10E58866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50AE74DD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A74DF9" w14:paraId="2B04E25F" w14:textId="77777777" w:rsidTr="00A74DF9">
        <w:trPr>
          <w:trHeight w:val="754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00680FD3" w14:textId="77777777" w:rsidR="00A74DF9" w:rsidRDefault="00A74DF9" w:rsidP="00A74DF9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MESLEK ETİĞİ VE AHİLİK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3333BE76" w14:textId="77777777" w:rsidR="00A74DF9" w:rsidRDefault="00A74DF9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1E802B" w14:textId="77777777" w:rsidR="00A74DF9" w:rsidRDefault="00A74DF9" w:rsidP="009262D4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AC68CD">
              <w:rPr>
                <w:sz w:val="18"/>
              </w:rPr>
              <w:t>Gözlem ve deneyimlerinden yola çıkarak meslek etiği ile ilgili problemleri tanımlar.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427EEE7" w14:textId="77777777" w:rsidR="00A74DF9" w:rsidRDefault="005974F7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A74DF9" w14:paraId="1CF41997" w14:textId="77777777" w:rsidTr="00A74DF9">
        <w:trPr>
          <w:trHeight w:val="822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56D10CE" w14:textId="77777777" w:rsidR="00A74DF9" w:rsidRDefault="00A74DF9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42A94CF" w14:textId="77777777" w:rsidR="00A74DF9" w:rsidRDefault="00A74DF9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9BD1A5" w14:textId="77777777" w:rsidR="00A74DF9" w:rsidRDefault="00A74DF9" w:rsidP="009262D4">
            <w:pPr>
              <w:pStyle w:val="TableParagraph"/>
              <w:spacing w:before="1"/>
              <w:ind w:left="67"/>
              <w:rPr>
                <w:sz w:val="18"/>
              </w:rPr>
            </w:pPr>
            <w:r w:rsidRPr="00AC68CD">
              <w:rPr>
                <w:sz w:val="18"/>
              </w:rPr>
              <w:t>Meslek etiği ve ahilik ile ilgili verilen problem durumlarını eleştirel okuma ile analiz eder.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4C677F1" w14:textId="77777777" w:rsidR="00A74DF9" w:rsidRDefault="005974F7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A74DF9" w14:paraId="082F898E" w14:textId="77777777" w:rsidTr="00A74DF9">
        <w:trPr>
          <w:trHeight w:val="834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B8682CE" w14:textId="77777777" w:rsidR="00A74DF9" w:rsidRDefault="00A74DF9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52550794" w14:textId="77777777" w:rsidR="00A74DF9" w:rsidRDefault="00A74DF9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10A471" w14:textId="77777777" w:rsidR="00A74DF9" w:rsidRDefault="00A74DF9" w:rsidP="009262D4">
            <w:pPr>
              <w:pStyle w:val="TableParagraph"/>
              <w:spacing w:before="1"/>
              <w:ind w:left="67"/>
              <w:rPr>
                <w:sz w:val="18"/>
              </w:rPr>
            </w:pPr>
            <w:r w:rsidRPr="00AC68CD">
              <w:rPr>
                <w:sz w:val="18"/>
              </w:rPr>
              <w:t>Meslek etiği ve ahilik ile ilgili bir problemin olası sebeplerini ve çözüm yollarını araştırır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0813733" w14:textId="77777777" w:rsidR="00A74DF9" w:rsidRDefault="005974F7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A74DF9" w14:paraId="409CCCD2" w14:textId="77777777" w:rsidTr="00A74DF9">
        <w:trPr>
          <w:trHeight w:val="5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2BCC0E3" w14:textId="77777777" w:rsidR="00A74DF9" w:rsidRDefault="00A74DF9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E409610" w14:textId="77777777" w:rsidR="00A74DF9" w:rsidRDefault="00A74DF9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C9B63C" w14:textId="77777777" w:rsidR="00A74DF9" w:rsidRPr="005C7E23" w:rsidRDefault="00A74DF9" w:rsidP="009262D4">
            <w:pPr>
              <w:pStyle w:val="TableParagraph"/>
              <w:ind w:left="67"/>
              <w:rPr>
                <w:sz w:val="18"/>
              </w:rPr>
            </w:pPr>
            <w:r w:rsidRPr="00AC68CD">
              <w:rPr>
                <w:sz w:val="18"/>
              </w:rPr>
              <w:t>Meslek etiği ve ahilik ile ilgili probleme ilişkin çıkarımda bulunur</w:t>
            </w:r>
            <w:r>
              <w:rPr>
                <w:noProof/>
                <w:lang w:eastAsia="tr-TR"/>
              </w:rPr>
              <w:drawing>
                <wp:anchor distT="0" distB="0" distL="0" distR="0" simplePos="0" relativeHeight="487250944" behindDoc="1" locked="0" layoutInCell="1" allowOverlap="1" wp14:anchorId="2110FE65" wp14:editId="23FC2C5B">
                  <wp:simplePos x="0" y="0"/>
                  <wp:positionH relativeFrom="page">
                    <wp:posOffset>495300</wp:posOffset>
                  </wp:positionH>
                  <wp:positionV relativeFrom="page">
                    <wp:posOffset>-2143125</wp:posOffset>
                  </wp:positionV>
                  <wp:extent cx="3215785" cy="3215735"/>
                  <wp:effectExtent l="0" t="0" r="0" b="0"/>
                  <wp:wrapNone/>
                  <wp:docPr id="1226925340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B60EE25" w14:textId="77777777" w:rsidR="00A74DF9" w:rsidRDefault="005974F7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A74DF9" w14:paraId="1D7365B8" w14:textId="77777777" w:rsidTr="00A74DF9">
        <w:trPr>
          <w:trHeight w:val="556"/>
        </w:trPr>
        <w:tc>
          <w:tcPr>
            <w:tcW w:w="1020" w:type="dxa"/>
            <w:vMerge w:val="restart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5A6A63C9" w14:textId="77777777" w:rsidR="00A74DF9" w:rsidRPr="00F83148" w:rsidRDefault="00A74DF9" w:rsidP="00F83148">
            <w:pPr>
              <w:jc w:val="center"/>
              <w:rPr>
                <w:b/>
                <w:sz w:val="2"/>
                <w:szCs w:val="2"/>
              </w:rPr>
            </w:pPr>
            <w:r w:rsidRPr="00F83148">
              <w:rPr>
                <w:b/>
                <w:sz w:val="18"/>
                <w:szCs w:val="2"/>
              </w:rPr>
              <w:t>İŞ SAĞLIĞI VE GÜVENLİĞİ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3E830B82" w14:textId="77777777" w:rsidR="00A74DF9" w:rsidRDefault="00A74DF9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5D4CDF" w14:textId="77777777" w:rsidR="00A74DF9" w:rsidRDefault="00A74DF9" w:rsidP="009262D4">
            <w:pPr>
              <w:pStyle w:val="TableParagraph"/>
              <w:ind w:left="67"/>
              <w:rPr>
                <w:sz w:val="18"/>
              </w:rPr>
            </w:pPr>
            <w:r w:rsidRPr="00AC68CD">
              <w:rPr>
                <w:sz w:val="18"/>
              </w:rPr>
              <w:t>Tasarım odaklı düşünme yaklaşımının ilkelerini ve basamaklarını kullanır.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A5AEE43" w14:textId="77777777" w:rsidR="00A74DF9" w:rsidRDefault="00A74DF9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A74DF9" w14:paraId="4C6EE339" w14:textId="77777777" w:rsidTr="00A74DF9">
        <w:trPr>
          <w:trHeight w:val="678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6F121477" w14:textId="77777777" w:rsidR="00A74DF9" w:rsidRDefault="00A74DF9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23A80428" w14:textId="77777777" w:rsidR="00A74DF9" w:rsidRDefault="00A74DF9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B42DCC" w14:textId="77777777" w:rsidR="00A74DF9" w:rsidRDefault="00A74DF9" w:rsidP="009262D4">
            <w:pPr>
              <w:pStyle w:val="TableParagraph"/>
              <w:ind w:left="67"/>
              <w:rPr>
                <w:sz w:val="18"/>
              </w:rPr>
            </w:pPr>
            <w:r w:rsidRPr="00AC68CD">
              <w:rPr>
                <w:sz w:val="18"/>
              </w:rPr>
              <w:t>İş yerinde sağlık ve güvenliği tehdit eden unsurları ve giderici tedbirleri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E4DDEF3" w14:textId="77777777" w:rsidR="00A74DF9" w:rsidRDefault="005974F7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A74DF9" w14:paraId="4D9CAF63" w14:textId="77777777" w:rsidTr="00A74DF9">
        <w:trPr>
          <w:trHeight w:val="834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550FDE78" w14:textId="77777777" w:rsidR="00A74DF9" w:rsidRPr="00F83148" w:rsidRDefault="00A74DF9" w:rsidP="008D4234">
            <w:pPr>
              <w:rPr>
                <w:sz w:val="18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5CD6767C" w14:textId="77777777" w:rsidR="00A74DF9" w:rsidRDefault="00A74DF9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8C6B88" w14:textId="77777777" w:rsidR="00A74DF9" w:rsidRDefault="00A74DF9" w:rsidP="009262D4">
            <w:pPr>
              <w:pStyle w:val="TableParagraph"/>
              <w:ind w:left="67"/>
              <w:rPr>
                <w:sz w:val="18"/>
              </w:rPr>
            </w:pPr>
            <w:r w:rsidRPr="00AC68CD">
              <w:rPr>
                <w:sz w:val="18"/>
              </w:rPr>
              <w:t>İş yerinde ortaya çıkabilecek kaza, yaralanma ve yangınlara karşı alınması gereken tedbirleri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8061D3E" w14:textId="77777777" w:rsidR="00A74DF9" w:rsidRDefault="005974F7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A74DF9" w14:paraId="5BB7CE93" w14:textId="77777777" w:rsidTr="00A74DF9">
        <w:trPr>
          <w:trHeight w:val="686"/>
        </w:trPr>
        <w:tc>
          <w:tcPr>
            <w:tcW w:w="1020" w:type="dxa"/>
            <w:vMerge/>
            <w:tcBorders>
              <w:bottom w:val="single" w:sz="8" w:space="0" w:color="000000"/>
              <w:right w:val="single" w:sz="8" w:space="0" w:color="000000"/>
            </w:tcBorders>
            <w:textDirection w:val="btLr"/>
          </w:tcPr>
          <w:p w14:paraId="0F0136F8" w14:textId="77777777" w:rsidR="00A74DF9" w:rsidRDefault="00A74DF9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CA67EF1" w14:textId="77777777" w:rsidR="00A74DF9" w:rsidRDefault="00A74DF9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60BBE4" w14:textId="77777777" w:rsidR="00A74DF9" w:rsidRDefault="00A74DF9" w:rsidP="009262D4">
            <w:pPr>
              <w:pStyle w:val="TableParagraph"/>
              <w:ind w:left="67"/>
              <w:rPr>
                <w:sz w:val="18"/>
              </w:rPr>
            </w:pPr>
            <w:r w:rsidRPr="00AC68CD">
              <w:rPr>
                <w:sz w:val="18"/>
              </w:rPr>
              <w:t>Meslek hastalıklarının sebeplerini, alınması gereken önlemleri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C14F996" w14:textId="77777777" w:rsidR="00A74DF9" w:rsidRDefault="005974F7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 w14:paraId="357CCA80" w14:textId="77777777" w:rsidR="0065457C" w:rsidRDefault="00E50CA6" w:rsidP="0065457C">
      <w:pPr>
        <w:pStyle w:val="GvdeMetni"/>
        <w:rPr>
          <w:sz w:val="18"/>
        </w:rPr>
        <w:sectPr w:rsidR="0065457C">
          <w:headerReference w:type="even" r:id="rId18"/>
          <w:headerReference w:type="default" r:id="rId19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1C3E535C">
          <v:group id="_x0000_s2062" style="position:absolute;margin-left:-.1pt;margin-top:101.7pt;width:594.15pt;height:15.85pt;z-index:487049216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063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064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0F7155F6" w14:textId="77777777" w:rsidR="0065457C" w:rsidRDefault="0065457C" w:rsidP="0065457C">
      <w:pPr>
        <w:rPr>
          <w:b/>
          <w:color w:val="231F20"/>
          <w:sz w:val="20"/>
        </w:rPr>
      </w:pPr>
    </w:p>
    <w:p w14:paraId="09FB8075" w14:textId="77777777" w:rsidR="0065457C" w:rsidRDefault="00494D0E" w:rsidP="002D2DE7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t>9</w:t>
      </w:r>
      <w:r w:rsidR="0065457C">
        <w:rPr>
          <w:b/>
          <w:color w:val="231F20"/>
          <w:sz w:val="20"/>
        </w:rPr>
        <w:t>.</w:t>
      </w:r>
      <w:r>
        <w:rPr>
          <w:b/>
          <w:sz w:val="20"/>
        </w:rPr>
        <w:t xml:space="preserve">SINIF PAZARLAMA İLKELERİ </w:t>
      </w:r>
      <w:r w:rsidR="0065457C">
        <w:rPr>
          <w:b/>
          <w:spacing w:val="-2"/>
          <w:sz w:val="20"/>
        </w:rPr>
        <w:t>DERSİ</w:t>
      </w:r>
    </w:p>
    <w:p w14:paraId="107BC3ED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77181025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494D0E">
        <w:rPr>
          <w:color w:val="231F20"/>
        </w:rPr>
        <w:t>1</w:t>
      </w:r>
    </w:p>
    <w:p w14:paraId="71304C5B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6241ADFA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64EE3512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2176D0AD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66304E38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6359E39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3203CF6B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57390620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41ACD3B0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E41ED84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65457C" w14:paraId="3E0E45F0" w14:textId="77777777" w:rsidTr="00CC3131">
        <w:trPr>
          <w:trHeight w:val="1109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0CBC4589" w14:textId="77777777" w:rsidR="0065457C" w:rsidRDefault="00691A7F" w:rsidP="00691A7F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PAZARLAMANIN TEMEL KAVRAMLARI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2DC459F5" w14:textId="77777777" w:rsidR="0065457C" w:rsidRDefault="0065457C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BBE6E4" w14:textId="77777777" w:rsidR="0065457C" w:rsidRDefault="00691A7F" w:rsidP="00691A7F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691A7F">
              <w:rPr>
                <w:sz w:val="18"/>
              </w:rPr>
              <w:t>Pazarlama tanım ve tarihçesini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3959F55" w14:textId="77777777" w:rsidR="0065457C" w:rsidRDefault="00CC3131" w:rsidP="00CC3131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65457C" w14:paraId="6423251F" w14:textId="77777777" w:rsidTr="00CC3131">
        <w:trPr>
          <w:trHeight w:val="110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49DDBA8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700A334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8206A9" w14:textId="77777777" w:rsidR="0065457C" w:rsidRDefault="00691A7F" w:rsidP="00691A7F">
            <w:pPr>
              <w:pStyle w:val="TableParagraph"/>
              <w:spacing w:before="1"/>
              <w:ind w:left="67"/>
              <w:rPr>
                <w:sz w:val="18"/>
              </w:rPr>
            </w:pPr>
            <w:r w:rsidRPr="00691A7F">
              <w:rPr>
                <w:sz w:val="18"/>
              </w:rPr>
              <w:t>Pazarlama</w:t>
            </w:r>
            <w:r>
              <w:rPr>
                <w:sz w:val="18"/>
              </w:rPr>
              <w:t>nın</w:t>
            </w:r>
            <w:r w:rsidRPr="00691A7F">
              <w:rPr>
                <w:sz w:val="18"/>
              </w:rPr>
              <w:t xml:space="preserve"> temel kavramlarını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D467C81" w14:textId="77777777" w:rsidR="0065457C" w:rsidRDefault="00CC3131" w:rsidP="00CC3131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</w:tbl>
    <w:p w14:paraId="3354024F" w14:textId="77777777" w:rsidR="0065457C" w:rsidRDefault="0065457C" w:rsidP="0065457C">
      <w:pPr>
        <w:jc w:val="center"/>
        <w:rPr>
          <w:sz w:val="18"/>
        </w:rPr>
        <w:sectPr w:rsidR="0065457C">
          <w:headerReference w:type="even" r:id="rId20"/>
          <w:headerReference w:type="default" r:id="rId21"/>
          <w:pgSz w:w="11910" w:h="16840"/>
          <w:pgMar w:top="1520" w:right="880" w:bottom="1240" w:left="880" w:header="179" w:footer="0" w:gutter="0"/>
          <w:cols w:space="708"/>
        </w:sectPr>
      </w:pPr>
    </w:p>
    <w:p w14:paraId="38E967B1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6D3BC6B7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29435D62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186238AB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0B24B737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1A956A36" w14:textId="77777777" w:rsidR="0065457C" w:rsidRDefault="00494D0E" w:rsidP="002D2DE7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t>9</w:t>
      </w:r>
      <w:r w:rsidR="0065457C">
        <w:rPr>
          <w:b/>
          <w:color w:val="231F20"/>
          <w:sz w:val="20"/>
        </w:rPr>
        <w:t>.</w:t>
      </w:r>
      <w:r w:rsidR="0065457C">
        <w:rPr>
          <w:b/>
          <w:sz w:val="20"/>
        </w:rPr>
        <w:t>SINIF</w:t>
      </w:r>
      <w:r>
        <w:rPr>
          <w:b/>
          <w:sz w:val="20"/>
        </w:rPr>
        <w:t xml:space="preserve"> PAZARLAMA İLKELERİ </w:t>
      </w:r>
      <w:r w:rsidR="0065457C">
        <w:rPr>
          <w:b/>
          <w:spacing w:val="-2"/>
          <w:sz w:val="20"/>
        </w:rPr>
        <w:t>DERSİ</w:t>
      </w:r>
    </w:p>
    <w:p w14:paraId="71185A0E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4E43AD04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494D0E">
        <w:rPr>
          <w:color w:val="231F20"/>
        </w:rPr>
        <w:t>1</w:t>
      </w:r>
    </w:p>
    <w:p w14:paraId="15515BE1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08CDD41F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6D3E9004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427DC06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58307B50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56F7A18D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74FD70DE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39DFDBE6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5C03EC15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D84C031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65457C" w14:paraId="358E20B2" w14:textId="77777777" w:rsidTr="00CC3131">
        <w:trPr>
          <w:trHeight w:val="2313"/>
        </w:trPr>
        <w:tc>
          <w:tcPr>
            <w:tcW w:w="10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5B4F6534" w14:textId="77777777" w:rsidR="0065457C" w:rsidRDefault="00691A7F" w:rsidP="00691A7F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PAZARLAMA KARMASI ELEMANLARI VE YENİ YAKLAŞIMLAR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0FEA61B9" w14:textId="77777777" w:rsidR="0065457C" w:rsidRDefault="0065457C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B3A3EA" w14:textId="77777777" w:rsidR="0065457C" w:rsidRDefault="00691A7F" w:rsidP="00691A7F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691A7F">
              <w:rPr>
                <w:sz w:val="18"/>
              </w:rPr>
              <w:t>Pazarlama karması elemanları ve yeni yaklaşımları tanımlar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FA41A34" w14:textId="77777777" w:rsidR="0065457C" w:rsidRDefault="00CC3131" w:rsidP="00CC3131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</w:tbl>
    <w:p w14:paraId="28892468" w14:textId="77777777" w:rsidR="0065457C" w:rsidRDefault="00E50CA6" w:rsidP="0065457C">
      <w:pPr>
        <w:pStyle w:val="GvdeMetni"/>
        <w:rPr>
          <w:sz w:val="18"/>
        </w:rPr>
        <w:sectPr w:rsidR="0065457C">
          <w:headerReference w:type="even" r:id="rId22"/>
          <w:headerReference w:type="default" r:id="rId23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1E10C205">
          <v:group id="_x0000_s2065" style="position:absolute;margin-left:-.1pt;margin-top:101.7pt;width:594.15pt;height:15.85pt;z-index:487052288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066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067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30467828" w14:textId="77777777" w:rsidR="0065457C" w:rsidRDefault="00E50CA6" w:rsidP="0065457C">
      <w:pPr>
        <w:pStyle w:val="GvdeMetni"/>
      </w:pPr>
      <w:r>
        <w:rPr>
          <w:noProof/>
        </w:rPr>
        <w:lastRenderedPageBreak/>
        <w:pict w14:anchorId="03F00C3E">
          <v:group id="_x0000_s2068" style="position:absolute;margin-left:2.95pt;margin-top:101.7pt;width:592.5pt;height:15.85pt;z-index:487056384;mso-wrap-distance-left:0;mso-wrap-distance-right:0;mso-position-horizontal-relative:page;mso-position-vertical-relative:page" coordsize="7524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">
            <v:shape id="Graphic 58" o:spid="_x0000_s2069" style="position:absolute;left:15;top:15;width:75216;height:1982;visibility:visible;mso-wrap-style:square;v-text-anchor:top" coordsize="752157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" path="m,l1901850,r-2235,l1895373,r37824,7871l1964083,29335r20823,31835l1992541,100152r114,-2756l2000290,136378r20822,31835l2051998,189677r37825,7871l2081657,197548r3339769,l5459253,189677r30890,-21464l5510970,136378r7637,-38982l5518708,100152r7637,-38982l5547172,29335,5578062,7871,5615889,r-4242,l7521058,e" filled="f" strokecolor="#0059a9" strokeweight=".08783mm">
              <v:path arrowok="t"/>
            </v:shape>
            <v:shape id="Graphic 59" o:spid="_x0000_s2070" style="position:absolute;left:18784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1A7C7039" w14:textId="77777777" w:rsidR="0065457C" w:rsidRDefault="0065457C" w:rsidP="0065457C">
      <w:pPr>
        <w:pStyle w:val="GvdeMetni"/>
      </w:pPr>
    </w:p>
    <w:p w14:paraId="32E9FE71" w14:textId="77777777" w:rsidR="0065457C" w:rsidRDefault="0065457C" w:rsidP="0065457C">
      <w:pPr>
        <w:pStyle w:val="GvdeMetni"/>
      </w:pPr>
    </w:p>
    <w:p w14:paraId="55D316AE" w14:textId="77777777" w:rsidR="0065457C" w:rsidRDefault="0065457C" w:rsidP="0065457C">
      <w:pPr>
        <w:pStyle w:val="GvdeMetni"/>
        <w:spacing w:before="19"/>
      </w:pPr>
    </w:p>
    <w:p w14:paraId="1E1A050D" w14:textId="77777777" w:rsidR="0065457C" w:rsidRDefault="00494D0E" w:rsidP="003A37F5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t>9</w:t>
      </w:r>
      <w:r w:rsidR="0065457C">
        <w:rPr>
          <w:b/>
          <w:color w:val="231F20"/>
          <w:sz w:val="20"/>
        </w:rPr>
        <w:t>.</w:t>
      </w:r>
      <w:r w:rsidR="0065457C">
        <w:rPr>
          <w:b/>
          <w:sz w:val="20"/>
        </w:rPr>
        <w:t>SINIF</w:t>
      </w:r>
      <w:r>
        <w:rPr>
          <w:b/>
          <w:sz w:val="20"/>
        </w:rPr>
        <w:t xml:space="preserve"> PAZARLAMA İLKELERİ </w:t>
      </w:r>
      <w:r w:rsidR="0065457C">
        <w:rPr>
          <w:b/>
          <w:spacing w:val="-2"/>
          <w:sz w:val="20"/>
        </w:rPr>
        <w:t>DERSİ</w:t>
      </w:r>
    </w:p>
    <w:p w14:paraId="67409684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33DB3B24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494D0E">
        <w:rPr>
          <w:color w:val="231F20"/>
        </w:rPr>
        <w:t>2</w:t>
      </w:r>
    </w:p>
    <w:p w14:paraId="7C78B136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2FFBA45F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3D335C5A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766ACCB9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7A3CC1DA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7E5B0B9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11B96BAC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11645D62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525F3F68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2B106B93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3A37F5" w14:paraId="5E253D35" w14:textId="77777777" w:rsidTr="00CC3131">
        <w:trPr>
          <w:cantSplit/>
          <w:trHeight w:val="1148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63DD8C4D" w14:textId="77777777" w:rsidR="003A37F5" w:rsidRDefault="003A37F5" w:rsidP="009262D4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PAZARLAMANIN TEMEL KAVRAMLARI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455C643A" w14:textId="77777777" w:rsidR="003A37F5" w:rsidRDefault="003A37F5" w:rsidP="009262D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7DE163" w14:textId="77777777" w:rsidR="003A37F5" w:rsidRDefault="003A37F5" w:rsidP="009262D4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691A7F">
              <w:rPr>
                <w:sz w:val="18"/>
              </w:rPr>
              <w:t>Pazarlama tanım ve tarihçesini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C3C3E0C" w14:textId="77777777" w:rsidR="003A37F5" w:rsidRPr="00CC3131" w:rsidRDefault="00CC3131" w:rsidP="00CC3131">
            <w:pPr>
              <w:pStyle w:val="TableParagraph"/>
              <w:spacing w:before="1"/>
              <w:jc w:val="center"/>
              <w:rPr>
                <w:sz w:val="18"/>
              </w:rPr>
            </w:pPr>
            <w:r w:rsidRPr="00CC3131">
              <w:rPr>
                <w:sz w:val="18"/>
              </w:rPr>
              <w:t>4</w:t>
            </w:r>
          </w:p>
        </w:tc>
      </w:tr>
      <w:tr w:rsidR="003A37F5" w14:paraId="0FD73698" w14:textId="77777777" w:rsidTr="00CC3131">
        <w:trPr>
          <w:cantSplit/>
          <w:trHeight w:val="11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5A9F4FE" w14:textId="77777777" w:rsidR="003A37F5" w:rsidRDefault="003A37F5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4288CD6" w14:textId="77777777" w:rsidR="003A37F5" w:rsidRDefault="003A37F5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AFE268" w14:textId="77777777" w:rsidR="003A37F5" w:rsidRDefault="003A37F5" w:rsidP="008D4234">
            <w:pPr>
              <w:pStyle w:val="TableParagraph"/>
              <w:spacing w:before="1"/>
              <w:ind w:left="67"/>
              <w:rPr>
                <w:sz w:val="18"/>
              </w:rPr>
            </w:pPr>
            <w:r w:rsidRPr="00691A7F">
              <w:rPr>
                <w:sz w:val="18"/>
              </w:rPr>
              <w:t>Pazarlama</w:t>
            </w:r>
            <w:r>
              <w:rPr>
                <w:sz w:val="18"/>
              </w:rPr>
              <w:t>nın</w:t>
            </w:r>
            <w:r w:rsidRPr="00691A7F">
              <w:rPr>
                <w:sz w:val="18"/>
              </w:rPr>
              <w:t xml:space="preserve"> temel kavramlarını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08D8294" w14:textId="77777777" w:rsidR="003A37F5" w:rsidRPr="00CC3131" w:rsidRDefault="00CC3131" w:rsidP="00CC3131">
            <w:pPr>
              <w:jc w:val="center"/>
              <w:rPr>
                <w:sz w:val="18"/>
                <w:szCs w:val="2"/>
              </w:rPr>
            </w:pPr>
            <w:r>
              <w:rPr>
                <w:sz w:val="18"/>
                <w:szCs w:val="2"/>
              </w:rPr>
              <w:t>6</w:t>
            </w:r>
          </w:p>
        </w:tc>
      </w:tr>
    </w:tbl>
    <w:p w14:paraId="4E561BFE" w14:textId="77777777" w:rsidR="0065457C" w:rsidRDefault="0065457C" w:rsidP="0065457C">
      <w:pPr>
        <w:jc w:val="center"/>
        <w:rPr>
          <w:sz w:val="18"/>
        </w:rPr>
        <w:sectPr w:rsidR="0065457C">
          <w:headerReference w:type="even" r:id="rId24"/>
          <w:headerReference w:type="default" r:id="rId25"/>
          <w:pgSz w:w="11910" w:h="16840"/>
          <w:pgMar w:top="1520" w:right="880" w:bottom="1240" w:left="880" w:header="179" w:footer="0" w:gutter="0"/>
          <w:cols w:space="708"/>
        </w:sectPr>
      </w:pPr>
    </w:p>
    <w:p w14:paraId="587CB0A5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42918DD2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64FA8FFF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7B731A40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09C309AE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1A571894" w14:textId="77777777" w:rsidR="0065457C" w:rsidRDefault="00494D0E" w:rsidP="003A37F5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t>9</w:t>
      </w:r>
      <w:r w:rsidR="0065457C">
        <w:rPr>
          <w:b/>
          <w:color w:val="231F20"/>
          <w:sz w:val="20"/>
        </w:rPr>
        <w:t>.</w:t>
      </w:r>
      <w:r w:rsidR="0065457C">
        <w:rPr>
          <w:b/>
          <w:sz w:val="20"/>
        </w:rPr>
        <w:t>SINIF</w:t>
      </w:r>
      <w:r>
        <w:rPr>
          <w:b/>
          <w:sz w:val="20"/>
        </w:rPr>
        <w:t xml:space="preserve"> PAZARLAMA İLKELERİ </w:t>
      </w:r>
      <w:r w:rsidR="0065457C">
        <w:rPr>
          <w:b/>
          <w:spacing w:val="-2"/>
          <w:sz w:val="20"/>
        </w:rPr>
        <w:t>DERSİ</w:t>
      </w:r>
    </w:p>
    <w:p w14:paraId="1A569A5E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076CCF42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494D0E">
        <w:rPr>
          <w:color w:val="231F20"/>
        </w:rPr>
        <w:t>2</w:t>
      </w:r>
    </w:p>
    <w:p w14:paraId="7457D8E9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665F412C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69295CDA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72DBFAEC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7C3626DE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447E0BA8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3292135C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28FD7668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1EB44049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412F575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3A37F5" w14:paraId="068ECA08" w14:textId="77777777" w:rsidTr="00CC3131">
        <w:trPr>
          <w:trHeight w:val="2313"/>
        </w:trPr>
        <w:tc>
          <w:tcPr>
            <w:tcW w:w="10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6F54339C" w14:textId="77777777" w:rsidR="003A37F5" w:rsidRDefault="003A37F5" w:rsidP="009262D4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PAZARLAMA KARMASI ELEMANLARI VE YENİ YAKLAŞIMLAR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0C4CE6D4" w14:textId="77777777" w:rsidR="003A37F5" w:rsidRDefault="003A37F5" w:rsidP="009262D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400FEE" w14:textId="77777777" w:rsidR="003A37F5" w:rsidRDefault="003A37F5" w:rsidP="009262D4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691A7F">
              <w:rPr>
                <w:sz w:val="18"/>
              </w:rPr>
              <w:t>Pazarlama karması elemanları ve yeni yaklaşımları tanımlar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DB01127" w14:textId="77777777" w:rsidR="003A37F5" w:rsidRDefault="00CC3131" w:rsidP="00CC3131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</w:tbl>
    <w:p w14:paraId="2EE9459C" w14:textId="77777777" w:rsidR="0065457C" w:rsidRDefault="00E50CA6" w:rsidP="0065457C">
      <w:pPr>
        <w:pStyle w:val="GvdeMetni"/>
        <w:rPr>
          <w:sz w:val="18"/>
        </w:rPr>
        <w:sectPr w:rsidR="0065457C">
          <w:headerReference w:type="even" r:id="rId26"/>
          <w:headerReference w:type="default" r:id="rId27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2B125282">
          <v:group id="_x0000_s2071" style="position:absolute;margin-left:-.1pt;margin-top:101.7pt;width:594.15pt;height:15.85pt;z-index:487057408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072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073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46204E0F" w14:textId="77777777" w:rsidR="0065457C" w:rsidRDefault="0065457C" w:rsidP="0065457C">
      <w:pPr>
        <w:rPr>
          <w:b/>
          <w:color w:val="231F20"/>
          <w:sz w:val="20"/>
        </w:rPr>
      </w:pPr>
    </w:p>
    <w:p w14:paraId="605F6DDD" w14:textId="77777777" w:rsidR="0065457C" w:rsidRDefault="00494D0E" w:rsidP="003A37F5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t>9</w:t>
      </w:r>
      <w:r w:rsidR="0065457C">
        <w:rPr>
          <w:b/>
          <w:color w:val="231F20"/>
          <w:sz w:val="20"/>
        </w:rPr>
        <w:t>.</w:t>
      </w:r>
      <w:r w:rsidR="0065457C">
        <w:rPr>
          <w:b/>
          <w:sz w:val="20"/>
        </w:rPr>
        <w:t>SINIF</w:t>
      </w:r>
      <w:r>
        <w:rPr>
          <w:b/>
          <w:sz w:val="20"/>
        </w:rPr>
        <w:t xml:space="preserve"> PAZARLAMA İLKELERİ </w:t>
      </w:r>
      <w:r w:rsidR="0065457C">
        <w:rPr>
          <w:b/>
          <w:spacing w:val="-2"/>
          <w:sz w:val="20"/>
        </w:rPr>
        <w:t>DERSİ</w:t>
      </w:r>
    </w:p>
    <w:p w14:paraId="48069E03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40E8B40E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494D0E">
        <w:rPr>
          <w:color w:val="231F20"/>
        </w:rPr>
        <w:t>3</w:t>
      </w:r>
    </w:p>
    <w:p w14:paraId="3A504432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09448F4A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3454F41A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A255D4A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4678C38A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21F24EF0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67CB23CD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77296EC6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0B8B9313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495FE2C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3A37F5" w14:paraId="6D47B2F5" w14:textId="77777777" w:rsidTr="00CC3131">
        <w:trPr>
          <w:trHeight w:val="1148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2639D14B" w14:textId="77777777" w:rsidR="003A37F5" w:rsidRDefault="003A37F5" w:rsidP="009262D4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PAZARLAMANIN TEMEL KAVRAMLARI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131EE1B2" w14:textId="77777777" w:rsidR="003A37F5" w:rsidRDefault="003A37F5" w:rsidP="009262D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C52D07" w14:textId="77777777" w:rsidR="003A37F5" w:rsidRDefault="003A37F5" w:rsidP="009262D4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691A7F">
              <w:rPr>
                <w:sz w:val="18"/>
              </w:rPr>
              <w:t>Pazarlama tanım ve tarihçesini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15D2456" w14:textId="77777777" w:rsidR="003A37F5" w:rsidRDefault="00CC3131" w:rsidP="00CC3131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3A37F5" w14:paraId="71438A2C" w14:textId="77777777" w:rsidTr="00CC3131">
        <w:trPr>
          <w:trHeight w:val="11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2A9584A" w14:textId="77777777" w:rsidR="003A37F5" w:rsidRDefault="003A37F5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65ACFADA" w14:textId="77777777" w:rsidR="003A37F5" w:rsidRDefault="003A37F5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2073A8" w14:textId="77777777" w:rsidR="003A37F5" w:rsidRDefault="003A37F5" w:rsidP="008D4234">
            <w:pPr>
              <w:pStyle w:val="TableParagraph"/>
              <w:spacing w:before="1"/>
              <w:ind w:left="67"/>
              <w:rPr>
                <w:sz w:val="18"/>
              </w:rPr>
            </w:pPr>
            <w:r w:rsidRPr="00691A7F">
              <w:rPr>
                <w:sz w:val="18"/>
              </w:rPr>
              <w:t>Pazarlama</w:t>
            </w:r>
            <w:r>
              <w:rPr>
                <w:sz w:val="18"/>
              </w:rPr>
              <w:t>nın</w:t>
            </w:r>
            <w:r w:rsidRPr="00691A7F">
              <w:rPr>
                <w:sz w:val="18"/>
              </w:rPr>
              <w:t xml:space="preserve"> temel kavramlarını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001D48A" w14:textId="77777777" w:rsidR="003A37F5" w:rsidRDefault="00CC3131" w:rsidP="00CC3131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</w:tbl>
    <w:p w14:paraId="4718A43C" w14:textId="77777777" w:rsidR="0065457C" w:rsidRDefault="0065457C" w:rsidP="0065457C">
      <w:pPr>
        <w:jc w:val="center"/>
        <w:rPr>
          <w:sz w:val="18"/>
        </w:rPr>
        <w:sectPr w:rsidR="0065457C">
          <w:headerReference w:type="even" r:id="rId28"/>
          <w:headerReference w:type="default" r:id="rId29"/>
          <w:pgSz w:w="11910" w:h="16840"/>
          <w:pgMar w:top="1520" w:right="880" w:bottom="1240" w:left="880" w:header="179" w:footer="0" w:gutter="0"/>
          <w:cols w:space="708"/>
        </w:sectPr>
      </w:pPr>
    </w:p>
    <w:p w14:paraId="17615B28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0CF2BA58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56E366E8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6CEFC12C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44D2AE98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6180CF90" w14:textId="77777777" w:rsidR="0065457C" w:rsidRDefault="00494D0E" w:rsidP="003A37F5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t>9</w:t>
      </w:r>
      <w:r w:rsidR="0065457C">
        <w:rPr>
          <w:b/>
          <w:color w:val="231F20"/>
          <w:sz w:val="20"/>
        </w:rPr>
        <w:t>.</w:t>
      </w:r>
      <w:r w:rsidR="0065457C">
        <w:rPr>
          <w:b/>
          <w:sz w:val="20"/>
        </w:rPr>
        <w:t>SINIF</w:t>
      </w:r>
      <w:r>
        <w:rPr>
          <w:b/>
          <w:sz w:val="20"/>
        </w:rPr>
        <w:t xml:space="preserve"> PAZARLAMA İLKELERİ </w:t>
      </w:r>
      <w:r w:rsidR="0065457C">
        <w:rPr>
          <w:b/>
          <w:spacing w:val="-2"/>
          <w:sz w:val="20"/>
        </w:rPr>
        <w:t>DERSİ</w:t>
      </w:r>
    </w:p>
    <w:p w14:paraId="25A7B90E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2E731D96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494D0E">
        <w:rPr>
          <w:color w:val="231F20"/>
        </w:rPr>
        <w:t>3</w:t>
      </w:r>
    </w:p>
    <w:p w14:paraId="1142D29F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05D5C17A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4B96CA0B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72D1EF3F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7AD42943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83FE667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0676C906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160AA939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320AB278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5F6D795D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580DA6" w14:paraId="1A722757" w14:textId="77777777" w:rsidTr="00CC3131">
        <w:trPr>
          <w:trHeight w:val="2314"/>
        </w:trPr>
        <w:tc>
          <w:tcPr>
            <w:tcW w:w="10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746C0CE1" w14:textId="77777777" w:rsidR="00580DA6" w:rsidRDefault="00580DA6" w:rsidP="009262D4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PAZARLAMA KARMASI ELEMANLARI VE YENİ YAKLAŞIMLAR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70371057" w14:textId="77777777" w:rsidR="00580DA6" w:rsidRDefault="00580DA6" w:rsidP="009262D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7ADC82" w14:textId="77777777" w:rsidR="00580DA6" w:rsidRDefault="00580DA6" w:rsidP="009262D4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691A7F">
              <w:rPr>
                <w:sz w:val="18"/>
              </w:rPr>
              <w:t>Pazarlama karması elemanları ve yeni yaklaşımları tanımlar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36A274B" w14:textId="77777777" w:rsidR="00580DA6" w:rsidRDefault="00CC3131" w:rsidP="00CC3131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</w:tbl>
    <w:p w14:paraId="285BE5D6" w14:textId="77777777" w:rsidR="0065457C" w:rsidRDefault="00E50CA6" w:rsidP="0065457C">
      <w:pPr>
        <w:pStyle w:val="GvdeMetni"/>
        <w:rPr>
          <w:sz w:val="18"/>
        </w:rPr>
        <w:sectPr w:rsidR="0065457C">
          <w:headerReference w:type="even" r:id="rId30"/>
          <w:headerReference w:type="default" r:id="rId31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78F4109A">
          <v:group id="_x0000_s2074" style="position:absolute;margin-left:-.1pt;margin-top:101.7pt;width:594.15pt;height:15.85pt;z-index:487060480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075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076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688D032E" w14:textId="77777777" w:rsidR="0065457C" w:rsidRDefault="00E50CA6" w:rsidP="0065457C">
      <w:pPr>
        <w:pStyle w:val="GvdeMetni"/>
      </w:pPr>
      <w:r>
        <w:rPr>
          <w:noProof/>
        </w:rPr>
        <w:lastRenderedPageBreak/>
        <w:pict w14:anchorId="462DD9CF">
          <v:group id="_x0000_s2077" style="position:absolute;margin-left:2.95pt;margin-top:101.7pt;width:592.5pt;height:15.85pt;z-index:487064576;mso-wrap-distance-left:0;mso-wrap-distance-right:0;mso-position-horizontal-relative:page;mso-position-vertical-relative:page" coordsize="7524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">
            <v:shape id="Graphic 58" o:spid="_x0000_s2078" style="position:absolute;left:15;top:15;width:75216;height:1982;visibility:visible;mso-wrap-style:square;v-text-anchor:top" coordsize="752157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" path="m,l1901850,r-2235,l1895373,r37824,7871l1964083,29335r20823,31835l1992541,100152r114,-2756l2000290,136378r20822,31835l2051998,189677r37825,7871l2081657,197548r3339769,l5459253,189677r30890,-21464l5510970,136378r7637,-38982l5518708,100152r7637,-38982l5547172,29335,5578062,7871,5615889,r-4242,l7521058,e" filled="f" strokecolor="#0059a9" strokeweight=".08783mm">
              <v:path arrowok="t"/>
            </v:shape>
            <v:shape id="Graphic 59" o:spid="_x0000_s2079" style="position:absolute;left:18784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04BFDDA5" w14:textId="77777777" w:rsidR="0065457C" w:rsidRDefault="0065457C" w:rsidP="0065457C">
      <w:pPr>
        <w:pStyle w:val="GvdeMetni"/>
      </w:pPr>
    </w:p>
    <w:p w14:paraId="4FA6C5ED" w14:textId="77777777" w:rsidR="0065457C" w:rsidRDefault="0065457C" w:rsidP="0065457C">
      <w:pPr>
        <w:pStyle w:val="GvdeMetni"/>
      </w:pPr>
    </w:p>
    <w:p w14:paraId="4C03FDC6" w14:textId="77777777" w:rsidR="0065457C" w:rsidRDefault="0065457C" w:rsidP="0065457C">
      <w:pPr>
        <w:pStyle w:val="GvdeMetni"/>
        <w:spacing w:before="19"/>
      </w:pPr>
    </w:p>
    <w:p w14:paraId="502B6541" w14:textId="77777777" w:rsidR="0065457C" w:rsidRDefault="00494D0E" w:rsidP="00580DA6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t>9</w:t>
      </w:r>
      <w:r w:rsidR="0065457C">
        <w:rPr>
          <w:b/>
          <w:color w:val="231F20"/>
          <w:sz w:val="20"/>
        </w:rPr>
        <w:t>.</w:t>
      </w:r>
      <w:r w:rsidR="0065457C">
        <w:rPr>
          <w:b/>
          <w:sz w:val="20"/>
        </w:rPr>
        <w:t>SINIF</w:t>
      </w:r>
      <w:r>
        <w:rPr>
          <w:b/>
          <w:sz w:val="20"/>
        </w:rPr>
        <w:t xml:space="preserve"> TÜKETİCİ DAVRANIŞLARI </w:t>
      </w:r>
      <w:r w:rsidR="0065457C">
        <w:rPr>
          <w:b/>
          <w:spacing w:val="-2"/>
          <w:sz w:val="20"/>
        </w:rPr>
        <w:t>DERSİ</w:t>
      </w:r>
    </w:p>
    <w:p w14:paraId="2BD83DAA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21C26E70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494D0E">
        <w:rPr>
          <w:color w:val="231F20"/>
        </w:rPr>
        <w:t>1</w:t>
      </w:r>
    </w:p>
    <w:p w14:paraId="3B1383B2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35B1AA96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76B028AA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5F14FC44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431E95F1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76B2535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347F0FE3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099142B2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24B8683A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51835070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65457C" w14:paraId="24AA15CC" w14:textId="77777777" w:rsidTr="00473113">
        <w:trPr>
          <w:trHeight w:val="680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7BEA046C" w14:textId="77777777" w:rsidR="0065457C" w:rsidRDefault="005866C9" w:rsidP="00062F17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MÜŞTERİ İLİŞKİLERİ YÖNETİMİ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5BB88B75" w14:textId="77777777" w:rsidR="0065457C" w:rsidRDefault="0065457C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CAFAD1" w14:textId="77777777" w:rsidR="0065457C" w:rsidRDefault="00062F17" w:rsidP="00062F17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062F17">
              <w:rPr>
                <w:sz w:val="18"/>
              </w:rPr>
              <w:t>Müşteri ilişkileri yönetiminde sürece ilişkin işlemleri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30512AB" w14:textId="77777777" w:rsidR="0065457C" w:rsidRDefault="00473113" w:rsidP="00473113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65457C" w14:paraId="269432B9" w14:textId="77777777" w:rsidTr="00473113">
        <w:trPr>
          <w:trHeight w:val="549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C12E756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6C4198DE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92798E" w14:textId="77777777" w:rsidR="0065457C" w:rsidRDefault="00062F17" w:rsidP="00062F17">
            <w:pPr>
              <w:pStyle w:val="TableParagraph"/>
              <w:spacing w:before="1"/>
              <w:ind w:left="67"/>
              <w:rPr>
                <w:sz w:val="18"/>
              </w:rPr>
            </w:pPr>
            <w:r w:rsidRPr="00062F17">
              <w:rPr>
                <w:sz w:val="18"/>
              </w:rPr>
              <w:t>Müşteri ilişkilerinde sahip olunması gereken özellikleri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D4E0EA2" w14:textId="77777777" w:rsidR="0065457C" w:rsidRDefault="00473113" w:rsidP="00473113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65457C" w14:paraId="0CE198B3" w14:textId="77777777" w:rsidTr="00473113">
        <w:trPr>
          <w:trHeight w:val="543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E6A9CD4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B0F3EA3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E2FA50" w14:textId="77777777" w:rsidR="0065457C" w:rsidRDefault="00062F17" w:rsidP="00062F17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Pr="00062F17">
              <w:rPr>
                <w:sz w:val="18"/>
              </w:rPr>
              <w:t>Müşteri ilişkileri yönetimine ihtiyaç duyulma nedenlerini, yönetimin amaçlarını açıklar.</w:t>
            </w:r>
            <w:r w:rsidRPr="00062F17">
              <w:rPr>
                <w:noProof/>
                <w:sz w:val="18"/>
                <w:lang w:eastAsia="tr-TR"/>
              </w:rPr>
              <w:t xml:space="preserve"> </w:t>
            </w:r>
            <w:r w:rsidR="0065457C">
              <w:rPr>
                <w:noProof/>
                <w:lang w:eastAsia="tr-TR"/>
              </w:rPr>
              <w:drawing>
                <wp:anchor distT="0" distB="0" distL="0" distR="0" simplePos="0" relativeHeight="487066624" behindDoc="1" locked="0" layoutInCell="1" allowOverlap="1" wp14:anchorId="6809A965" wp14:editId="55B487AB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785" cy="3215735"/>
                  <wp:effectExtent l="0" t="0" r="0" b="0"/>
                  <wp:wrapNone/>
                  <wp:docPr id="11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8A995B9" w14:textId="77777777" w:rsidR="0065457C" w:rsidRDefault="00473113" w:rsidP="00473113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65457C" w14:paraId="3CE5EF22" w14:textId="77777777" w:rsidTr="00473113">
        <w:trPr>
          <w:trHeight w:val="693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5ABD13C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6B86CC34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54C5D4" w14:textId="77777777" w:rsidR="0065457C" w:rsidRDefault="00062F17" w:rsidP="00062F17">
            <w:pPr>
              <w:pStyle w:val="TableParagraph"/>
              <w:ind w:left="67"/>
              <w:rPr>
                <w:sz w:val="18"/>
              </w:rPr>
            </w:pPr>
            <w:r w:rsidRPr="00062F17">
              <w:rPr>
                <w:sz w:val="18"/>
              </w:rPr>
              <w:t>Müşteri ilişkileri yönetiminin faydaları ve pazarlama faaliyetine sağladığı katkıları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8360EE3" w14:textId="77777777" w:rsidR="0065457C" w:rsidRDefault="00473113" w:rsidP="00473113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</w:tbl>
    <w:p w14:paraId="5C13CEEE" w14:textId="77777777" w:rsidR="0065457C" w:rsidRDefault="0065457C" w:rsidP="0065457C">
      <w:pPr>
        <w:jc w:val="center"/>
        <w:rPr>
          <w:sz w:val="18"/>
        </w:rPr>
        <w:sectPr w:rsidR="0065457C">
          <w:headerReference w:type="even" r:id="rId32"/>
          <w:headerReference w:type="default" r:id="rId33"/>
          <w:pgSz w:w="11910" w:h="16840"/>
          <w:pgMar w:top="1520" w:right="880" w:bottom="1240" w:left="880" w:header="179" w:footer="0" w:gutter="0"/>
          <w:cols w:space="708"/>
        </w:sectPr>
      </w:pPr>
    </w:p>
    <w:p w14:paraId="7EF669A8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4E405322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14C217FF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751F408A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4AFBE318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3C43FE63" w14:textId="77777777" w:rsidR="0065457C" w:rsidRDefault="00494D0E" w:rsidP="00164BB2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t>9</w:t>
      </w:r>
      <w:r w:rsidR="0065457C">
        <w:rPr>
          <w:b/>
          <w:color w:val="231F20"/>
          <w:sz w:val="20"/>
        </w:rPr>
        <w:t>.</w:t>
      </w:r>
      <w:r w:rsidR="0065457C">
        <w:rPr>
          <w:b/>
          <w:sz w:val="20"/>
        </w:rPr>
        <w:t>SINIF</w:t>
      </w:r>
      <w:r>
        <w:rPr>
          <w:b/>
          <w:sz w:val="20"/>
        </w:rPr>
        <w:t xml:space="preserve"> TÜKETİCİ DAVRANIŞLARI </w:t>
      </w:r>
      <w:r w:rsidR="0065457C">
        <w:rPr>
          <w:b/>
          <w:spacing w:val="-2"/>
          <w:sz w:val="20"/>
        </w:rPr>
        <w:t>DERSİ</w:t>
      </w:r>
    </w:p>
    <w:p w14:paraId="178300AC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17BD7EC2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494D0E">
        <w:rPr>
          <w:color w:val="231F20"/>
        </w:rPr>
        <w:t>1</w:t>
      </w:r>
    </w:p>
    <w:p w14:paraId="5BB49BC3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08516356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3AC86606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4FEDA62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300CB227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721B3FC2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1A69DB28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6A0953BD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02DE5B12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27587A1D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BC6D78" w14:paraId="0203066D" w14:textId="77777777" w:rsidTr="009262D4">
        <w:trPr>
          <w:trHeight w:val="1321"/>
        </w:trPr>
        <w:tc>
          <w:tcPr>
            <w:tcW w:w="10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355C9895" w14:textId="77777777" w:rsidR="00BC6D78" w:rsidRDefault="00BC6D78" w:rsidP="005866C9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MÜŞTERİ İLİŞKİLERİ YÖNETİMİ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3C566AC4" w14:textId="77777777" w:rsidR="00BC6D78" w:rsidRDefault="00BC6D78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4AA47D" w14:textId="77777777" w:rsidR="00BC6D78" w:rsidRDefault="00BC6D78" w:rsidP="005B07AA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5B07AA">
              <w:rPr>
                <w:sz w:val="18"/>
              </w:rPr>
              <w:t>Müşteri ilişkileri yönetim sürecinde yapılan hataları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C952D97" w14:textId="77777777" w:rsidR="00BC6D78" w:rsidRDefault="00BC6D78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BC6D78" w14:paraId="174C94E4" w14:textId="77777777" w:rsidTr="009262D4">
        <w:trPr>
          <w:trHeight w:val="688"/>
        </w:trPr>
        <w:tc>
          <w:tcPr>
            <w:tcW w:w="1020" w:type="dxa"/>
            <w:vMerge w:val="restart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491A2DC8" w14:textId="77777777" w:rsidR="00BC6D78" w:rsidRPr="005866C9" w:rsidRDefault="00BC6D78" w:rsidP="005866C9">
            <w:pPr>
              <w:jc w:val="center"/>
              <w:rPr>
                <w:b/>
                <w:sz w:val="18"/>
                <w:szCs w:val="2"/>
              </w:rPr>
            </w:pPr>
            <w:r w:rsidRPr="005866C9">
              <w:rPr>
                <w:b/>
                <w:sz w:val="18"/>
                <w:szCs w:val="2"/>
              </w:rPr>
              <w:t>TÜKETİCİ DAVRANIŞLARI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0C5B359E" w14:textId="77777777" w:rsidR="00BC6D78" w:rsidRDefault="00BC6D78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249E5B" w14:textId="77777777" w:rsidR="00BC6D78" w:rsidRDefault="00BC6D78" w:rsidP="009262D4">
            <w:pPr>
              <w:pStyle w:val="TableParagraph"/>
              <w:ind w:left="67"/>
              <w:rPr>
                <w:sz w:val="18"/>
              </w:rPr>
            </w:pPr>
            <w:r w:rsidRPr="00CD7158">
              <w:rPr>
                <w:sz w:val="18"/>
              </w:rPr>
              <w:t>Tüketici davranışlarını etkileyen unsurları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1DBC61F" w14:textId="77777777" w:rsidR="00BC6D78" w:rsidRDefault="00BC6D78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BC6D78" w14:paraId="66D357EA" w14:textId="77777777" w:rsidTr="009262D4">
        <w:trPr>
          <w:trHeight w:val="826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6FF8AB98" w14:textId="77777777" w:rsidR="00BC6D78" w:rsidRDefault="00BC6D78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1DBCBF9" w14:textId="77777777" w:rsidR="00BC6D78" w:rsidRDefault="00BC6D78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2CDCB5" w14:textId="77777777" w:rsidR="00BC6D78" w:rsidRDefault="00BC6D78" w:rsidP="009262D4">
            <w:pPr>
              <w:pStyle w:val="TableParagraph"/>
              <w:ind w:left="67"/>
              <w:rPr>
                <w:sz w:val="18"/>
              </w:rPr>
            </w:pPr>
            <w:r w:rsidRPr="00CD7158">
              <w:rPr>
                <w:sz w:val="18"/>
              </w:rPr>
              <w:t>Tüketici davranış modellerini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C1BF002" w14:textId="77777777" w:rsidR="00BC6D78" w:rsidRDefault="00BC6D78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BC6D78" w14:paraId="01544990" w14:textId="77777777" w:rsidTr="009262D4">
        <w:trPr>
          <w:trHeight w:val="696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54E08805" w14:textId="77777777" w:rsidR="00BC6D78" w:rsidRDefault="00BC6D78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4CF03C1" w14:textId="77777777" w:rsidR="00BC6D78" w:rsidRDefault="00BC6D78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CFD815" w14:textId="77777777" w:rsidR="00BC6D78" w:rsidRDefault="00BC6D78" w:rsidP="009262D4">
            <w:pPr>
              <w:pStyle w:val="TableParagraph"/>
              <w:ind w:left="67"/>
              <w:rPr>
                <w:sz w:val="18"/>
              </w:rPr>
            </w:pPr>
            <w:r w:rsidRPr="00CD7158">
              <w:rPr>
                <w:sz w:val="18"/>
              </w:rPr>
              <w:t>Tüketicilerin ürünleri satın alırken algıladıkları riskleri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4A176B8" w14:textId="77777777" w:rsidR="00BC6D78" w:rsidRDefault="00BC6D78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BC6D78" w14:paraId="126B9F93" w14:textId="77777777" w:rsidTr="009262D4">
        <w:trPr>
          <w:trHeight w:val="528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1996CF30" w14:textId="77777777" w:rsidR="00BC6D78" w:rsidRDefault="00BC6D78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9972EEB" w14:textId="77777777" w:rsidR="00BC6D78" w:rsidRDefault="00BC6D78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7EFC17A" w14:textId="77777777" w:rsidR="00BC6D78" w:rsidRDefault="00BC6D78" w:rsidP="009262D4">
            <w:pPr>
              <w:pStyle w:val="TableParagraph"/>
              <w:ind w:left="67"/>
              <w:rPr>
                <w:sz w:val="18"/>
              </w:rPr>
            </w:pPr>
            <w:r w:rsidRPr="00CD7158">
              <w:rPr>
                <w:sz w:val="18"/>
              </w:rPr>
              <w:t>Tüketici tutumlarını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53DE4E38" w14:textId="77777777" w:rsidR="00BC6D78" w:rsidRDefault="00BC6D78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BC6D78" w14:paraId="0F70624C" w14:textId="77777777" w:rsidTr="009262D4">
        <w:trPr>
          <w:trHeight w:val="624"/>
        </w:trPr>
        <w:tc>
          <w:tcPr>
            <w:tcW w:w="1020" w:type="dxa"/>
            <w:vMerge/>
            <w:tcBorders>
              <w:bottom w:val="single" w:sz="8" w:space="0" w:color="000000"/>
              <w:right w:val="single" w:sz="8" w:space="0" w:color="000000"/>
            </w:tcBorders>
            <w:textDirection w:val="btLr"/>
          </w:tcPr>
          <w:p w14:paraId="45D58D17" w14:textId="77777777" w:rsidR="00BC6D78" w:rsidRDefault="00BC6D78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C927829" w14:textId="77777777" w:rsidR="00BC6D78" w:rsidRDefault="00BC6D78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187758" w14:textId="77777777" w:rsidR="00BC6D78" w:rsidRPr="00CD7158" w:rsidRDefault="00BC6D78" w:rsidP="009262D4">
            <w:pPr>
              <w:pStyle w:val="TableParagraph"/>
              <w:ind w:left="67"/>
              <w:rPr>
                <w:sz w:val="18"/>
              </w:rPr>
            </w:pPr>
            <w:r w:rsidRPr="00CD7158">
              <w:rPr>
                <w:sz w:val="18"/>
              </w:rPr>
              <w:t>Değişen tüketici davranışları ve yeni tüketici kavramını açıklar.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67A71227" w14:textId="77777777" w:rsidR="00BC6D78" w:rsidRDefault="00BC6D78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14:paraId="6577C850" w14:textId="77777777" w:rsidR="0065457C" w:rsidRDefault="00E50CA6" w:rsidP="0065457C">
      <w:pPr>
        <w:pStyle w:val="GvdeMetni"/>
        <w:rPr>
          <w:sz w:val="18"/>
        </w:rPr>
        <w:sectPr w:rsidR="0065457C">
          <w:headerReference w:type="even" r:id="rId34"/>
          <w:headerReference w:type="default" r:id="rId35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09C58E41">
          <v:group id="_x0000_s2080" style="position:absolute;margin-left:-.1pt;margin-top:101.7pt;width:594.15pt;height:15.85pt;z-index:487065600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081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082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3F4C8293" w14:textId="77777777" w:rsidR="0065457C" w:rsidRDefault="0065457C" w:rsidP="0065457C">
      <w:pPr>
        <w:rPr>
          <w:b/>
          <w:color w:val="231F20"/>
          <w:sz w:val="20"/>
        </w:rPr>
      </w:pPr>
    </w:p>
    <w:p w14:paraId="753A0F40" w14:textId="77777777" w:rsidR="0065457C" w:rsidRDefault="00494D0E" w:rsidP="00164BB2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t>9</w:t>
      </w:r>
      <w:r w:rsidR="0065457C">
        <w:rPr>
          <w:b/>
          <w:color w:val="231F20"/>
          <w:sz w:val="20"/>
        </w:rPr>
        <w:t>.</w:t>
      </w:r>
      <w:r w:rsidR="0065457C">
        <w:rPr>
          <w:b/>
          <w:sz w:val="20"/>
        </w:rPr>
        <w:t>SINIF</w:t>
      </w:r>
      <w:r>
        <w:rPr>
          <w:b/>
          <w:sz w:val="20"/>
        </w:rPr>
        <w:t xml:space="preserve"> TÜKETİCİ DAVRANIŞLARI </w:t>
      </w:r>
      <w:r w:rsidR="0065457C">
        <w:rPr>
          <w:b/>
          <w:spacing w:val="-2"/>
          <w:sz w:val="20"/>
        </w:rPr>
        <w:t>DERSİ</w:t>
      </w:r>
    </w:p>
    <w:p w14:paraId="4F67FFE3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63D08832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494D0E">
        <w:rPr>
          <w:color w:val="231F20"/>
        </w:rPr>
        <w:t>2</w:t>
      </w:r>
    </w:p>
    <w:p w14:paraId="5205D31C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56A965DB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4480B70F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8FB84C8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0421A754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A1CFD9C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653A1712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0093FFBC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48C67BE1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18B4381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473113" w14:paraId="71ABC86E" w14:textId="77777777" w:rsidTr="009262D4">
        <w:trPr>
          <w:trHeight w:val="684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3BB57307" w14:textId="77777777" w:rsidR="00473113" w:rsidRDefault="00473113" w:rsidP="00BE3022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MÜŞTERİ İLİŞKİLERİ YÖNETİMİ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3B0AAB23" w14:textId="77777777" w:rsidR="00473113" w:rsidRDefault="00473113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541E28" w14:textId="77777777" w:rsidR="00473113" w:rsidRDefault="00473113" w:rsidP="009262D4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062F17">
              <w:rPr>
                <w:sz w:val="18"/>
              </w:rPr>
              <w:t>Müşteri ilişkileri yönetiminde sürece ilişkin işlemleri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D15A019" w14:textId="77777777" w:rsidR="00473113" w:rsidRDefault="00473113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473113" w14:paraId="6CC99010" w14:textId="77777777" w:rsidTr="009262D4">
        <w:trPr>
          <w:trHeight w:val="680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6350CC9" w14:textId="77777777" w:rsidR="00473113" w:rsidRDefault="00473113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1C38595B" w14:textId="77777777" w:rsidR="00473113" w:rsidRDefault="00473113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C8C5D6" w14:textId="77777777" w:rsidR="00473113" w:rsidRDefault="00473113" w:rsidP="009262D4">
            <w:pPr>
              <w:pStyle w:val="TableParagraph"/>
              <w:spacing w:before="1"/>
              <w:ind w:left="67"/>
              <w:rPr>
                <w:sz w:val="18"/>
              </w:rPr>
            </w:pPr>
            <w:r w:rsidRPr="00062F17">
              <w:rPr>
                <w:sz w:val="18"/>
              </w:rPr>
              <w:t>Müşteri ilişkilerinde sahip olunması gereken özellikleri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95A6B0D" w14:textId="77777777" w:rsidR="00473113" w:rsidRDefault="00473113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473113" w14:paraId="129FEEEF" w14:textId="77777777" w:rsidTr="009262D4">
        <w:trPr>
          <w:trHeight w:val="691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BA89473" w14:textId="77777777" w:rsidR="00473113" w:rsidRDefault="00473113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5D53C323" w14:textId="77777777" w:rsidR="00473113" w:rsidRDefault="00473113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71FADE" w14:textId="77777777" w:rsidR="00473113" w:rsidRDefault="00473113" w:rsidP="009262D4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Pr="00062F17">
              <w:rPr>
                <w:sz w:val="18"/>
              </w:rPr>
              <w:t>Müşteri ilişkileri yönetimine ihtiyaç duyulma nedenlerini, yönetimin amaçlarını açıklar.</w:t>
            </w:r>
            <w:r w:rsidRPr="00062F17">
              <w:rPr>
                <w:noProof/>
                <w:sz w:val="18"/>
                <w:lang w:eastAsia="tr-TR"/>
              </w:rPr>
              <w:t xml:space="preserve"> </w:t>
            </w:r>
            <w:r>
              <w:rPr>
                <w:noProof/>
                <w:lang w:eastAsia="tr-TR"/>
              </w:rPr>
              <w:drawing>
                <wp:anchor distT="0" distB="0" distL="0" distR="0" simplePos="0" relativeHeight="487257088" behindDoc="1" locked="0" layoutInCell="1" allowOverlap="1" wp14:anchorId="7AEF1300" wp14:editId="40B8DA77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785" cy="3215735"/>
                  <wp:effectExtent l="0" t="0" r="0" b="0"/>
                  <wp:wrapNone/>
                  <wp:docPr id="1226925343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CB1F8BB" w14:textId="77777777" w:rsidR="00473113" w:rsidRDefault="00473113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473113" w14:paraId="64E0A817" w14:textId="77777777" w:rsidTr="009262D4">
        <w:trPr>
          <w:trHeight w:val="686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C9E07DD" w14:textId="77777777" w:rsidR="00473113" w:rsidRDefault="00473113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5A0763C" w14:textId="77777777" w:rsidR="00473113" w:rsidRDefault="00473113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E4CA8B" w14:textId="77777777" w:rsidR="00473113" w:rsidRDefault="00473113" w:rsidP="009262D4">
            <w:pPr>
              <w:pStyle w:val="TableParagraph"/>
              <w:ind w:left="67"/>
              <w:rPr>
                <w:sz w:val="18"/>
              </w:rPr>
            </w:pPr>
            <w:r w:rsidRPr="00062F17">
              <w:rPr>
                <w:sz w:val="18"/>
              </w:rPr>
              <w:t>Müşteri ilişkileri yönetiminin faydaları ve pazarlama faaliyetine sağladığı katkıları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F3AFBF5" w14:textId="77777777" w:rsidR="00473113" w:rsidRDefault="00473113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 w14:paraId="199D5C24" w14:textId="77777777" w:rsidR="0065457C" w:rsidRDefault="0065457C" w:rsidP="0065457C">
      <w:pPr>
        <w:jc w:val="center"/>
        <w:rPr>
          <w:sz w:val="18"/>
        </w:rPr>
        <w:sectPr w:rsidR="0065457C">
          <w:headerReference w:type="even" r:id="rId36"/>
          <w:headerReference w:type="default" r:id="rId37"/>
          <w:pgSz w:w="11910" w:h="16840"/>
          <w:pgMar w:top="1520" w:right="880" w:bottom="1240" w:left="880" w:header="179" w:footer="0" w:gutter="0"/>
          <w:cols w:space="708"/>
        </w:sectPr>
      </w:pPr>
    </w:p>
    <w:p w14:paraId="44E48621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0DFA6A8C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5AD62612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647F56A1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042B5361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0D2A7181" w14:textId="77777777" w:rsidR="0065457C" w:rsidRDefault="00494D0E" w:rsidP="00164BB2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t>9</w:t>
      </w:r>
      <w:r w:rsidR="0065457C">
        <w:rPr>
          <w:b/>
          <w:color w:val="231F20"/>
          <w:sz w:val="20"/>
        </w:rPr>
        <w:t>.</w:t>
      </w:r>
      <w:r w:rsidR="0065457C">
        <w:rPr>
          <w:b/>
          <w:sz w:val="20"/>
        </w:rPr>
        <w:t>SINIF</w:t>
      </w:r>
      <w:r>
        <w:rPr>
          <w:b/>
          <w:sz w:val="20"/>
        </w:rPr>
        <w:t xml:space="preserve"> TÜKETİCİ DAVRANIŞLARI D</w:t>
      </w:r>
      <w:r w:rsidR="0065457C">
        <w:rPr>
          <w:b/>
          <w:spacing w:val="-2"/>
          <w:sz w:val="20"/>
        </w:rPr>
        <w:t>ERSİ</w:t>
      </w:r>
    </w:p>
    <w:p w14:paraId="30511D5C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32E00E71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494D0E">
        <w:rPr>
          <w:color w:val="231F20"/>
        </w:rPr>
        <w:t>2</w:t>
      </w:r>
    </w:p>
    <w:p w14:paraId="5896CB7B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0E93C527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2C0923FF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75B6C034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7EF89189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20F41E59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503CED42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4C66EE45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23CF991F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E31FBBF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65457C" w14:paraId="0DD703F5" w14:textId="77777777" w:rsidTr="00BC6D78">
        <w:trPr>
          <w:trHeight w:val="1180"/>
        </w:trPr>
        <w:tc>
          <w:tcPr>
            <w:tcW w:w="10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55FF18E5" w14:textId="77777777" w:rsidR="0065457C" w:rsidRDefault="009B0178" w:rsidP="009B0178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MÜŞTERİ İLİŞKİLERİ YÖNETİMİ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366AFE15" w14:textId="77777777" w:rsidR="0065457C" w:rsidRDefault="0065457C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A22CE4" w14:textId="77777777" w:rsidR="0065457C" w:rsidRDefault="005B07AA" w:rsidP="005B07AA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5B07AA">
              <w:rPr>
                <w:sz w:val="18"/>
              </w:rPr>
              <w:t>Müşteri ilişkileri yönetim sürecinde yapılan hataları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5A108B0" w14:textId="77777777" w:rsidR="0065457C" w:rsidRDefault="00BC6D78" w:rsidP="00BC6D78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CD7158" w14:paraId="179A5979" w14:textId="77777777" w:rsidTr="00BC6D78">
        <w:trPr>
          <w:trHeight w:val="686"/>
        </w:trPr>
        <w:tc>
          <w:tcPr>
            <w:tcW w:w="1020" w:type="dxa"/>
            <w:vMerge w:val="restart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0CBF9471" w14:textId="77777777" w:rsidR="00CD7158" w:rsidRDefault="00CD7158" w:rsidP="009B0178">
            <w:pPr>
              <w:jc w:val="center"/>
              <w:rPr>
                <w:sz w:val="2"/>
                <w:szCs w:val="2"/>
              </w:rPr>
            </w:pPr>
            <w:r w:rsidRPr="005866C9">
              <w:rPr>
                <w:b/>
                <w:sz w:val="18"/>
                <w:szCs w:val="2"/>
              </w:rPr>
              <w:t>TÜKETİCİ DAVRANIŞLARI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2CAE5CA3" w14:textId="77777777" w:rsidR="00CD7158" w:rsidRDefault="00CD7158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24ABC9" w14:textId="77777777" w:rsidR="00CD7158" w:rsidRDefault="00CD7158" w:rsidP="009262D4">
            <w:pPr>
              <w:pStyle w:val="TableParagraph"/>
              <w:ind w:left="67"/>
              <w:rPr>
                <w:sz w:val="18"/>
              </w:rPr>
            </w:pPr>
            <w:r w:rsidRPr="00CD7158">
              <w:rPr>
                <w:sz w:val="18"/>
              </w:rPr>
              <w:t>Tüketici davranışlarını etkileyen unsurları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1DF1E4D" w14:textId="77777777" w:rsidR="00CD7158" w:rsidRDefault="00BC6D78" w:rsidP="00BC6D78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CD7158" w14:paraId="1C4689E3" w14:textId="77777777" w:rsidTr="00BC6D78">
        <w:trPr>
          <w:trHeight w:val="682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17674735" w14:textId="77777777" w:rsidR="00CD7158" w:rsidRDefault="00CD7158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0238455" w14:textId="77777777" w:rsidR="00CD7158" w:rsidRDefault="00CD7158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98A70B" w14:textId="77777777" w:rsidR="00CD7158" w:rsidRDefault="00CD7158" w:rsidP="009262D4">
            <w:pPr>
              <w:pStyle w:val="TableParagraph"/>
              <w:ind w:left="67"/>
              <w:rPr>
                <w:sz w:val="18"/>
              </w:rPr>
            </w:pPr>
            <w:r w:rsidRPr="00CD7158">
              <w:rPr>
                <w:sz w:val="18"/>
              </w:rPr>
              <w:t>Tüketici davranış modellerini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44D15B6" w14:textId="77777777" w:rsidR="00CD7158" w:rsidRDefault="00BC6D78" w:rsidP="00BC6D78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CD7158" w14:paraId="7E7C6B95" w14:textId="77777777" w:rsidTr="00BC6D78">
        <w:trPr>
          <w:trHeight w:val="692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592487BB" w14:textId="77777777" w:rsidR="00CD7158" w:rsidRDefault="00CD7158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6977E899" w14:textId="77777777" w:rsidR="00CD7158" w:rsidRDefault="00CD7158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23235A" w14:textId="77777777" w:rsidR="00CD7158" w:rsidRDefault="00CD7158" w:rsidP="009262D4">
            <w:pPr>
              <w:pStyle w:val="TableParagraph"/>
              <w:ind w:left="67"/>
              <w:rPr>
                <w:sz w:val="18"/>
              </w:rPr>
            </w:pPr>
            <w:r w:rsidRPr="00CD7158">
              <w:rPr>
                <w:sz w:val="18"/>
              </w:rPr>
              <w:t>Tüketicilerin ürünleri satın alırken algıladıkları riskleri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7101182" w14:textId="77777777" w:rsidR="00CD7158" w:rsidRDefault="00BC6D78" w:rsidP="00BC6D78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CD7158" w14:paraId="4D751337" w14:textId="77777777" w:rsidTr="00BC6D78">
        <w:trPr>
          <w:trHeight w:val="612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06383EA6" w14:textId="77777777" w:rsidR="00CD7158" w:rsidRDefault="00CD7158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6C8222C" w14:textId="77777777" w:rsidR="00CD7158" w:rsidRDefault="00CD7158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6D3D0D8" w14:textId="77777777" w:rsidR="00CD7158" w:rsidRDefault="00CD7158" w:rsidP="009262D4">
            <w:pPr>
              <w:pStyle w:val="TableParagraph"/>
              <w:ind w:left="67"/>
              <w:rPr>
                <w:sz w:val="18"/>
              </w:rPr>
            </w:pPr>
            <w:r w:rsidRPr="00CD7158">
              <w:rPr>
                <w:sz w:val="18"/>
              </w:rPr>
              <w:t>Tüketici tutumlarını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76FFC6A8" w14:textId="77777777" w:rsidR="00CD7158" w:rsidRDefault="00BC6D78" w:rsidP="00BC6D78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CD7158" w14:paraId="0ED05B92" w14:textId="77777777" w:rsidTr="00BC6D78">
        <w:trPr>
          <w:trHeight w:val="540"/>
        </w:trPr>
        <w:tc>
          <w:tcPr>
            <w:tcW w:w="1020" w:type="dxa"/>
            <w:vMerge/>
            <w:tcBorders>
              <w:bottom w:val="single" w:sz="8" w:space="0" w:color="000000"/>
              <w:right w:val="single" w:sz="8" w:space="0" w:color="000000"/>
            </w:tcBorders>
            <w:textDirection w:val="btLr"/>
          </w:tcPr>
          <w:p w14:paraId="1F6F0C4F" w14:textId="77777777" w:rsidR="00CD7158" w:rsidRDefault="00CD7158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237F8B0" w14:textId="77777777" w:rsidR="00CD7158" w:rsidRDefault="00CD7158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4C1E14" w14:textId="77777777" w:rsidR="00CD7158" w:rsidRPr="00CD7158" w:rsidRDefault="00CD7158" w:rsidP="009262D4">
            <w:pPr>
              <w:pStyle w:val="TableParagraph"/>
              <w:ind w:left="67"/>
              <w:rPr>
                <w:sz w:val="18"/>
              </w:rPr>
            </w:pPr>
            <w:r w:rsidRPr="00CD7158">
              <w:rPr>
                <w:sz w:val="18"/>
              </w:rPr>
              <w:t>Değişen tüketici davranışları ve yeni tüketici kavramını açıklar.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5B2AAA33" w14:textId="77777777" w:rsidR="00CD7158" w:rsidRDefault="00BC6D78" w:rsidP="00BC6D78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 w14:paraId="6A5598DF" w14:textId="77777777" w:rsidR="0065457C" w:rsidRDefault="00E50CA6" w:rsidP="0065457C">
      <w:pPr>
        <w:pStyle w:val="GvdeMetni"/>
        <w:rPr>
          <w:sz w:val="18"/>
        </w:rPr>
        <w:sectPr w:rsidR="0065457C">
          <w:headerReference w:type="even" r:id="rId38"/>
          <w:headerReference w:type="default" r:id="rId39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0EA1DDA0">
          <v:group id="_x0000_s2083" style="position:absolute;margin-left:-.1pt;margin-top:101.7pt;width:594.15pt;height:15.85pt;z-index:487068672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084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085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70D6A2FD" w14:textId="77777777" w:rsidR="0065457C" w:rsidRDefault="00E50CA6" w:rsidP="0065457C">
      <w:pPr>
        <w:pStyle w:val="GvdeMetni"/>
      </w:pPr>
      <w:r>
        <w:rPr>
          <w:noProof/>
        </w:rPr>
        <w:lastRenderedPageBreak/>
        <w:pict w14:anchorId="72C00728">
          <v:group id="_x0000_s2086" style="position:absolute;margin-left:2.95pt;margin-top:101.7pt;width:592.5pt;height:15.85pt;z-index:487072768;mso-wrap-distance-left:0;mso-wrap-distance-right:0;mso-position-horizontal-relative:page;mso-position-vertical-relative:page" coordsize="7524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">
            <v:shape id="Graphic 58" o:spid="_x0000_s2087" style="position:absolute;left:15;top:15;width:75216;height:1982;visibility:visible;mso-wrap-style:square;v-text-anchor:top" coordsize="752157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" path="m,l1901850,r-2235,l1895373,r37824,7871l1964083,29335r20823,31835l1992541,100152r114,-2756l2000290,136378r20822,31835l2051998,189677r37825,7871l2081657,197548r3339769,l5459253,189677r30890,-21464l5510970,136378r7637,-38982l5518708,100152r7637,-38982l5547172,29335,5578062,7871,5615889,r-4242,l7521058,e" filled="f" strokecolor="#0059a9" strokeweight=".08783mm">
              <v:path arrowok="t"/>
            </v:shape>
            <v:shape id="Graphic 59" o:spid="_x0000_s2088" style="position:absolute;left:18784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7537A70A" w14:textId="77777777" w:rsidR="0065457C" w:rsidRDefault="0065457C" w:rsidP="0065457C">
      <w:pPr>
        <w:pStyle w:val="GvdeMetni"/>
      </w:pPr>
    </w:p>
    <w:p w14:paraId="73101075" w14:textId="77777777" w:rsidR="0065457C" w:rsidRDefault="0065457C" w:rsidP="0065457C">
      <w:pPr>
        <w:pStyle w:val="GvdeMetni"/>
      </w:pPr>
    </w:p>
    <w:p w14:paraId="4A545303" w14:textId="77777777" w:rsidR="0065457C" w:rsidRDefault="0065457C" w:rsidP="0065457C">
      <w:pPr>
        <w:pStyle w:val="GvdeMetni"/>
        <w:spacing w:before="19"/>
      </w:pPr>
    </w:p>
    <w:p w14:paraId="20017355" w14:textId="77777777" w:rsidR="0065457C" w:rsidRDefault="00832EE6" w:rsidP="00164BB2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t>9</w:t>
      </w:r>
      <w:r w:rsidR="0065457C">
        <w:rPr>
          <w:b/>
          <w:color w:val="231F20"/>
          <w:sz w:val="20"/>
        </w:rPr>
        <w:t>.</w:t>
      </w:r>
      <w:r w:rsidR="0065457C">
        <w:rPr>
          <w:b/>
          <w:sz w:val="20"/>
        </w:rPr>
        <w:t>SINIF</w:t>
      </w:r>
      <w:r>
        <w:rPr>
          <w:b/>
          <w:sz w:val="20"/>
        </w:rPr>
        <w:t xml:space="preserve"> TÜKETİCİ DAVRANIŞLARI </w:t>
      </w:r>
      <w:r w:rsidR="0065457C">
        <w:rPr>
          <w:b/>
          <w:spacing w:val="-2"/>
          <w:sz w:val="20"/>
        </w:rPr>
        <w:t>DERSİ</w:t>
      </w:r>
    </w:p>
    <w:p w14:paraId="72B2442A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3BEDF99E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832EE6">
        <w:rPr>
          <w:color w:val="231F20"/>
        </w:rPr>
        <w:t>3</w:t>
      </w:r>
    </w:p>
    <w:p w14:paraId="338DEDB4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1417B1F0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66E4DAEB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74AF62FA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07750975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2FF89211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6E08515E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50267005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6DA446CE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523D489E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473113" w14:paraId="1117CF01" w14:textId="77777777" w:rsidTr="009262D4">
        <w:trPr>
          <w:trHeight w:val="680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6C12042D" w14:textId="77777777" w:rsidR="00473113" w:rsidRDefault="00473113" w:rsidP="00BE3022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MÜŞTERİ İLİŞKİLERİ YÖNETİMİ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0A3710D6" w14:textId="77777777" w:rsidR="00473113" w:rsidRDefault="00473113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8D972A" w14:textId="77777777" w:rsidR="00473113" w:rsidRDefault="00473113" w:rsidP="009262D4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062F17">
              <w:rPr>
                <w:sz w:val="18"/>
              </w:rPr>
              <w:t>Müşteri ilişkileri yönetiminde sürece ilişkin işlemleri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BED13A7" w14:textId="77777777" w:rsidR="00473113" w:rsidRDefault="00473113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473113" w14:paraId="0B314301" w14:textId="77777777" w:rsidTr="009262D4">
        <w:trPr>
          <w:trHeight w:val="690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96D0AF7" w14:textId="77777777" w:rsidR="00473113" w:rsidRDefault="00473113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74A8903" w14:textId="77777777" w:rsidR="00473113" w:rsidRDefault="00473113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77056B" w14:textId="77777777" w:rsidR="00473113" w:rsidRDefault="00473113" w:rsidP="009262D4">
            <w:pPr>
              <w:pStyle w:val="TableParagraph"/>
              <w:spacing w:before="1"/>
              <w:ind w:left="67"/>
              <w:rPr>
                <w:sz w:val="18"/>
              </w:rPr>
            </w:pPr>
            <w:r w:rsidRPr="00062F17">
              <w:rPr>
                <w:sz w:val="18"/>
              </w:rPr>
              <w:t>Müşteri ilişkilerinde sahip olunması gereken özellikleri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E179EBC" w14:textId="77777777" w:rsidR="00473113" w:rsidRDefault="00473113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473113" w14:paraId="250629A5" w14:textId="77777777" w:rsidTr="009262D4">
        <w:trPr>
          <w:trHeight w:val="544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BE43362" w14:textId="77777777" w:rsidR="00473113" w:rsidRDefault="00473113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C943560" w14:textId="77777777" w:rsidR="00473113" w:rsidRDefault="00473113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D0B0F7" w14:textId="77777777" w:rsidR="00473113" w:rsidRDefault="00473113" w:rsidP="009262D4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Pr="00062F17">
              <w:rPr>
                <w:sz w:val="18"/>
              </w:rPr>
              <w:t>Müşteri ilişkileri yönetimine ihtiyaç duyulma nedenlerini, yönetimin amaçlarını açıklar.</w:t>
            </w:r>
            <w:r w:rsidRPr="00062F17">
              <w:rPr>
                <w:noProof/>
                <w:sz w:val="18"/>
                <w:lang w:eastAsia="tr-TR"/>
              </w:rPr>
              <w:t xml:space="preserve"> </w:t>
            </w:r>
            <w:r>
              <w:rPr>
                <w:noProof/>
                <w:lang w:eastAsia="tr-TR"/>
              </w:rPr>
              <w:drawing>
                <wp:anchor distT="0" distB="0" distL="0" distR="0" simplePos="0" relativeHeight="487259136" behindDoc="1" locked="0" layoutInCell="1" allowOverlap="1" wp14:anchorId="4BDF8709" wp14:editId="594C47B3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785" cy="3215735"/>
                  <wp:effectExtent l="0" t="0" r="0" b="0"/>
                  <wp:wrapNone/>
                  <wp:docPr id="1226925344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D21CEC5" w14:textId="77777777" w:rsidR="00473113" w:rsidRDefault="00473113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473113" w14:paraId="014CBDFB" w14:textId="77777777" w:rsidTr="009262D4">
        <w:trPr>
          <w:trHeight w:val="694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8785CC1" w14:textId="77777777" w:rsidR="00473113" w:rsidRDefault="00473113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C8B52B2" w14:textId="77777777" w:rsidR="00473113" w:rsidRDefault="00473113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F056CC" w14:textId="77777777" w:rsidR="00473113" w:rsidRDefault="00473113" w:rsidP="009262D4">
            <w:pPr>
              <w:pStyle w:val="TableParagraph"/>
              <w:ind w:left="67"/>
              <w:rPr>
                <w:sz w:val="18"/>
              </w:rPr>
            </w:pPr>
            <w:r w:rsidRPr="00062F17">
              <w:rPr>
                <w:sz w:val="18"/>
              </w:rPr>
              <w:t>Müşteri ilişkileri yönetiminin faydaları ve pazarlama faaliyetine sağladığı katkıları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A3EABAB" w14:textId="77777777" w:rsidR="00473113" w:rsidRDefault="00473113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</w:tbl>
    <w:p w14:paraId="7820E726" w14:textId="77777777" w:rsidR="0065457C" w:rsidRDefault="0065457C" w:rsidP="0065457C">
      <w:pPr>
        <w:jc w:val="center"/>
        <w:rPr>
          <w:sz w:val="18"/>
        </w:rPr>
        <w:sectPr w:rsidR="0065457C">
          <w:headerReference w:type="even" r:id="rId40"/>
          <w:headerReference w:type="default" r:id="rId41"/>
          <w:pgSz w:w="11910" w:h="16840"/>
          <w:pgMar w:top="1520" w:right="880" w:bottom="1240" w:left="880" w:header="179" w:footer="0" w:gutter="0"/>
          <w:cols w:space="708"/>
        </w:sectPr>
      </w:pPr>
    </w:p>
    <w:p w14:paraId="21509A03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2C313830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77454DC5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38C57195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09A33414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551199AA" w14:textId="77777777" w:rsidR="0065457C" w:rsidRDefault="00832EE6" w:rsidP="00164BB2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t>9.</w:t>
      </w:r>
      <w:r w:rsidR="0065457C">
        <w:rPr>
          <w:b/>
          <w:sz w:val="20"/>
        </w:rPr>
        <w:t>SINIF</w:t>
      </w:r>
      <w:r>
        <w:rPr>
          <w:b/>
          <w:sz w:val="20"/>
        </w:rPr>
        <w:t xml:space="preserve"> TÜKETİCİ DAVRANIŞLARI </w:t>
      </w:r>
      <w:r w:rsidR="0065457C">
        <w:rPr>
          <w:b/>
          <w:spacing w:val="-2"/>
          <w:sz w:val="20"/>
        </w:rPr>
        <w:t>DERSİ</w:t>
      </w:r>
    </w:p>
    <w:p w14:paraId="1F40E3A7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176A4FCB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832EE6">
        <w:rPr>
          <w:color w:val="231F20"/>
        </w:rPr>
        <w:t>3</w:t>
      </w:r>
    </w:p>
    <w:p w14:paraId="6483D538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0C7725AD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3097A135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44103C41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3DE466D3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7E4984FD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657FE408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765BE623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3E98C7BF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633CE1F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BC6D78" w14:paraId="7725664B" w14:textId="77777777" w:rsidTr="009262D4">
        <w:trPr>
          <w:trHeight w:val="1179"/>
        </w:trPr>
        <w:tc>
          <w:tcPr>
            <w:tcW w:w="10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51ED09FB" w14:textId="77777777" w:rsidR="00BC6D78" w:rsidRDefault="00BC6D78" w:rsidP="009B0178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MÜŞTERİ İLİŞKİLERİ YÖNETİMİ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0DA4BB80" w14:textId="77777777" w:rsidR="00BC6D78" w:rsidRDefault="00BC6D78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B9E4C3" w14:textId="77777777" w:rsidR="00BC6D78" w:rsidRDefault="00BC6D78" w:rsidP="005B07AA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5B07AA">
              <w:rPr>
                <w:sz w:val="18"/>
              </w:rPr>
              <w:t>Müşteri ilişkileri yönetim sürecinde yapılan hataları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D89B65B" w14:textId="77777777" w:rsidR="00BC6D78" w:rsidRDefault="00BC6D78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BC6D78" w14:paraId="5D1C35A7" w14:textId="77777777" w:rsidTr="009262D4">
        <w:trPr>
          <w:trHeight w:val="544"/>
        </w:trPr>
        <w:tc>
          <w:tcPr>
            <w:tcW w:w="1020" w:type="dxa"/>
            <w:vMerge w:val="restart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70D25603" w14:textId="77777777" w:rsidR="00BC6D78" w:rsidRDefault="00BC6D78" w:rsidP="009B0178">
            <w:pPr>
              <w:jc w:val="center"/>
              <w:rPr>
                <w:sz w:val="2"/>
                <w:szCs w:val="2"/>
              </w:rPr>
            </w:pPr>
            <w:r w:rsidRPr="005866C9">
              <w:rPr>
                <w:b/>
                <w:sz w:val="18"/>
                <w:szCs w:val="2"/>
              </w:rPr>
              <w:t>TÜKETİCİ DAVRANIŞLARI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503A9A37" w14:textId="77777777" w:rsidR="00BC6D78" w:rsidRDefault="00BC6D78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3B03D3" w14:textId="77777777" w:rsidR="00BC6D78" w:rsidRDefault="00BC6D78" w:rsidP="00CD7158">
            <w:pPr>
              <w:pStyle w:val="TableParagraph"/>
              <w:ind w:left="67"/>
              <w:rPr>
                <w:sz w:val="18"/>
              </w:rPr>
            </w:pPr>
            <w:r w:rsidRPr="00CD7158">
              <w:rPr>
                <w:sz w:val="18"/>
              </w:rPr>
              <w:t>Tüketici davranışlarını etkileyen unsurları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A0E994F" w14:textId="77777777" w:rsidR="00BC6D78" w:rsidRDefault="00BC6D78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BC6D78" w14:paraId="2CB64599" w14:textId="77777777" w:rsidTr="009262D4">
        <w:trPr>
          <w:trHeight w:val="694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1E432C39" w14:textId="77777777" w:rsidR="00BC6D78" w:rsidRDefault="00BC6D78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12045768" w14:textId="77777777" w:rsidR="00BC6D78" w:rsidRDefault="00BC6D78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99FC4F" w14:textId="77777777" w:rsidR="00BC6D78" w:rsidRDefault="00BC6D78" w:rsidP="00CD7158">
            <w:pPr>
              <w:pStyle w:val="TableParagraph"/>
              <w:ind w:left="67"/>
              <w:rPr>
                <w:sz w:val="18"/>
              </w:rPr>
            </w:pPr>
            <w:r w:rsidRPr="00CD7158">
              <w:rPr>
                <w:sz w:val="18"/>
              </w:rPr>
              <w:t>Tüketici davranış modellerini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D714022" w14:textId="77777777" w:rsidR="00BC6D78" w:rsidRDefault="00BC6D78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BC6D78" w14:paraId="69ECA7BE" w14:textId="77777777" w:rsidTr="009262D4">
        <w:trPr>
          <w:trHeight w:val="690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6798D220" w14:textId="77777777" w:rsidR="00BC6D78" w:rsidRDefault="00BC6D78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6CC203C4" w14:textId="77777777" w:rsidR="00BC6D78" w:rsidRDefault="00BC6D78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1776DA" w14:textId="77777777" w:rsidR="00BC6D78" w:rsidRDefault="00BC6D78" w:rsidP="00CD7158">
            <w:pPr>
              <w:pStyle w:val="TableParagraph"/>
              <w:ind w:left="67"/>
              <w:rPr>
                <w:sz w:val="18"/>
              </w:rPr>
            </w:pPr>
            <w:r w:rsidRPr="00CD7158">
              <w:rPr>
                <w:sz w:val="18"/>
              </w:rPr>
              <w:t>Tüketicilerin ürünleri satın alırken algıladıkları riskleri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13784C1" w14:textId="77777777" w:rsidR="00BC6D78" w:rsidRDefault="00BC6D78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BC6D78" w14:paraId="64D9C9A1" w14:textId="77777777" w:rsidTr="009262D4">
        <w:trPr>
          <w:trHeight w:val="530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36EC16BD" w14:textId="77777777" w:rsidR="00BC6D78" w:rsidRDefault="00BC6D78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1A312E06" w14:textId="77777777" w:rsidR="00BC6D78" w:rsidRDefault="00BC6D78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BBF5C17" w14:textId="77777777" w:rsidR="00BC6D78" w:rsidRDefault="00BC6D78" w:rsidP="00CD7158">
            <w:pPr>
              <w:pStyle w:val="TableParagraph"/>
              <w:ind w:left="67"/>
              <w:rPr>
                <w:sz w:val="18"/>
              </w:rPr>
            </w:pPr>
            <w:r w:rsidRPr="00CD7158">
              <w:rPr>
                <w:sz w:val="18"/>
              </w:rPr>
              <w:t>Tüketici tutumlarını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273CDC3D" w14:textId="77777777" w:rsidR="00BC6D78" w:rsidRDefault="00BC6D78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BC6D78" w14:paraId="2260AF6D" w14:textId="77777777" w:rsidTr="009262D4">
        <w:trPr>
          <w:trHeight w:val="516"/>
        </w:trPr>
        <w:tc>
          <w:tcPr>
            <w:tcW w:w="1020" w:type="dxa"/>
            <w:vMerge/>
            <w:tcBorders>
              <w:bottom w:val="single" w:sz="8" w:space="0" w:color="000000"/>
              <w:right w:val="single" w:sz="8" w:space="0" w:color="000000"/>
            </w:tcBorders>
            <w:textDirection w:val="btLr"/>
          </w:tcPr>
          <w:p w14:paraId="12190B8B" w14:textId="77777777" w:rsidR="00BC6D78" w:rsidRDefault="00BC6D78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5DC961B" w14:textId="77777777" w:rsidR="00BC6D78" w:rsidRDefault="00BC6D78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777601" w14:textId="77777777" w:rsidR="00BC6D78" w:rsidRPr="00CD7158" w:rsidRDefault="00BC6D78" w:rsidP="00CD7158">
            <w:pPr>
              <w:pStyle w:val="TableParagraph"/>
              <w:ind w:left="67"/>
              <w:rPr>
                <w:sz w:val="18"/>
              </w:rPr>
            </w:pPr>
            <w:r w:rsidRPr="00CD7158">
              <w:rPr>
                <w:sz w:val="18"/>
              </w:rPr>
              <w:t>Değişen tüketici davranışları ve yeni tüketici kavramını açıklar.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33F6E94B" w14:textId="77777777" w:rsidR="00BC6D78" w:rsidRDefault="00BC6D78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14:paraId="72369F84" w14:textId="77777777" w:rsidR="0065457C" w:rsidRDefault="00E50CA6" w:rsidP="0065457C">
      <w:pPr>
        <w:pStyle w:val="GvdeMetni"/>
        <w:rPr>
          <w:sz w:val="18"/>
        </w:rPr>
        <w:sectPr w:rsidR="0065457C">
          <w:headerReference w:type="even" r:id="rId42"/>
          <w:headerReference w:type="default" r:id="rId43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5E67794A">
          <v:group id="_x0000_s2089" style="position:absolute;margin-left:-.1pt;margin-top:101.7pt;width:594.15pt;height:15.85pt;z-index:487073792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090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091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349290A0" w14:textId="77777777" w:rsidR="0065457C" w:rsidRDefault="0065457C" w:rsidP="0065457C">
      <w:pPr>
        <w:rPr>
          <w:b/>
          <w:color w:val="231F20"/>
          <w:sz w:val="20"/>
        </w:rPr>
      </w:pPr>
    </w:p>
    <w:p w14:paraId="75C325C2" w14:textId="77777777" w:rsidR="0065457C" w:rsidRDefault="00906491" w:rsidP="00164BB2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t>9.</w:t>
      </w:r>
      <w:r w:rsidR="0065457C">
        <w:rPr>
          <w:b/>
          <w:sz w:val="20"/>
        </w:rPr>
        <w:t>SINIF</w:t>
      </w:r>
      <w:r>
        <w:rPr>
          <w:b/>
          <w:sz w:val="20"/>
        </w:rPr>
        <w:t xml:space="preserve"> OFİS UYGULAMALARI </w:t>
      </w:r>
      <w:r w:rsidR="0065457C">
        <w:rPr>
          <w:b/>
          <w:spacing w:val="-2"/>
          <w:sz w:val="20"/>
        </w:rPr>
        <w:t>DERSİ</w:t>
      </w:r>
    </w:p>
    <w:p w14:paraId="5A8C894C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5C7C1255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906491">
        <w:rPr>
          <w:color w:val="231F20"/>
        </w:rPr>
        <w:t>1</w:t>
      </w:r>
    </w:p>
    <w:p w14:paraId="1ED82C09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21A14150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661E10FC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2A7E8AD6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53A0EDD0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5FD015A2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4CDAD638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0259118B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2E02A3E4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656239E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65457C" w14:paraId="4C2E16A4" w14:textId="77777777" w:rsidTr="00906B77">
        <w:trPr>
          <w:trHeight w:val="542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42535688" w14:textId="77777777" w:rsidR="0065457C" w:rsidRDefault="00C53C7E" w:rsidP="00D959D4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KELİME İŞLEMCİ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122B694A" w14:textId="77777777" w:rsidR="0065457C" w:rsidRDefault="0065457C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72F31B" w14:textId="77777777" w:rsidR="0065457C" w:rsidRDefault="00D959D4" w:rsidP="00D959D4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D959D4">
              <w:rPr>
                <w:sz w:val="18"/>
              </w:rPr>
              <w:t>Kelime işlemci programında program arabirimini oluşturan temel bileşeni tanır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2E527A1" w14:textId="77777777" w:rsidR="0065457C" w:rsidRDefault="00906B77" w:rsidP="00906B7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65457C" w14:paraId="0C4AFA1D" w14:textId="77777777" w:rsidTr="00906B77">
        <w:trPr>
          <w:trHeight w:val="549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F27728A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761CD42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0C2E80" w14:textId="77777777" w:rsidR="0065457C" w:rsidRDefault="00D959D4" w:rsidP="00D959D4">
            <w:pPr>
              <w:pStyle w:val="TableParagraph"/>
              <w:spacing w:before="1"/>
              <w:ind w:left="67"/>
              <w:rPr>
                <w:sz w:val="18"/>
              </w:rPr>
            </w:pPr>
            <w:r w:rsidRPr="00D959D4">
              <w:rPr>
                <w:sz w:val="18"/>
              </w:rPr>
              <w:t>Dosya menüsünü kullanır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460AFF5" w14:textId="77777777" w:rsidR="0065457C" w:rsidRDefault="00906B77" w:rsidP="00906B7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65457C" w14:paraId="1B9210F6" w14:textId="77777777" w:rsidTr="00906B77">
        <w:trPr>
          <w:trHeight w:val="530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369CF2D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D3DC45D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A32DE1" w14:textId="77777777" w:rsidR="0065457C" w:rsidRDefault="00D959D4" w:rsidP="00D959D4">
            <w:pPr>
              <w:pStyle w:val="TableParagraph"/>
              <w:spacing w:before="1"/>
              <w:ind w:left="67"/>
              <w:rPr>
                <w:sz w:val="18"/>
              </w:rPr>
            </w:pPr>
            <w:r w:rsidRPr="00D959D4">
              <w:rPr>
                <w:sz w:val="18"/>
              </w:rPr>
              <w:t>Metin işlemleri ve Paragraf biçimlendirme işlemlerini uygular</w:t>
            </w:r>
            <w:r w:rsidR="0065457C">
              <w:rPr>
                <w:noProof/>
                <w:lang w:eastAsia="tr-TR"/>
              </w:rPr>
              <w:drawing>
                <wp:anchor distT="0" distB="0" distL="0" distR="0" simplePos="0" relativeHeight="487077888" behindDoc="1" locked="0" layoutInCell="1" allowOverlap="1" wp14:anchorId="42A4EEDD" wp14:editId="4C6C6C1A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785" cy="3215735"/>
                  <wp:effectExtent l="0" t="0" r="0" b="0"/>
                  <wp:wrapNone/>
                  <wp:docPr id="17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023E197" w14:textId="77777777" w:rsidR="0065457C" w:rsidRDefault="00906B77" w:rsidP="00906B7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65457C" w14:paraId="1B171E2B" w14:textId="77777777" w:rsidTr="00906B77">
        <w:trPr>
          <w:trHeight w:val="70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DA15C32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25AD829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23693F" w14:textId="77777777" w:rsidR="0065457C" w:rsidRDefault="00D959D4" w:rsidP="00D959D4">
            <w:pPr>
              <w:pStyle w:val="TableParagraph"/>
              <w:ind w:left="67"/>
              <w:rPr>
                <w:sz w:val="18"/>
              </w:rPr>
            </w:pPr>
            <w:r>
              <w:rPr>
                <w:sz w:val="18"/>
              </w:rPr>
              <w:t xml:space="preserve">Stil </w:t>
            </w:r>
            <w:r w:rsidRPr="00D959D4">
              <w:rPr>
                <w:sz w:val="18"/>
              </w:rPr>
              <w:t>uygulamaları yapar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3897340" w14:textId="77777777" w:rsidR="0065457C" w:rsidRDefault="00906B77" w:rsidP="00906B7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65457C" w14:paraId="1B776423" w14:textId="77777777" w:rsidTr="00906B77">
        <w:trPr>
          <w:trHeight w:val="534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0ED08C6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07673C4" w14:textId="77777777" w:rsidR="0065457C" w:rsidRDefault="0065457C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43E5E4" w14:textId="77777777" w:rsidR="0065457C" w:rsidRDefault="00D959D4" w:rsidP="00D959D4">
            <w:pPr>
              <w:pStyle w:val="TableParagraph"/>
              <w:ind w:left="67"/>
              <w:rPr>
                <w:sz w:val="18"/>
              </w:rPr>
            </w:pPr>
            <w:r w:rsidRPr="00D959D4">
              <w:rPr>
                <w:sz w:val="18"/>
              </w:rPr>
              <w:t>Tablo, Resim, Şekil ve Grafikler ile çalışır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6D744CE" w14:textId="77777777" w:rsidR="0065457C" w:rsidRDefault="00906B77" w:rsidP="00906B7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</w:tbl>
    <w:p w14:paraId="4E494943" w14:textId="77777777" w:rsidR="0065457C" w:rsidRDefault="0065457C" w:rsidP="0065457C">
      <w:pPr>
        <w:jc w:val="center"/>
        <w:rPr>
          <w:sz w:val="18"/>
        </w:rPr>
        <w:sectPr w:rsidR="0065457C">
          <w:headerReference w:type="even" r:id="rId44"/>
          <w:headerReference w:type="default" r:id="rId45"/>
          <w:pgSz w:w="11910" w:h="16840"/>
          <w:pgMar w:top="1520" w:right="880" w:bottom="1240" w:left="880" w:header="179" w:footer="0" w:gutter="0"/>
          <w:cols w:space="708"/>
        </w:sectPr>
      </w:pPr>
    </w:p>
    <w:p w14:paraId="6C8C722B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6304CBDD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4A0DBB05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0BCC9193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41F97750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1A6319C6" w14:textId="77777777" w:rsidR="0065457C" w:rsidRDefault="00906491" w:rsidP="00164BB2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t>9</w:t>
      </w:r>
      <w:r w:rsidR="0065457C">
        <w:rPr>
          <w:b/>
          <w:color w:val="231F20"/>
          <w:sz w:val="20"/>
        </w:rPr>
        <w:t>.</w:t>
      </w:r>
      <w:r w:rsidR="0065457C">
        <w:rPr>
          <w:b/>
          <w:sz w:val="20"/>
        </w:rPr>
        <w:t>SINIF</w:t>
      </w:r>
      <w:r>
        <w:rPr>
          <w:b/>
          <w:sz w:val="20"/>
        </w:rPr>
        <w:t xml:space="preserve"> OFİS UYGULAMALARI </w:t>
      </w:r>
      <w:r w:rsidR="0065457C">
        <w:rPr>
          <w:b/>
          <w:spacing w:val="-2"/>
          <w:sz w:val="20"/>
        </w:rPr>
        <w:t>DERSİ</w:t>
      </w:r>
    </w:p>
    <w:p w14:paraId="66E06F02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4B0F94C4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906491">
        <w:rPr>
          <w:color w:val="231F20"/>
        </w:rPr>
        <w:t>1</w:t>
      </w:r>
    </w:p>
    <w:p w14:paraId="2FCAF267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4147FF8A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17C23309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02C9D0A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1A914806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5284DB48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4DDD2F79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39731863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0F7B693B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C80B90E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067469" w14:paraId="2EB49124" w14:textId="77777777" w:rsidTr="009262D4">
        <w:trPr>
          <w:trHeight w:val="896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0223267B" w14:textId="77777777" w:rsidR="00067469" w:rsidRDefault="00067469" w:rsidP="00B71A28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KELİME İŞLEMCİ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1987EBE4" w14:textId="77777777" w:rsidR="00067469" w:rsidRDefault="00067469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714DF2" w14:textId="77777777" w:rsidR="00067469" w:rsidRDefault="00067469" w:rsidP="009262D4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B71A28">
              <w:rPr>
                <w:sz w:val="18"/>
              </w:rPr>
              <w:t>Sayfa düzeni görünümlerini değiştirir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BC7E54D" w14:textId="77777777" w:rsidR="00067469" w:rsidRDefault="00067469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067469" w14:paraId="519FAB27" w14:textId="77777777" w:rsidTr="009262D4">
        <w:trPr>
          <w:trHeight w:val="83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030E792" w14:textId="77777777" w:rsidR="00067469" w:rsidRDefault="00067469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F30AF8B" w14:textId="77777777" w:rsidR="00067469" w:rsidRDefault="00067469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CB49BB" w14:textId="77777777" w:rsidR="00067469" w:rsidRDefault="00067469" w:rsidP="009262D4">
            <w:pPr>
              <w:pStyle w:val="TableParagraph"/>
              <w:spacing w:before="1"/>
              <w:ind w:left="67"/>
              <w:rPr>
                <w:sz w:val="18"/>
              </w:rPr>
            </w:pPr>
            <w:r w:rsidRPr="00B71A28">
              <w:rPr>
                <w:sz w:val="18"/>
              </w:rPr>
              <w:t>Yazım denetimi yaparak dokümanı yazdırır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6D8436E" w14:textId="77777777" w:rsidR="00067469" w:rsidRDefault="00067469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067469" w14:paraId="66E824E3" w14:textId="77777777" w:rsidTr="009262D4">
        <w:trPr>
          <w:trHeight w:val="1716"/>
        </w:trPr>
        <w:tc>
          <w:tcPr>
            <w:tcW w:w="1020" w:type="dxa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7575C8FD" w14:textId="77777777" w:rsidR="00067469" w:rsidRPr="00C53C7E" w:rsidRDefault="00067469" w:rsidP="00C53C7E">
            <w:pPr>
              <w:jc w:val="center"/>
              <w:rPr>
                <w:b/>
                <w:sz w:val="18"/>
                <w:szCs w:val="2"/>
              </w:rPr>
            </w:pPr>
            <w:r w:rsidRPr="00C53C7E">
              <w:rPr>
                <w:b/>
                <w:sz w:val="18"/>
                <w:szCs w:val="2"/>
              </w:rPr>
              <w:t>ELEKTRONİK TABLOLAMA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42AC793D" w14:textId="77777777" w:rsidR="00067469" w:rsidRDefault="00067469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B3DF37" w14:textId="77777777" w:rsidR="00067469" w:rsidRDefault="00067469" w:rsidP="009262D4">
            <w:pPr>
              <w:pStyle w:val="TableParagraph"/>
              <w:ind w:left="67"/>
              <w:rPr>
                <w:sz w:val="18"/>
              </w:rPr>
            </w:pPr>
            <w:r w:rsidRPr="00B71A28">
              <w:rPr>
                <w:sz w:val="18"/>
              </w:rPr>
              <w:t>Elektronik tablolama programını kullanır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8873AD1" w14:textId="77777777" w:rsidR="00067469" w:rsidRDefault="00067469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</w:tbl>
    <w:p w14:paraId="72DC04CF" w14:textId="77777777" w:rsidR="0065457C" w:rsidRDefault="00E50CA6" w:rsidP="0065457C">
      <w:pPr>
        <w:pStyle w:val="GvdeMetni"/>
        <w:rPr>
          <w:sz w:val="18"/>
        </w:rPr>
        <w:sectPr w:rsidR="0065457C">
          <w:headerReference w:type="even" r:id="rId46"/>
          <w:headerReference w:type="default" r:id="rId47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767BF6C9">
          <v:group id="_x0000_s2092" style="position:absolute;margin-left:-.1pt;margin-top:101.7pt;width:594.15pt;height:15.85pt;z-index:487076864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093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094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7DB16C10" w14:textId="77777777" w:rsidR="0065457C" w:rsidRDefault="00E50CA6" w:rsidP="0065457C">
      <w:pPr>
        <w:pStyle w:val="GvdeMetni"/>
      </w:pPr>
      <w:r>
        <w:rPr>
          <w:noProof/>
        </w:rPr>
        <w:lastRenderedPageBreak/>
        <w:pict w14:anchorId="0CB778F4">
          <v:group id="_x0000_s2095" style="position:absolute;margin-left:2.95pt;margin-top:101.7pt;width:592.5pt;height:15.85pt;z-index:487080960;mso-wrap-distance-left:0;mso-wrap-distance-right:0;mso-position-horizontal-relative:page;mso-position-vertical-relative:page" coordsize="7524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">
            <v:shape id="Graphic 58" o:spid="_x0000_s2096" style="position:absolute;left:15;top:15;width:75216;height:1982;visibility:visible;mso-wrap-style:square;v-text-anchor:top" coordsize="752157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" path="m,l1901850,r-2235,l1895373,r37824,7871l1964083,29335r20823,31835l1992541,100152r114,-2756l2000290,136378r20822,31835l2051998,189677r37825,7871l2081657,197548r3339769,l5459253,189677r30890,-21464l5510970,136378r7637,-38982l5518708,100152r7637,-38982l5547172,29335,5578062,7871,5615889,r-4242,l7521058,e" filled="f" strokecolor="#0059a9" strokeweight=".08783mm">
              <v:path arrowok="t"/>
            </v:shape>
            <v:shape id="Graphic 59" o:spid="_x0000_s2097" style="position:absolute;left:18784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1A8B8D30" w14:textId="77777777" w:rsidR="0065457C" w:rsidRDefault="0065457C" w:rsidP="0065457C">
      <w:pPr>
        <w:pStyle w:val="GvdeMetni"/>
      </w:pPr>
    </w:p>
    <w:p w14:paraId="76B42926" w14:textId="77777777" w:rsidR="0065457C" w:rsidRDefault="0065457C" w:rsidP="0065457C">
      <w:pPr>
        <w:pStyle w:val="GvdeMetni"/>
      </w:pPr>
    </w:p>
    <w:p w14:paraId="789B9847" w14:textId="77777777" w:rsidR="0065457C" w:rsidRDefault="0065457C" w:rsidP="0065457C">
      <w:pPr>
        <w:pStyle w:val="GvdeMetni"/>
        <w:spacing w:before="19"/>
      </w:pPr>
    </w:p>
    <w:p w14:paraId="042DD734" w14:textId="77777777" w:rsidR="0065457C" w:rsidRDefault="00906491" w:rsidP="00164BB2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t>9</w:t>
      </w:r>
      <w:r w:rsidR="0065457C">
        <w:rPr>
          <w:b/>
          <w:color w:val="231F20"/>
          <w:sz w:val="20"/>
        </w:rPr>
        <w:t>.</w:t>
      </w:r>
      <w:r>
        <w:rPr>
          <w:b/>
          <w:sz w:val="20"/>
        </w:rPr>
        <w:t xml:space="preserve">SINIF OFİS UYGULAMALARI </w:t>
      </w:r>
      <w:r w:rsidR="0065457C">
        <w:rPr>
          <w:b/>
          <w:spacing w:val="-2"/>
          <w:sz w:val="20"/>
        </w:rPr>
        <w:t>DERSİ</w:t>
      </w:r>
    </w:p>
    <w:p w14:paraId="6DA59FA8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05EAF1F6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906491">
        <w:rPr>
          <w:color w:val="231F20"/>
        </w:rPr>
        <w:t>2</w:t>
      </w:r>
    </w:p>
    <w:p w14:paraId="21511CA5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27960005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3FC4BB36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794ED537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60568D93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73821E23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61CB0778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44EA7005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70D83918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2134049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906B77" w14:paraId="12470B17" w14:textId="77777777" w:rsidTr="009262D4">
        <w:trPr>
          <w:trHeight w:val="822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408B8EF1" w14:textId="77777777" w:rsidR="00906B77" w:rsidRDefault="00906B77" w:rsidP="00184566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KELİME İŞLEMCİ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44F78632" w14:textId="77777777" w:rsidR="00906B77" w:rsidRDefault="00906B77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E4136A" w14:textId="77777777" w:rsidR="00906B77" w:rsidRDefault="00906B77" w:rsidP="009262D4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D959D4">
              <w:rPr>
                <w:sz w:val="18"/>
              </w:rPr>
              <w:t>Kelime işlemci programında program arabirimini oluşturan temel bileşeni tanır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6C9AEE2" w14:textId="77777777" w:rsidR="00906B77" w:rsidRDefault="00906B77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906B77" w14:paraId="4DF4E3B9" w14:textId="77777777" w:rsidTr="009262D4">
        <w:trPr>
          <w:trHeight w:val="67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A8135EA" w14:textId="77777777" w:rsidR="00906B77" w:rsidRDefault="00906B77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59FE3390" w14:textId="77777777" w:rsidR="00906B77" w:rsidRDefault="00906B77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0D0830" w14:textId="77777777" w:rsidR="00906B77" w:rsidRDefault="00906B77" w:rsidP="009262D4">
            <w:pPr>
              <w:pStyle w:val="TableParagraph"/>
              <w:spacing w:before="1"/>
              <w:ind w:left="67"/>
              <w:rPr>
                <w:sz w:val="18"/>
              </w:rPr>
            </w:pPr>
            <w:r w:rsidRPr="00D959D4">
              <w:rPr>
                <w:sz w:val="18"/>
              </w:rPr>
              <w:t>Dosya menüsünü kullanır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6FFC9FD" w14:textId="77777777" w:rsidR="00906B77" w:rsidRDefault="00906B77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906B77" w14:paraId="5555BC71" w14:textId="77777777" w:rsidTr="009262D4">
        <w:trPr>
          <w:trHeight w:val="546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6D110F0" w14:textId="77777777" w:rsidR="00906B77" w:rsidRDefault="00906B77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5D83B422" w14:textId="77777777" w:rsidR="00906B77" w:rsidRDefault="00906B77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A25A3D" w14:textId="77777777" w:rsidR="00906B77" w:rsidRDefault="00906B77" w:rsidP="009262D4">
            <w:pPr>
              <w:pStyle w:val="TableParagraph"/>
              <w:spacing w:before="1"/>
              <w:ind w:left="67"/>
              <w:rPr>
                <w:sz w:val="18"/>
              </w:rPr>
            </w:pPr>
            <w:r w:rsidRPr="00D959D4">
              <w:rPr>
                <w:sz w:val="18"/>
              </w:rPr>
              <w:t>Metin işlemleri ve Paragraf biçimlendirme işlemlerini uygular</w:t>
            </w:r>
            <w:r>
              <w:rPr>
                <w:noProof/>
                <w:lang w:eastAsia="tr-TR"/>
              </w:rPr>
              <w:drawing>
                <wp:anchor distT="0" distB="0" distL="0" distR="0" simplePos="0" relativeHeight="487265280" behindDoc="1" locked="0" layoutInCell="1" allowOverlap="1" wp14:anchorId="75A7ECE6" wp14:editId="46381F9A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785" cy="3215735"/>
                  <wp:effectExtent l="0" t="0" r="0" b="0"/>
                  <wp:wrapNone/>
                  <wp:docPr id="1226925347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F6CA07E" w14:textId="77777777" w:rsidR="00906B77" w:rsidRDefault="00906B77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906B77" w14:paraId="66A8D845" w14:textId="77777777" w:rsidTr="009262D4">
        <w:trPr>
          <w:trHeight w:val="69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52B1D81" w14:textId="77777777" w:rsidR="00906B77" w:rsidRDefault="00906B77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217D1A0" w14:textId="77777777" w:rsidR="00906B77" w:rsidRDefault="00906B77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D1D952" w14:textId="77777777" w:rsidR="00906B77" w:rsidRDefault="00906B77" w:rsidP="009262D4">
            <w:pPr>
              <w:pStyle w:val="TableParagraph"/>
              <w:ind w:left="67"/>
              <w:rPr>
                <w:sz w:val="18"/>
              </w:rPr>
            </w:pPr>
            <w:r>
              <w:rPr>
                <w:sz w:val="18"/>
              </w:rPr>
              <w:t xml:space="preserve">Stil </w:t>
            </w:r>
            <w:r w:rsidRPr="00D959D4">
              <w:rPr>
                <w:sz w:val="18"/>
              </w:rPr>
              <w:t>uygulamaları yapar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B8ACB60" w14:textId="77777777" w:rsidR="00906B77" w:rsidRDefault="00906B77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906B77" w14:paraId="4917C2AD" w14:textId="77777777" w:rsidTr="009262D4">
        <w:trPr>
          <w:trHeight w:val="681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67DCA52" w14:textId="77777777" w:rsidR="00906B77" w:rsidRDefault="00906B77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2C7A446" w14:textId="77777777" w:rsidR="00906B77" w:rsidRDefault="00906B77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F5EE44" w14:textId="77777777" w:rsidR="00906B77" w:rsidRDefault="00906B77" w:rsidP="009262D4">
            <w:pPr>
              <w:pStyle w:val="TableParagraph"/>
              <w:ind w:left="67"/>
              <w:rPr>
                <w:sz w:val="18"/>
              </w:rPr>
            </w:pPr>
            <w:r w:rsidRPr="00D959D4">
              <w:rPr>
                <w:sz w:val="18"/>
              </w:rPr>
              <w:t>Tablo, Resim, Şekil ve Grafikler ile çalışır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8C28291" w14:textId="77777777" w:rsidR="00906B77" w:rsidRDefault="00906B77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</w:tbl>
    <w:p w14:paraId="2F94440F" w14:textId="77777777" w:rsidR="0065457C" w:rsidRDefault="0065457C" w:rsidP="0065457C">
      <w:pPr>
        <w:jc w:val="center"/>
        <w:rPr>
          <w:sz w:val="18"/>
        </w:rPr>
        <w:sectPr w:rsidR="0065457C">
          <w:headerReference w:type="even" r:id="rId48"/>
          <w:headerReference w:type="default" r:id="rId49"/>
          <w:pgSz w:w="11910" w:h="16840"/>
          <w:pgMar w:top="1520" w:right="880" w:bottom="1240" w:left="880" w:header="179" w:footer="0" w:gutter="0"/>
          <w:cols w:space="708"/>
        </w:sectPr>
      </w:pPr>
    </w:p>
    <w:p w14:paraId="6603CBCA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3AADE424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3C16182A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36A9C9FE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2AB6DABC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43F22062" w14:textId="77777777" w:rsidR="0065457C" w:rsidRDefault="00906491" w:rsidP="00164BB2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t>9</w:t>
      </w:r>
      <w:r w:rsidR="0065457C">
        <w:rPr>
          <w:b/>
          <w:color w:val="231F20"/>
          <w:sz w:val="20"/>
        </w:rPr>
        <w:t>.</w:t>
      </w:r>
      <w:r w:rsidR="0065457C">
        <w:rPr>
          <w:b/>
          <w:sz w:val="20"/>
        </w:rPr>
        <w:t>SINIF</w:t>
      </w:r>
      <w:r>
        <w:rPr>
          <w:b/>
          <w:sz w:val="20"/>
        </w:rPr>
        <w:t xml:space="preserve"> OFİS UYGULAMALARI </w:t>
      </w:r>
      <w:r w:rsidR="0065457C">
        <w:rPr>
          <w:b/>
          <w:spacing w:val="-2"/>
          <w:sz w:val="20"/>
        </w:rPr>
        <w:t>DERSİ</w:t>
      </w:r>
    </w:p>
    <w:p w14:paraId="3AD13162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06605805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906491">
        <w:rPr>
          <w:color w:val="231F20"/>
        </w:rPr>
        <w:t>2</w:t>
      </w:r>
    </w:p>
    <w:p w14:paraId="391D5C02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3D824F63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365F884D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9FCC812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419402B3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63874A7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1EE00C87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144D5310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7578533E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241E67D6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067469" w14:paraId="0E8888EF" w14:textId="77777777" w:rsidTr="009262D4">
        <w:trPr>
          <w:trHeight w:val="896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4B2C7037" w14:textId="77777777" w:rsidR="00067469" w:rsidRDefault="00067469" w:rsidP="00B71A28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KELİME İŞLEMCİ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02D9D35D" w14:textId="77777777" w:rsidR="00067469" w:rsidRDefault="00067469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8E410B" w14:textId="77777777" w:rsidR="00067469" w:rsidRDefault="00067469" w:rsidP="009262D4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B71A28">
              <w:rPr>
                <w:sz w:val="18"/>
              </w:rPr>
              <w:t>Sayfa düzeni görünümlerini değiştirir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1622DEB" w14:textId="77777777" w:rsidR="00067469" w:rsidRDefault="00067469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067469" w14:paraId="5A2118A3" w14:textId="77777777" w:rsidTr="009262D4">
        <w:trPr>
          <w:trHeight w:val="83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6F9F644" w14:textId="77777777" w:rsidR="00067469" w:rsidRDefault="00067469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E696671" w14:textId="77777777" w:rsidR="00067469" w:rsidRDefault="00067469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8BF1CB" w14:textId="77777777" w:rsidR="00067469" w:rsidRDefault="00067469" w:rsidP="009262D4">
            <w:pPr>
              <w:pStyle w:val="TableParagraph"/>
              <w:spacing w:before="1"/>
              <w:ind w:left="67"/>
              <w:rPr>
                <w:sz w:val="18"/>
              </w:rPr>
            </w:pPr>
            <w:r w:rsidRPr="00B71A28">
              <w:rPr>
                <w:sz w:val="18"/>
              </w:rPr>
              <w:t>Yazım denetimi yaparak dokümanı yazdırır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FC7AC12" w14:textId="77777777" w:rsidR="00067469" w:rsidRDefault="00067469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067469" w14:paraId="41B4A981" w14:textId="77777777" w:rsidTr="009262D4">
        <w:trPr>
          <w:trHeight w:val="1433"/>
        </w:trPr>
        <w:tc>
          <w:tcPr>
            <w:tcW w:w="1020" w:type="dxa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42BB06D9" w14:textId="77777777" w:rsidR="00067469" w:rsidRPr="00C53C7E" w:rsidRDefault="00067469" w:rsidP="00C53C7E">
            <w:pPr>
              <w:jc w:val="center"/>
              <w:rPr>
                <w:b/>
                <w:sz w:val="2"/>
                <w:szCs w:val="2"/>
              </w:rPr>
            </w:pPr>
            <w:r w:rsidRPr="00C53C7E">
              <w:rPr>
                <w:b/>
                <w:sz w:val="18"/>
                <w:szCs w:val="2"/>
              </w:rPr>
              <w:t>ELEKTRONİK TABLOLAMA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1C02804F" w14:textId="77777777" w:rsidR="00067469" w:rsidRDefault="00067469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01297F" w14:textId="77777777" w:rsidR="00067469" w:rsidRDefault="00067469" w:rsidP="009262D4">
            <w:pPr>
              <w:pStyle w:val="TableParagraph"/>
              <w:ind w:left="67"/>
              <w:rPr>
                <w:sz w:val="18"/>
              </w:rPr>
            </w:pPr>
            <w:r w:rsidRPr="00B71A28">
              <w:rPr>
                <w:sz w:val="18"/>
              </w:rPr>
              <w:t>Elektronik tablolama programını kullanır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2A1BBF5" w14:textId="77777777" w:rsidR="00067469" w:rsidRDefault="00067469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</w:tbl>
    <w:p w14:paraId="4AD78B4F" w14:textId="77777777" w:rsidR="0065457C" w:rsidRDefault="00E50CA6" w:rsidP="0065457C">
      <w:pPr>
        <w:pStyle w:val="GvdeMetni"/>
        <w:rPr>
          <w:sz w:val="18"/>
        </w:rPr>
        <w:sectPr w:rsidR="0065457C">
          <w:headerReference w:type="even" r:id="rId50"/>
          <w:headerReference w:type="default" r:id="rId51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72212E16">
          <v:group id="_x0000_s2098" style="position:absolute;margin-left:-.1pt;margin-top:101.7pt;width:594.15pt;height:15.85pt;z-index:487081984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099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100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4A08408C" w14:textId="77777777" w:rsidR="0065457C" w:rsidRDefault="0065457C" w:rsidP="0065457C">
      <w:pPr>
        <w:rPr>
          <w:b/>
          <w:color w:val="231F20"/>
          <w:sz w:val="20"/>
        </w:rPr>
      </w:pPr>
    </w:p>
    <w:p w14:paraId="39A11573" w14:textId="77777777" w:rsidR="0065457C" w:rsidRDefault="00906491" w:rsidP="00164BB2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t>9</w:t>
      </w:r>
      <w:r w:rsidR="0065457C">
        <w:rPr>
          <w:b/>
          <w:color w:val="231F20"/>
          <w:sz w:val="20"/>
        </w:rPr>
        <w:t>.</w:t>
      </w:r>
      <w:r w:rsidR="0065457C">
        <w:rPr>
          <w:b/>
          <w:sz w:val="20"/>
        </w:rPr>
        <w:t>SINIF</w:t>
      </w:r>
      <w:r>
        <w:rPr>
          <w:b/>
          <w:sz w:val="20"/>
        </w:rPr>
        <w:t xml:space="preserve"> OFİS UYGULAMALARI </w:t>
      </w:r>
      <w:r w:rsidR="0065457C">
        <w:rPr>
          <w:b/>
          <w:spacing w:val="-2"/>
          <w:sz w:val="20"/>
        </w:rPr>
        <w:t>DERSİ</w:t>
      </w:r>
    </w:p>
    <w:p w14:paraId="73C0A767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40E31753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906491">
        <w:rPr>
          <w:color w:val="231F20"/>
        </w:rPr>
        <w:t>3</w:t>
      </w:r>
    </w:p>
    <w:p w14:paraId="63029D32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65936369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76558364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499E99AD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647A4F8C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434A958F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1F5877C7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1FF7C531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7F54AF9B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EE1C019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906B77" w14:paraId="170805C3" w14:textId="77777777" w:rsidTr="009262D4">
        <w:trPr>
          <w:trHeight w:val="684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62599560" w14:textId="77777777" w:rsidR="00906B77" w:rsidRDefault="00906B77" w:rsidP="00184566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KELİME İŞLEMCİ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21C462BD" w14:textId="77777777" w:rsidR="00906B77" w:rsidRDefault="00906B77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0C9E7E" w14:textId="77777777" w:rsidR="00906B77" w:rsidRDefault="00906B77" w:rsidP="009262D4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D959D4">
              <w:rPr>
                <w:sz w:val="18"/>
              </w:rPr>
              <w:t>Kelime işlemci programında program arabirimini oluşturan temel bileşeni tanır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D28F33C" w14:textId="77777777" w:rsidR="00906B77" w:rsidRDefault="00906B77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906B77" w14:paraId="778B40F7" w14:textId="77777777" w:rsidTr="009262D4">
        <w:trPr>
          <w:trHeight w:val="680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9D1CFD3" w14:textId="77777777" w:rsidR="00906B77" w:rsidRDefault="00906B77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11E9E27" w14:textId="77777777" w:rsidR="00906B77" w:rsidRDefault="00906B77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A62977" w14:textId="77777777" w:rsidR="00906B77" w:rsidRDefault="00906B77" w:rsidP="009262D4">
            <w:pPr>
              <w:pStyle w:val="TableParagraph"/>
              <w:spacing w:before="1"/>
              <w:ind w:left="67"/>
              <w:rPr>
                <w:sz w:val="18"/>
              </w:rPr>
            </w:pPr>
            <w:r w:rsidRPr="00D959D4">
              <w:rPr>
                <w:sz w:val="18"/>
              </w:rPr>
              <w:t>Dosya menüsünü kullanır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7919845" w14:textId="77777777" w:rsidR="00906B77" w:rsidRDefault="00906B77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906B77" w14:paraId="668976DB" w14:textId="77777777" w:rsidTr="009262D4">
        <w:trPr>
          <w:trHeight w:val="692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44842E3" w14:textId="77777777" w:rsidR="00906B77" w:rsidRDefault="00906B77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533ABB61" w14:textId="77777777" w:rsidR="00906B77" w:rsidRDefault="00906B77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336BEE" w14:textId="77777777" w:rsidR="00906B77" w:rsidRDefault="00906B77" w:rsidP="009262D4">
            <w:pPr>
              <w:pStyle w:val="TableParagraph"/>
              <w:spacing w:before="1"/>
              <w:ind w:left="67"/>
              <w:rPr>
                <w:sz w:val="18"/>
              </w:rPr>
            </w:pPr>
            <w:r w:rsidRPr="00D959D4">
              <w:rPr>
                <w:sz w:val="18"/>
              </w:rPr>
              <w:t>Metin işlemleri ve Paragraf biçimlendirme işlemlerini uygular</w:t>
            </w:r>
            <w:r>
              <w:rPr>
                <w:noProof/>
                <w:lang w:eastAsia="tr-TR"/>
              </w:rPr>
              <w:drawing>
                <wp:anchor distT="0" distB="0" distL="0" distR="0" simplePos="0" relativeHeight="487267328" behindDoc="1" locked="0" layoutInCell="1" allowOverlap="1" wp14:anchorId="7DF1E558" wp14:editId="43F85BC7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785" cy="3215735"/>
                  <wp:effectExtent l="0" t="0" r="0" b="0"/>
                  <wp:wrapNone/>
                  <wp:docPr id="1226925348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2C04E52" w14:textId="77777777" w:rsidR="00906B77" w:rsidRDefault="00906B77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906B77" w14:paraId="559A1F84" w14:textId="77777777" w:rsidTr="009262D4">
        <w:trPr>
          <w:trHeight w:val="68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2A18BF2" w14:textId="77777777" w:rsidR="00906B77" w:rsidRDefault="00906B77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A829B54" w14:textId="77777777" w:rsidR="00906B77" w:rsidRDefault="00906B77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8DCC3F" w14:textId="77777777" w:rsidR="00906B77" w:rsidRDefault="00906B77" w:rsidP="009262D4">
            <w:pPr>
              <w:pStyle w:val="TableParagraph"/>
              <w:ind w:left="67"/>
              <w:rPr>
                <w:sz w:val="18"/>
              </w:rPr>
            </w:pPr>
            <w:r>
              <w:rPr>
                <w:sz w:val="18"/>
              </w:rPr>
              <w:t xml:space="preserve">Stil </w:t>
            </w:r>
            <w:r w:rsidRPr="00D959D4">
              <w:rPr>
                <w:sz w:val="18"/>
              </w:rPr>
              <w:t>uygulamaları yapar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DE1417C" w14:textId="77777777" w:rsidR="00906B77" w:rsidRDefault="00906B77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906B77" w14:paraId="0DABE364" w14:textId="77777777" w:rsidTr="009262D4">
        <w:trPr>
          <w:trHeight w:val="825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4B7F342" w14:textId="77777777" w:rsidR="00906B77" w:rsidRDefault="00906B77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FFBD875" w14:textId="77777777" w:rsidR="00906B77" w:rsidRDefault="00906B77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ABE429" w14:textId="77777777" w:rsidR="00906B77" w:rsidRDefault="00906B77" w:rsidP="009262D4">
            <w:pPr>
              <w:pStyle w:val="TableParagraph"/>
              <w:ind w:left="67"/>
              <w:rPr>
                <w:sz w:val="18"/>
              </w:rPr>
            </w:pPr>
            <w:r w:rsidRPr="00D959D4">
              <w:rPr>
                <w:sz w:val="18"/>
              </w:rPr>
              <w:t>Tablo, Resim, Şekil ve Grafikler ile çalışır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C5CC2D8" w14:textId="77777777" w:rsidR="00906B77" w:rsidRDefault="00906B77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</w:tbl>
    <w:p w14:paraId="163F1DD1" w14:textId="77777777" w:rsidR="0065457C" w:rsidRDefault="0065457C" w:rsidP="0065457C">
      <w:pPr>
        <w:jc w:val="center"/>
        <w:rPr>
          <w:sz w:val="18"/>
        </w:rPr>
        <w:sectPr w:rsidR="0065457C">
          <w:headerReference w:type="even" r:id="rId52"/>
          <w:headerReference w:type="default" r:id="rId53"/>
          <w:pgSz w:w="11910" w:h="16840"/>
          <w:pgMar w:top="1520" w:right="880" w:bottom="1240" w:left="880" w:header="179" w:footer="0" w:gutter="0"/>
          <w:cols w:space="708"/>
        </w:sectPr>
      </w:pPr>
    </w:p>
    <w:p w14:paraId="0E678E08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35C077BD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33BE554B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27DAEA9A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1466CCF2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46D11FD4" w14:textId="77777777" w:rsidR="0065457C" w:rsidRDefault="00906491" w:rsidP="00164BB2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t>9</w:t>
      </w:r>
      <w:r w:rsidR="0065457C">
        <w:rPr>
          <w:b/>
          <w:color w:val="231F20"/>
          <w:sz w:val="20"/>
        </w:rPr>
        <w:t>.</w:t>
      </w:r>
      <w:r w:rsidR="0065457C">
        <w:rPr>
          <w:b/>
          <w:sz w:val="20"/>
        </w:rPr>
        <w:t>SINIF</w:t>
      </w:r>
      <w:r>
        <w:rPr>
          <w:b/>
          <w:sz w:val="20"/>
        </w:rPr>
        <w:t xml:space="preserve"> OFİS UYGULAMALARI </w:t>
      </w:r>
      <w:r w:rsidR="0065457C">
        <w:rPr>
          <w:b/>
          <w:spacing w:val="-2"/>
          <w:sz w:val="20"/>
        </w:rPr>
        <w:t>DERSİ</w:t>
      </w:r>
    </w:p>
    <w:p w14:paraId="5FBEDF88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3892443E" w14:textId="77777777" w:rsidR="0065457C" w:rsidRDefault="00906491" w:rsidP="0065457C">
      <w:pPr>
        <w:pStyle w:val="Balk1"/>
      </w:pPr>
      <w:r>
        <w:rPr>
          <w:color w:val="231F20"/>
        </w:rPr>
        <w:t>SENARYO 3</w:t>
      </w:r>
    </w:p>
    <w:p w14:paraId="5E50BE36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688EB312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5A9E0697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7B6FBB0C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0867C6A8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03CC1EC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05E838A1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38D12D50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4BC43213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40C1DED7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65457C" w14:paraId="0F16FB47" w14:textId="77777777" w:rsidTr="00067469">
        <w:trPr>
          <w:trHeight w:val="613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4578B8FE" w14:textId="77777777" w:rsidR="0065457C" w:rsidRDefault="00C53C7E" w:rsidP="00B71A28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KELİME İŞLEMCİ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435DC0FD" w14:textId="77777777" w:rsidR="0065457C" w:rsidRDefault="0065457C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C18625" w14:textId="77777777" w:rsidR="0065457C" w:rsidRDefault="00B71A28" w:rsidP="00B71A28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B71A28">
              <w:rPr>
                <w:sz w:val="18"/>
              </w:rPr>
              <w:t>Sayfa düzeni görünümlerini değiştirir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1442A48" w14:textId="77777777" w:rsidR="0065457C" w:rsidRDefault="00067469" w:rsidP="00067469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65457C" w14:paraId="7880D4E6" w14:textId="77777777" w:rsidTr="00067469">
        <w:trPr>
          <w:trHeight w:val="67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FB29494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0FADE0B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24EB3E" w14:textId="77777777" w:rsidR="0065457C" w:rsidRDefault="00B71A28" w:rsidP="00B71A28">
            <w:pPr>
              <w:pStyle w:val="TableParagraph"/>
              <w:spacing w:before="1"/>
              <w:ind w:left="67"/>
              <w:rPr>
                <w:sz w:val="18"/>
              </w:rPr>
            </w:pPr>
            <w:r w:rsidRPr="00B71A28">
              <w:rPr>
                <w:sz w:val="18"/>
              </w:rPr>
              <w:t>Yazım denetimi yaparak dokümanı yazdırır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A61798D" w14:textId="77777777" w:rsidR="0065457C" w:rsidRDefault="00067469" w:rsidP="00067469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C53C7E" w14:paraId="16762A8D" w14:textId="77777777" w:rsidTr="00067469">
        <w:trPr>
          <w:trHeight w:val="1291"/>
        </w:trPr>
        <w:tc>
          <w:tcPr>
            <w:tcW w:w="1020" w:type="dxa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0174665E" w14:textId="77777777" w:rsidR="00C53C7E" w:rsidRPr="00C53C7E" w:rsidRDefault="00C53C7E" w:rsidP="00C53C7E">
            <w:pPr>
              <w:jc w:val="center"/>
              <w:rPr>
                <w:b/>
                <w:sz w:val="18"/>
                <w:szCs w:val="2"/>
              </w:rPr>
            </w:pPr>
            <w:r w:rsidRPr="00C53C7E">
              <w:rPr>
                <w:b/>
                <w:sz w:val="18"/>
                <w:szCs w:val="2"/>
              </w:rPr>
              <w:t>ELEKTRONİK TABLOLAMA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6987E81B" w14:textId="77777777" w:rsidR="00C53C7E" w:rsidRDefault="00C53C7E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E04A59" w14:textId="77777777" w:rsidR="00C53C7E" w:rsidRDefault="00B71A28" w:rsidP="00B71A28">
            <w:pPr>
              <w:pStyle w:val="TableParagraph"/>
              <w:ind w:left="67"/>
              <w:rPr>
                <w:sz w:val="18"/>
              </w:rPr>
            </w:pPr>
            <w:r w:rsidRPr="00B71A28">
              <w:rPr>
                <w:sz w:val="18"/>
              </w:rPr>
              <w:t>Elektronik tablolama programını kullanır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09104E9" w14:textId="77777777" w:rsidR="00C53C7E" w:rsidRDefault="00067469" w:rsidP="00067469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</w:tbl>
    <w:p w14:paraId="4E4B16C6" w14:textId="77777777" w:rsidR="0065457C" w:rsidRDefault="00E50CA6" w:rsidP="0065457C">
      <w:pPr>
        <w:pStyle w:val="GvdeMetni"/>
        <w:rPr>
          <w:sz w:val="18"/>
        </w:rPr>
        <w:sectPr w:rsidR="0065457C">
          <w:headerReference w:type="even" r:id="rId54"/>
          <w:headerReference w:type="default" r:id="rId55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29E5B00B">
          <v:group id="_x0000_s2101" style="position:absolute;margin-left:-.1pt;margin-top:101.7pt;width:594.15pt;height:15.85pt;z-index:487085056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102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103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31B58292" w14:textId="77777777" w:rsidR="0065457C" w:rsidRDefault="00E50CA6" w:rsidP="0065457C">
      <w:pPr>
        <w:pStyle w:val="GvdeMetni"/>
      </w:pPr>
      <w:r>
        <w:rPr>
          <w:noProof/>
        </w:rPr>
        <w:lastRenderedPageBreak/>
        <w:pict w14:anchorId="6B9F6C29">
          <v:group id="_x0000_s2104" style="position:absolute;margin-left:2.95pt;margin-top:101.7pt;width:592.5pt;height:15.85pt;z-index:487089152;mso-wrap-distance-left:0;mso-wrap-distance-right:0;mso-position-horizontal-relative:page;mso-position-vertical-relative:page" coordsize="7524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">
            <v:shape id="Graphic 58" o:spid="_x0000_s2105" style="position:absolute;left:15;top:15;width:75216;height:1982;visibility:visible;mso-wrap-style:square;v-text-anchor:top" coordsize="752157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" path="m,l1901850,r-2235,l1895373,r37824,7871l1964083,29335r20823,31835l1992541,100152r114,-2756l2000290,136378r20822,31835l2051998,189677r37825,7871l2081657,197548r3339769,l5459253,189677r30890,-21464l5510970,136378r7637,-38982l5518708,100152r7637,-38982l5547172,29335,5578062,7871,5615889,r-4242,l7521058,e" filled="f" strokecolor="#0059a9" strokeweight=".08783mm">
              <v:path arrowok="t"/>
            </v:shape>
            <v:shape id="Graphic 59" o:spid="_x0000_s2106" style="position:absolute;left:18784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1B5EF04F" w14:textId="77777777" w:rsidR="0065457C" w:rsidRDefault="0065457C" w:rsidP="0065457C">
      <w:pPr>
        <w:pStyle w:val="GvdeMetni"/>
      </w:pPr>
    </w:p>
    <w:p w14:paraId="2435D54D" w14:textId="77777777" w:rsidR="0065457C" w:rsidRDefault="0065457C" w:rsidP="0065457C">
      <w:pPr>
        <w:pStyle w:val="GvdeMetni"/>
      </w:pPr>
    </w:p>
    <w:p w14:paraId="4044B334" w14:textId="77777777" w:rsidR="0065457C" w:rsidRDefault="0065457C" w:rsidP="0065457C">
      <w:pPr>
        <w:pStyle w:val="GvdeMetni"/>
        <w:spacing w:before="19"/>
      </w:pPr>
    </w:p>
    <w:p w14:paraId="269BAFA1" w14:textId="77777777" w:rsidR="0065457C" w:rsidRDefault="000E1BA1" w:rsidP="00164BB2">
      <w:pPr>
        <w:ind w:left="3402"/>
        <w:rPr>
          <w:b/>
          <w:sz w:val="20"/>
        </w:rPr>
      </w:pPr>
      <w:r>
        <w:rPr>
          <w:b/>
          <w:color w:val="231F20"/>
          <w:sz w:val="20"/>
        </w:rPr>
        <w:t>10</w:t>
      </w:r>
      <w:r w:rsidR="0065457C">
        <w:rPr>
          <w:b/>
          <w:color w:val="231F20"/>
          <w:sz w:val="20"/>
        </w:rPr>
        <w:t>.</w:t>
      </w:r>
      <w:r>
        <w:rPr>
          <w:b/>
          <w:sz w:val="20"/>
        </w:rPr>
        <w:t xml:space="preserve">SINIF SATIŞ TEKNİKLERİ </w:t>
      </w:r>
      <w:r w:rsidR="0065457C">
        <w:rPr>
          <w:b/>
          <w:spacing w:val="-2"/>
          <w:sz w:val="20"/>
        </w:rPr>
        <w:t>DERSİ</w:t>
      </w:r>
    </w:p>
    <w:p w14:paraId="3DAD6FE2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41A9F403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0E1BA1">
        <w:rPr>
          <w:color w:val="231F20"/>
        </w:rPr>
        <w:t>1</w:t>
      </w:r>
    </w:p>
    <w:p w14:paraId="3002F8CC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14A5A71E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7D0F7E8D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5676DC42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28ECC5B1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E68D87E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37460E4D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159F601D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1E36FE98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ED1E0B0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65457C" w14:paraId="7AF5FBA7" w14:textId="77777777" w:rsidTr="00B73BA1">
        <w:trPr>
          <w:trHeight w:val="680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3208E1F2" w14:textId="77777777" w:rsidR="0065457C" w:rsidRDefault="003811B6" w:rsidP="00B043D8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SATIŞ VE SATIŞLA İLGİLİ TEMEL KAVRAMLAR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19D0D5A9" w14:textId="77777777" w:rsidR="0065457C" w:rsidRDefault="0065457C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A17893" w14:textId="77777777" w:rsidR="0065457C" w:rsidRDefault="00B043D8" w:rsidP="00B043D8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B043D8">
              <w:rPr>
                <w:sz w:val="18"/>
              </w:rPr>
              <w:t>Satış ve satış danışmanlığı kavramını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C9BAAD7" w14:textId="77777777" w:rsidR="0065457C" w:rsidRDefault="001E0FCE" w:rsidP="00B73BA1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65457C" w14:paraId="28B69008" w14:textId="77777777" w:rsidTr="00B73BA1">
        <w:trPr>
          <w:trHeight w:val="691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9C4381E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7A9B9E2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4CC48F" w14:textId="77777777" w:rsidR="0065457C" w:rsidRDefault="00B043D8" w:rsidP="00B043D8">
            <w:pPr>
              <w:pStyle w:val="TableParagraph"/>
              <w:spacing w:before="1"/>
              <w:ind w:left="67"/>
              <w:rPr>
                <w:sz w:val="18"/>
              </w:rPr>
            </w:pPr>
            <w:r w:rsidRPr="00B043D8">
              <w:rPr>
                <w:sz w:val="18"/>
              </w:rPr>
              <w:t>Satış kanallarının sınıflandırılmasını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D1D50EE" w14:textId="77777777" w:rsidR="0065457C" w:rsidRDefault="001E0FCE" w:rsidP="00B73BA1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65457C" w14:paraId="5DDCE69F" w14:textId="77777777" w:rsidTr="00B73BA1">
        <w:trPr>
          <w:trHeight w:val="545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EC04703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1714290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136D8B" w14:textId="77777777" w:rsidR="0065457C" w:rsidRDefault="00B043D8" w:rsidP="00B043D8">
            <w:pPr>
              <w:pStyle w:val="TableParagraph"/>
              <w:spacing w:before="1"/>
              <w:ind w:left="67"/>
              <w:rPr>
                <w:sz w:val="18"/>
              </w:rPr>
            </w:pPr>
            <w:r w:rsidRPr="00B043D8">
              <w:rPr>
                <w:sz w:val="18"/>
              </w:rPr>
              <w:t xml:space="preserve">Satış sürecinde ikna kavramı ve iknanın önemini açıklar. </w:t>
            </w:r>
            <w:r w:rsidR="0065457C">
              <w:rPr>
                <w:noProof/>
                <w:lang w:eastAsia="tr-TR"/>
              </w:rPr>
              <w:drawing>
                <wp:anchor distT="0" distB="0" distL="0" distR="0" simplePos="0" relativeHeight="487091200" behindDoc="1" locked="0" layoutInCell="1" allowOverlap="1" wp14:anchorId="5E055CC0" wp14:editId="0EC41555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785" cy="3215735"/>
                  <wp:effectExtent l="0" t="0" r="0" b="0"/>
                  <wp:wrapNone/>
                  <wp:docPr id="23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15E6887" w14:textId="77777777" w:rsidR="0065457C" w:rsidRDefault="001E0FCE" w:rsidP="00B73BA1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 w14:paraId="7E884AF5" w14:textId="77777777" w:rsidR="0065457C" w:rsidRDefault="0065457C" w:rsidP="0065457C">
      <w:pPr>
        <w:jc w:val="center"/>
        <w:rPr>
          <w:sz w:val="18"/>
        </w:rPr>
        <w:sectPr w:rsidR="0065457C">
          <w:headerReference w:type="even" r:id="rId56"/>
          <w:headerReference w:type="default" r:id="rId57"/>
          <w:pgSz w:w="11910" w:h="16840"/>
          <w:pgMar w:top="1520" w:right="880" w:bottom="1240" w:left="880" w:header="179" w:footer="0" w:gutter="0"/>
          <w:cols w:space="708"/>
        </w:sectPr>
      </w:pPr>
    </w:p>
    <w:p w14:paraId="4DB09A1B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0B14D674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3973CF0C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2ADACDF6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271C1E9A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7CCEB150" w14:textId="77777777" w:rsidR="0065457C" w:rsidRDefault="000E1BA1" w:rsidP="0065457C">
      <w:pPr>
        <w:ind w:left="3759"/>
        <w:rPr>
          <w:b/>
          <w:sz w:val="20"/>
        </w:rPr>
      </w:pPr>
      <w:r>
        <w:rPr>
          <w:b/>
          <w:color w:val="231F20"/>
          <w:sz w:val="20"/>
        </w:rPr>
        <w:t>10.</w:t>
      </w:r>
      <w:r w:rsidR="0065457C">
        <w:rPr>
          <w:b/>
          <w:sz w:val="20"/>
        </w:rPr>
        <w:t>SINIF</w:t>
      </w:r>
      <w:r>
        <w:rPr>
          <w:b/>
          <w:sz w:val="20"/>
        </w:rPr>
        <w:t xml:space="preserve"> SATIŞ TEKNİKLERİ </w:t>
      </w:r>
      <w:r w:rsidR="0065457C">
        <w:rPr>
          <w:b/>
          <w:spacing w:val="-2"/>
          <w:sz w:val="20"/>
        </w:rPr>
        <w:t>DERSİ</w:t>
      </w:r>
    </w:p>
    <w:p w14:paraId="2075532F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5004F522" w14:textId="77777777" w:rsidR="0065457C" w:rsidRDefault="000E1BA1" w:rsidP="0065457C">
      <w:pPr>
        <w:pStyle w:val="Balk1"/>
      </w:pPr>
      <w:r>
        <w:rPr>
          <w:color w:val="231F20"/>
        </w:rPr>
        <w:t>SENARYO 1</w:t>
      </w:r>
    </w:p>
    <w:p w14:paraId="693D08FE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523C48AF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658EEAD6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6D40988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7F7E6E8F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0646115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15ED234B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456FC4B8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6BDAA3D4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DCBE5D1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1E0FCE" w14:paraId="47CE256C" w14:textId="77777777" w:rsidTr="009262D4">
        <w:trPr>
          <w:trHeight w:val="754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6DBD3F88" w14:textId="77777777" w:rsidR="001E0FCE" w:rsidRDefault="001E0FCE" w:rsidP="0061557F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KİŞİSEL SATIŞ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103B3C12" w14:textId="77777777" w:rsidR="001E0FCE" w:rsidRDefault="001E0FCE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7C3529" w14:textId="77777777" w:rsidR="001E0FCE" w:rsidRDefault="001E0FCE" w:rsidP="009262D4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027B08">
              <w:rPr>
                <w:sz w:val="18"/>
              </w:rPr>
              <w:t>Kişisel satışın tanımını ve önemini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7104FB1" w14:textId="77777777" w:rsidR="001E0FCE" w:rsidRDefault="001E0FCE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1E0FCE" w14:paraId="5BC599BE" w14:textId="77777777" w:rsidTr="009262D4">
        <w:trPr>
          <w:trHeight w:val="680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A7E7E45" w14:textId="77777777" w:rsidR="001E0FCE" w:rsidRDefault="001E0FCE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1BEF554" w14:textId="77777777" w:rsidR="001E0FCE" w:rsidRDefault="001E0FCE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D696AB" w14:textId="77777777" w:rsidR="001E0FCE" w:rsidRDefault="001E0FCE" w:rsidP="009262D4">
            <w:pPr>
              <w:pStyle w:val="TableParagraph"/>
              <w:spacing w:before="1"/>
              <w:ind w:left="67"/>
              <w:rPr>
                <w:sz w:val="18"/>
              </w:rPr>
            </w:pPr>
            <w:r w:rsidRPr="00027B08">
              <w:rPr>
                <w:sz w:val="18"/>
              </w:rPr>
              <w:t>Kişisel satışta dikkat edilmesi gereken faktörleri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45F0166" w14:textId="77777777" w:rsidR="001E0FCE" w:rsidRDefault="001E0FCE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1E0FCE" w14:paraId="0195B2BC" w14:textId="77777777" w:rsidTr="009262D4">
        <w:trPr>
          <w:trHeight w:val="5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6A7F93F" w14:textId="77777777" w:rsidR="001E0FCE" w:rsidRDefault="001E0FCE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511BCF4" w14:textId="77777777" w:rsidR="001E0FCE" w:rsidRDefault="001E0FCE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8AB908" w14:textId="77777777" w:rsidR="001E0FCE" w:rsidRDefault="001E0FCE" w:rsidP="009262D4">
            <w:pPr>
              <w:pStyle w:val="TableParagraph"/>
              <w:spacing w:before="1"/>
              <w:ind w:left="67"/>
              <w:rPr>
                <w:sz w:val="18"/>
              </w:rPr>
            </w:pPr>
            <w:r w:rsidRPr="00027B08">
              <w:rPr>
                <w:sz w:val="18"/>
              </w:rPr>
              <w:t>Kişisel satış sürecini açıklar</w:t>
            </w:r>
            <w:r>
              <w:rPr>
                <w:sz w:val="18"/>
              </w:rPr>
              <w:t>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8E919F5" w14:textId="77777777" w:rsidR="001E0FCE" w:rsidRDefault="001E0FCE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</w:tbl>
    <w:p w14:paraId="66F68AE5" w14:textId="77777777" w:rsidR="0065457C" w:rsidRDefault="00E50CA6" w:rsidP="0065457C">
      <w:pPr>
        <w:pStyle w:val="GvdeMetni"/>
        <w:rPr>
          <w:sz w:val="18"/>
        </w:rPr>
        <w:sectPr w:rsidR="0065457C">
          <w:headerReference w:type="even" r:id="rId58"/>
          <w:headerReference w:type="default" r:id="rId59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137320B8">
          <v:group id="_x0000_s2107" style="position:absolute;margin-left:-.1pt;margin-top:101.7pt;width:594.15pt;height:15.85pt;z-index:487090176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108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109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1B3B60AA" w14:textId="77777777" w:rsidR="0065457C" w:rsidRDefault="0065457C" w:rsidP="0065457C">
      <w:pPr>
        <w:rPr>
          <w:b/>
          <w:color w:val="231F20"/>
          <w:sz w:val="20"/>
        </w:rPr>
      </w:pPr>
    </w:p>
    <w:p w14:paraId="4FF82728" w14:textId="77777777" w:rsidR="0065457C" w:rsidRDefault="000E1BA1" w:rsidP="0065457C">
      <w:pPr>
        <w:ind w:left="3759"/>
        <w:rPr>
          <w:b/>
          <w:sz w:val="20"/>
        </w:rPr>
      </w:pPr>
      <w:r>
        <w:rPr>
          <w:b/>
          <w:color w:val="231F20"/>
          <w:sz w:val="20"/>
        </w:rPr>
        <w:t>10</w:t>
      </w:r>
      <w:r w:rsidR="0065457C">
        <w:rPr>
          <w:b/>
          <w:color w:val="231F20"/>
          <w:sz w:val="20"/>
        </w:rPr>
        <w:t>.</w:t>
      </w:r>
      <w:r w:rsidR="0065457C">
        <w:rPr>
          <w:b/>
          <w:sz w:val="20"/>
        </w:rPr>
        <w:t>SINIF</w:t>
      </w:r>
      <w:r>
        <w:rPr>
          <w:b/>
          <w:sz w:val="20"/>
        </w:rPr>
        <w:t xml:space="preserve"> SATIŞ TEKNİKLERİ </w:t>
      </w:r>
      <w:r w:rsidR="0065457C">
        <w:rPr>
          <w:b/>
          <w:spacing w:val="-2"/>
          <w:sz w:val="20"/>
        </w:rPr>
        <w:t>DERSİ</w:t>
      </w:r>
    </w:p>
    <w:p w14:paraId="7E031BB8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584B5B27" w14:textId="77777777" w:rsidR="0065457C" w:rsidRDefault="000E1BA1" w:rsidP="0065457C">
      <w:pPr>
        <w:pStyle w:val="Balk1"/>
      </w:pPr>
      <w:r>
        <w:rPr>
          <w:color w:val="231F20"/>
        </w:rPr>
        <w:t>SENARYO 2</w:t>
      </w:r>
    </w:p>
    <w:p w14:paraId="5DF4C401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7A27B5AA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1210363A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2FD1D13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135118C1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292F5618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1806901E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4ED3879E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2406A57F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2E07BE99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B73BA1" w14:paraId="1723E8DA" w14:textId="77777777" w:rsidTr="009262D4">
        <w:trPr>
          <w:trHeight w:val="542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607142E7" w14:textId="77777777" w:rsidR="00B73BA1" w:rsidRDefault="00B73BA1" w:rsidP="00027B08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SATIŞ VE SATIŞLA İLGİLİ TEMEL KAVRAMLAR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74207367" w14:textId="77777777" w:rsidR="00B73BA1" w:rsidRDefault="00B73BA1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F82E4E" w14:textId="77777777" w:rsidR="00B73BA1" w:rsidRDefault="00B73BA1" w:rsidP="009262D4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B043D8">
              <w:rPr>
                <w:sz w:val="18"/>
              </w:rPr>
              <w:t>Satış ve satış danışmanlığı kavramını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B1531CB" w14:textId="77777777" w:rsidR="00B73BA1" w:rsidRDefault="001E0FCE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B73BA1" w14:paraId="78DE9EDA" w14:textId="77777777" w:rsidTr="009262D4">
        <w:trPr>
          <w:trHeight w:val="680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7A8BE33" w14:textId="77777777" w:rsidR="00B73BA1" w:rsidRDefault="00B73BA1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F957D8B" w14:textId="77777777" w:rsidR="00B73BA1" w:rsidRDefault="00B73BA1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FE4797" w14:textId="77777777" w:rsidR="00B73BA1" w:rsidRDefault="00B73BA1" w:rsidP="009262D4">
            <w:pPr>
              <w:pStyle w:val="TableParagraph"/>
              <w:spacing w:before="1"/>
              <w:ind w:left="67"/>
              <w:rPr>
                <w:sz w:val="18"/>
              </w:rPr>
            </w:pPr>
            <w:r w:rsidRPr="00B043D8">
              <w:rPr>
                <w:sz w:val="18"/>
              </w:rPr>
              <w:t>Satış kanallarının sınıflandırılmasını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A0D3CB4" w14:textId="77777777" w:rsidR="00B73BA1" w:rsidRDefault="001E0FCE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B73BA1" w14:paraId="0ECBB44D" w14:textId="77777777" w:rsidTr="009262D4">
        <w:trPr>
          <w:trHeight w:val="549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F810CC1" w14:textId="77777777" w:rsidR="00B73BA1" w:rsidRDefault="00B73BA1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64D30FD1" w14:textId="77777777" w:rsidR="00B73BA1" w:rsidRDefault="00B73BA1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12BE9D" w14:textId="77777777" w:rsidR="00B73BA1" w:rsidRDefault="00B73BA1" w:rsidP="009262D4">
            <w:pPr>
              <w:pStyle w:val="TableParagraph"/>
              <w:spacing w:before="1"/>
              <w:ind w:left="67"/>
              <w:rPr>
                <w:sz w:val="18"/>
              </w:rPr>
            </w:pPr>
            <w:r w:rsidRPr="00B043D8">
              <w:rPr>
                <w:sz w:val="18"/>
              </w:rPr>
              <w:t xml:space="preserve">Satış sürecinde ikna kavramı ve iknanın önemini açıklar. </w:t>
            </w:r>
            <w:r>
              <w:rPr>
                <w:noProof/>
                <w:lang w:eastAsia="tr-TR"/>
              </w:rPr>
              <w:drawing>
                <wp:anchor distT="0" distB="0" distL="0" distR="0" simplePos="0" relativeHeight="487275520" behindDoc="1" locked="0" layoutInCell="1" allowOverlap="1" wp14:anchorId="42BAE738" wp14:editId="174527E9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785" cy="3215735"/>
                  <wp:effectExtent l="0" t="0" r="0" b="0"/>
                  <wp:wrapNone/>
                  <wp:docPr id="1226925352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A273FEA" w14:textId="77777777" w:rsidR="00B73BA1" w:rsidRDefault="001E0FCE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14:paraId="37D09B9B" w14:textId="77777777" w:rsidR="0065457C" w:rsidRDefault="0065457C" w:rsidP="0065457C">
      <w:pPr>
        <w:jc w:val="center"/>
        <w:rPr>
          <w:sz w:val="18"/>
        </w:rPr>
        <w:sectPr w:rsidR="0065457C">
          <w:headerReference w:type="even" r:id="rId60"/>
          <w:headerReference w:type="default" r:id="rId61"/>
          <w:pgSz w:w="11910" w:h="16840"/>
          <w:pgMar w:top="1520" w:right="880" w:bottom="1240" w:left="880" w:header="179" w:footer="0" w:gutter="0"/>
          <w:cols w:space="708"/>
        </w:sectPr>
      </w:pPr>
    </w:p>
    <w:p w14:paraId="58EE5489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4A2DF3B2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5FEACB07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4D7BC3CD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20137DC5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26CCB06E" w14:textId="77777777" w:rsidR="0065457C" w:rsidRDefault="000E1BA1" w:rsidP="0065457C">
      <w:pPr>
        <w:ind w:left="3759"/>
        <w:rPr>
          <w:b/>
          <w:sz w:val="20"/>
        </w:rPr>
      </w:pPr>
      <w:r>
        <w:rPr>
          <w:b/>
          <w:color w:val="231F20"/>
          <w:sz w:val="20"/>
        </w:rPr>
        <w:t>10</w:t>
      </w:r>
      <w:r w:rsidR="0065457C">
        <w:rPr>
          <w:b/>
          <w:color w:val="231F20"/>
          <w:sz w:val="20"/>
        </w:rPr>
        <w:t>.</w:t>
      </w:r>
      <w:r w:rsidR="0065457C">
        <w:rPr>
          <w:b/>
          <w:sz w:val="20"/>
        </w:rPr>
        <w:t>SINIF</w:t>
      </w:r>
      <w:r>
        <w:rPr>
          <w:b/>
          <w:sz w:val="20"/>
        </w:rPr>
        <w:t xml:space="preserve"> SATIŞ TEKNİKLERİ </w:t>
      </w:r>
      <w:r w:rsidR="0065457C">
        <w:rPr>
          <w:b/>
          <w:spacing w:val="-2"/>
          <w:sz w:val="20"/>
        </w:rPr>
        <w:t>DERSİ</w:t>
      </w:r>
    </w:p>
    <w:p w14:paraId="159938D7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32265185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0E1BA1">
        <w:rPr>
          <w:color w:val="231F20"/>
        </w:rPr>
        <w:t>2</w:t>
      </w:r>
    </w:p>
    <w:p w14:paraId="031224C0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7FC843BF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6A188D86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4AFA3B3A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7CBEFFFA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466F06D7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2C664B09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6B596571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5F95A3B3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AB5E96A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1E0FCE" w14:paraId="625C848E" w14:textId="77777777" w:rsidTr="009262D4">
        <w:trPr>
          <w:trHeight w:val="471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40DBF816" w14:textId="77777777" w:rsidR="001E0FCE" w:rsidRDefault="001E0FCE" w:rsidP="00027B08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KİŞİSEL SATIŞ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51C94E04" w14:textId="77777777" w:rsidR="001E0FCE" w:rsidRDefault="001E0FCE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C2CA1E" w14:textId="77777777" w:rsidR="001E0FCE" w:rsidRDefault="001E0FCE" w:rsidP="009262D4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B043D8">
              <w:rPr>
                <w:sz w:val="18"/>
              </w:rPr>
              <w:t>Satış ve satış danışmanlığı kavramını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5D0B27E" w14:textId="77777777" w:rsidR="001E0FCE" w:rsidRDefault="001E0FCE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1E0FCE" w14:paraId="023543B7" w14:textId="77777777" w:rsidTr="009262D4">
        <w:trPr>
          <w:trHeight w:val="537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256344C" w14:textId="77777777" w:rsidR="001E0FCE" w:rsidRDefault="001E0FCE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102112FE" w14:textId="77777777" w:rsidR="001E0FCE" w:rsidRDefault="001E0FCE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E24368" w14:textId="77777777" w:rsidR="001E0FCE" w:rsidRDefault="001E0FCE" w:rsidP="009262D4">
            <w:pPr>
              <w:pStyle w:val="TableParagraph"/>
              <w:spacing w:before="1"/>
              <w:ind w:left="67"/>
              <w:rPr>
                <w:sz w:val="18"/>
              </w:rPr>
            </w:pPr>
            <w:r w:rsidRPr="00B043D8">
              <w:rPr>
                <w:sz w:val="18"/>
              </w:rPr>
              <w:t>Satış kanallarının sınıflandırılmasını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640E246" w14:textId="77777777" w:rsidR="001E0FCE" w:rsidRDefault="001E0FCE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1E0FCE" w14:paraId="757F7312" w14:textId="77777777" w:rsidTr="009262D4">
        <w:trPr>
          <w:trHeight w:val="415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073845E" w14:textId="77777777" w:rsidR="001E0FCE" w:rsidRDefault="001E0FCE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AA9EF87" w14:textId="77777777" w:rsidR="001E0FCE" w:rsidRDefault="001E0FCE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56F5AB" w14:textId="77777777" w:rsidR="001E0FCE" w:rsidRDefault="001E0FCE" w:rsidP="009262D4">
            <w:pPr>
              <w:pStyle w:val="TableParagraph"/>
              <w:spacing w:before="1"/>
              <w:ind w:left="67"/>
              <w:rPr>
                <w:sz w:val="18"/>
              </w:rPr>
            </w:pPr>
            <w:r w:rsidRPr="00B043D8">
              <w:rPr>
                <w:sz w:val="18"/>
              </w:rPr>
              <w:t xml:space="preserve">Satış sürecinde ikna kavramı ve iknanın önemini açıklar. </w:t>
            </w:r>
            <w:r>
              <w:rPr>
                <w:noProof/>
                <w:lang w:eastAsia="tr-TR"/>
              </w:rPr>
              <w:drawing>
                <wp:anchor distT="0" distB="0" distL="0" distR="0" simplePos="0" relativeHeight="487279616" behindDoc="1" locked="0" layoutInCell="1" allowOverlap="1" wp14:anchorId="5318E3F2" wp14:editId="7CED8DA2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785" cy="3215735"/>
                  <wp:effectExtent l="0" t="0" r="0" b="0"/>
                  <wp:wrapNone/>
                  <wp:docPr id="1226925354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71B830D" w14:textId="77777777" w:rsidR="001E0FCE" w:rsidRDefault="001E0FCE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</w:tbl>
    <w:p w14:paraId="356E625D" w14:textId="77777777" w:rsidR="0065457C" w:rsidRDefault="00E50CA6" w:rsidP="0065457C">
      <w:pPr>
        <w:pStyle w:val="GvdeMetni"/>
        <w:rPr>
          <w:sz w:val="18"/>
        </w:rPr>
        <w:sectPr w:rsidR="0065457C">
          <w:headerReference w:type="even" r:id="rId62"/>
          <w:headerReference w:type="default" r:id="rId63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405F6E12">
          <v:group id="_x0000_s2110" style="position:absolute;margin-left:-.1pt;margin-top:101.7pt;width:594.15pt;height:15.85pt;z-index:487093248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111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112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66C0681E" w14:textId="77777777" w:rsidR="0065457C" w:rsidRDefault="00E50CA6" w:rsidP="0065457C">
      <w:pPr>
        <w:pStyle w:val="GvdeMetni"/>
      </w:pPr>
      <w:r>
        <w:rPr>
          <w:noProof/>
        </w:rPr>
        <w:lastRenderedPageBreak/>
        <w:pict w14:anchorId="280E89DF">
          <v:group id="_x0000_s2113" style="position:absolute;margin-left:2.95pt;margin-top:101.7pt;width:592.5pt;height:15.85pt;z-index:487097344;mso-wrap-distance-left:0;mso-wrap-distance-right:0;mso-position-horizontal-relative:page;mso-position-vertical-relative:page" coordsize="7524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">
            <v:shape id="Graphic 58" o:spid="_x0000_s2114" style="position:absolute;left:15;top:15;width:75216;height:1982;visibility:visible;mso-wrap-style:square;v-text-anchor:top" coordsize="752157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" path="m,l1901850,r-2235,l1895373,r37824,7871l1964083,29335r20823,31835l1992541,100152r114,-2756l2000290,136378r20822,31835l2051998,189677r37825,7871l2081657,197548r3339769,l5459253,189677r30890,-21464l5510970,136378r7637,-38982l5518708,100152r7637,-38982l5547172,29335,5578062,7871,5615889,r-4242,l7521058,e" filled="f" strokecolor="#0059a9" strokeweight=".08783mm">
              <v:path arrowok="t"/>
            </v:shape>
            <v:shape id="Graphic 59" o:spid="_x0000_s2115" style="position:absolute;left:18784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7E673B09" w14:textId="77777777" w:rsidR="0065457C" w:rsidRDefault="0065457C" w:rsidP="0065457C">
      <w:pPr>
        <w:pStyle w:val="GvdeMetni"/>
      </w:pPr>
    </w:p>
    <w:p w14:paraId="5950B6F0" w14:textId="77777777" w:rsidR="0065457C" w:rsidRDefault="0065457C" w:rsidP="0065457C">
      <w:pPr>
        <w:pStyle w:val="GvdeMetni"/>
      </w:pPr>
    </w:p>
    <w:p w14:paraId="0886F9F8" w14:textId="77777777" w:rsidR="0065457C" w:rsidRDefault="0065457C" w:rsidP="0065457C">
      <w:pPr>
        <w:pStyle w:val="GvdeMetni"/>
        <w:spacing w:before="19"/>
      </w:pPr>
    </w:p>
    <w:p w14:paraId="3D305E55" w14:textId="77777777" w:rsidR="0065457C" w:rsidRDefault="000E1BA1" w:rsidP="0065457C">
      <w:pPr>
        <w:ind w:left="3759"/>
        <w:rPr>
          <w:b/>
          <w:sz w:val="20"/>
        </w:rPr>
      </w:pPr>
      <w:r>
        <w:rPr>
          <w:b/>
          <w:color w:val="231F20"/>
          <w:sz w:val="20"/>
        </w:rPr>
        <w:t>10</w:t>
      </w:r>
      <w:r w:rsidR="0065457C">
        <w:rPr>
          <w:b/>
          <w:color w:val="231F20"/>
          <w:sz w:val="20"/>
        </w:rPr>
        <w:t>.</w:t>
      </w:r>
      <w:r>
        <w:rPr>
          <w:b/>
          <w:sz w:val="20"/>
        </w:rPr>
        <w:t xml:space="preserve">SINIF SATIŞ TEKNİKLERİ </w:t>
      </w:r>
      <w:r w:rsidR="0065457C">
        <w:rPr>
          <w:b/>
          <w:spacing w:val="-2"/>
          <w:sz w:val="20"/>
        </w:rPr>
        <w:t>DERSİ</w:t>
      </w:r>
    </w:p>
    <w:p w14:paraId="039FC869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23D81C58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1C67DD">
        <w:rPr>
          <w:color w:val="231F20"/>
        </w:rPr>
        <w:t>3</w:t>
      </w:r>
    </w:p>
    <w:p w14:paraId="34C41849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072E47BD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61E48AD3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7AEA67C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223590C1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7BFF0E4E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02D4D082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394FBC9B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430354B0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71D4AE43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B73BA1" w14:paraId="5107B813" w14:textId="77777777" w:rsidTr="009262D4">
        <w:trPr>
          <w:trHeight w:val="680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1582D9D5" w14:textId="77777777" w:rsidR="00B73BA1" w:rsidRDefault="00B73BA1" w:rsidP="00027B08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SATIŞ VE SATIŞLA İLGİLİ TEMEL KAVRAMLAR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57EB6E62" w14:textId="77777777" w:rsidR="00B73BA1" w:rsidRDefault="00B73BA1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F693AB" w14:textId="77777777" w:rsidR="00B73BA1" w:rsidRDefault="00B73BA1" w:rsidP="009262D4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B043D8">
              <w:rPr>
                <w:sz w:val="18"/>
              </w:rPr>
              <w:t>Satış ve satış danışmanlığı kavramını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78C00CD" w14:textId="77777777" w:rsidR="00B73BA1" w:rsidRDefault="001E0FCE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B73BA1" w14:paraId="4325B948" w14:textId="77777777" w:rsidTr="009262D4">
        <w:trPr>
          <w:trHeight w:val="690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02D97A1" w14:textId="77777777" w:rsidR="00B73BA1" w:rsidRDefault="00B73BA1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601ED673" w14:textId="77777777" w:rsidR="00B73BA1" w:rsidRDefault="00B73BA1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15E740" w14:textId="77777777" w:rsidR="00B73BA1" w:rsidRDefault="00B73BA1" w:rsidP="009262D4">
            <w:pPr>
              <w:pStyle w:val="TableParagraph"/>
              <w:spacing w:before="1"/>
              <w:ind w:left="67"/>
              <w:rPr>
                <w:sz w:val="18"/>
              </w:rPr>
            </w:pPr>
            <w:r w:rsidRPr="00B043D8">
              <w:rPr>
                <w:sz w:val="18"/>
              </w:rPr>
              <w:t>Satış kanallarının sınıflandırılmasını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5554430" w14:textId="77777777" w:rsidR="00B73BA1" w:rsidRDefault="001E0FCE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B73BA1" w14:paraId="29134539" w14:textId="77777777" w:rsidTr="009262D4">
        <w:trPr>
          <w:trHeight w:val="545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941E2D0" w14:textId="77777777" w:rsidR="00B73BA1" w:rsidRDefault="00B73BA1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FA70F5F" w14:textId="77777777" w:rsidR="00B73BA1" w:rsidRDefault="00B73BA1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055FC5" w14:textId="77777777" w:rsidR="00B73BA1" w:rsidRDefault="00B73BA1" w:rsidP="009262D4">
            <w:pPr>
              <w:pStyle w:val="TableParagraph"/>
              <w:spacing w:before="1"/>
              <w:ind w:left="67"/>
              <w:rPr>
                <w:sz w:val="18"/>
              </w:rPr>
            </w:pPr>
            <w:r w:rsidRPr="00B043D8">
              <w:rPr>
                <w:sz w:val="18"/>
              </w:rPr>
              <w:t xml:space="preserve">Satış sürecinde ikna kavramı ve iknanın önemini açıklar. </w:t>
            </w:r>
            <w:r>
              <w:rPr>
                <w:noProof/>
                <w:lang w:eastAsia="tr-TR"/>
              </w:rPr>
              <w:drawing>
                <wp:anchor distT="0" distB="0" distL="0" distR="0" simplePos="0" relativeHeight="487277568" behindDoc="1" locked="0" layoutInCell="1" allowOverlap="1" wp14:anchorId="50CC07FA" wp14:editId="3E5AE51A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785" cy="3215735"/>
                  <wp:effectExtent l="0" t="0" r="0" b="0"/>
                  <wp:wrapNone/>
                  <wp:docPr id="1226925353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437BB25" w14:textId="77777777" w:rsidR="00B73BA1" w:rsidRDefault="001E0FCE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 w14:paraId="635359D2" w14:textId="77777777" w:rsidR="0065457C" w:rsidRDefault="0065457C" w:rsidP="0065457C">
      <w:pPr>
        <w:jc w:val="center"/>
        <w:rPr>
          <w:sz w:val="18"/>
        </w:rPr>
        <w:sectPr w:rsidR="0065457C">
          <w:headerReference w:type="even" r:id="rId64"/>
          <w:headerReference w:type="default" r:id="rId65"/>
          <w:pgSz w:w="11910" w:h="16840"/>
          <w:pgMar w:top="1520" w:right="880" w:bottom="1240" w:left="880" w:header="179" w:footer="0" w:gutter="0"/>
          <w:cols w:space="708"/>
        </w:sectPr>
      </w:pPr>
    </w:p>
    <w:p w14:paraId="0FA9BD63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7DD3283F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28BBFC50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4ECB539E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6953A3F8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48C65D8D" w14:textId="77777777" w:rsidR="0065457C" w:rsidRDefault="000E1BA1" w:rsidP="0065457C">
      <w:pPr>
        <w:ind w:left="3759"/>
        <w:rPr>
          <w:b/>
          <w:sz w:val="20"/>
        </w:rPr>
      </w:pPr>
      <w:r>
        <w:rPr>
          <w:b/>
          <w:color w:val="231F20"/>
          <w:sz w:val="20"/>
        </w:rPr>
        <w:t>10</w:t>
      </w:r>
      <w:r w:rsidR="0065457C">
        <w:rPr>
          <w:b/>
          <w:color w:val="231F20"/>
          <w:sz w:val="20"/>
        </w:rPr>
        <w:t>.</w:t>
      </w:r>
      <w:r w:rsidR="0065457C">
        <w:rPr>
          <w:b/>
          <w:sz w:val="20"/>
        </w:rPr>
        <w:t>SINIF</w:t>
      </w:r>
      <w:r>
        <w:rPr>
          <w:b/>
          <w:sz w:val="20"/>
        </w:rPr>
        <w:t xml:space="preserve"> SATIŞ TEKNİKLERİ </w:t>
      </w:r>
      <w:r w:rsidR="0065457C">
        <w:rPr>
          <w:b/>
          <w:spacing w:val="-2"/>
          <w:sz w:val="20"/>
        </w:rPr>
        <w:t>DERSİ</w:t>
      </w:r>
    </w:p>
    <w:p w14:paraId="7CFFB8BE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795F5F02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1C67DD">
        <w:rPr>
          <w:color w:val="231F20"/>
        </w:rPr>
        <w:t>3</w:t>
      </w:r>
    </w:p>
    <w:p w14:paraId="5ACCD805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3BD18414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7F88213D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247010CE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7A417B2F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D1FBDCC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05C1218A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5D306A39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2567E44D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DAE1E6A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1E0FCE" w14:paraId="500B7116" w14:textId="77777777" w:rsidTr="009262D4">
        <w:trPr>
          <w:trHeight w:val="471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6FC4B640" w14:textId="77777777" w:rsidR="001E0FCE" w:rsidRDefault="001E0FCE" w:rsidP="00027B08">
            <w:pPr>
              <w:pStyle w:val="TableParagraph"/>
              <w:spacing w:before="1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KİŞİSEL SATIŞ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68909DEC" w14:textId="77777777" w:rsidR="001E0FCE" w:rsidRDefault="001E0FCE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075D80" w14:textId="77777777" w:rsidR="001E0FCE" w:rsidRDefault="001E0FCE" w:rsidP="00027B08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027B08">
              <w:rPr>
                <w:sz w:val="18"/>
              </w:rPr>
              <w:t>Kişisel satışın tanımını ve önemini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89AA728" w14:textId="77777777" w:rsidR="001E0FCE" w:rsidRDefault="001E0FCE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1E0FCE" w14:paraId="549892DB" w14:textId="77777777" w:rsidTr="009262D4">
        <w:trPr>
          <w:trHeight w:val="395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1FE44BD" w14:textId="77777777" w:rsidR="001E0FCE" w:rsidRDefault="001E0FCE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29FE824" w14:textId="77777777" w:rsidR="001E0FCE" w:rsidRDefault="001E0FCE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9992FA" w14:textId="77777777" w:rsidR="001E0FCE" w:rsidRDefault="001E0FCE" w:rsidP="00027B08">
            <w:pPr>
              <w:pStyle w:val="TableParagraph"/>
              <w:spacing w:before="1"/>
              <w:ind w:left="67"/>
              <w:rPr>
                <w:sz w:val="18"/>
              </w:rPr>
            </w:pPr>
            <w:r w:rsidRPr="00027B08">
              <w:rPr>
                <w:sz w:val="18"/>
              </w:rPr>
              <w:t>Kişisel satışta dikkat edilmesi gereken faktörleri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DA88239" w14:textId="77777777" w:rsidR="001E0FCE" w:rsidRDefault="001E0FCE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1E0FCE" w14:paraId="62333119" w14:textId="77777777" w:rsidTr="009262D4">
        <w:trPr>
          <w:trHeight w:val="554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C46C6B4" w14:textId="77777777" w:rsidR="001E0FCE" w:rsidRDefault="001E0FCE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241DDDA" w14:textId="77777777" w:rsidR="001E0FCE" w:rsidRDefault="001E0FCE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E8D4C6" w14:textId="77777777" w:rsidR="001E0FCE" w:rsidRDefault="001E0FCE" w:rsidP="00027B08">
            <w:pPr>
              <w:pStyle w:val="TableParagraph"/>
              <w:spacing w:before="1"/>
              <w:ind w:left="67"/>
              <w:rPr>
                <w:sz w:val="18"/>
              </w:rPr>
            </w:pPr>
            <w:r w:rsidRPr="00027B08">
              <w:rPr>
                <w:sz w:val="18"/>
              </w:rPr>
              <w:t>Kişisel satış sürecini açıklar</w:t>
            </w:r>
            <w:r>
              <w:rPr>
                <w:sz w:val="18"/>
              </w:rPr>
              <w:t>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637B54D" w14:textId="77777777" w:rsidR="001E0FCE" w:rsidRDefault="001E0FCE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</w:tbl>
    <w:p w14:paraId="60EF7C06" w14:textId="77777777" w:rsidR="0065457C" w:rsidRDefault="00E50CA6" w:rsidP="0065457C">
      <w:pPr>
        <w:pStyle w:val="GvdeMetni"/>
        <w:rPr>
          <w:sz w:val="18"/>
        </w:rPr>
        <w:sectPr w:rsidR="0065457C">
          <w:headerReference w:type="even" r:id="rId66"/>
          <w:headerReference w:type="default" r:id="rId67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4013E3C6">
          <v:group id="_x0000_s2116" style="position:absolute;margin-left:-.1pt;margin-top:101.7pt;width:594.15pt;height:15.85pt;z-index:487098368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117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118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5E75DA41" w14:textId="77777777" w:rsidR="0065457C" w:rsidRDefault="0065457C" w:rsidP="0065457C">
      <w:pPr>
        <w:rPr>
          <w:b/>
          <w:color w:val="231F20"/>
          <w:sz w:val="20"/>
        </w:rPr>
      </w:pPr>
    </w:p>
    <w:p w14:paraId="6A42D4EA" w14:textId="77777777" w:rsidR="0065457C" w:rsidRDefault="00E50CA6" w:rsidP="0065457C">
      <w:pPr>
        <w:pStyle w:val="GvdeMetni"/>
      </w:pPr>
      <w:r>
        <w:rPr>
          <w:noProof/>
        </w:rPr>
        <w:pict w14:anchorId="5615E7CA">
          <v:group id="_x0000_s2122" style="position:absolute;margin-left:2.95pt;margin-top:101.7pt;width:592.5pt;height:15.85pt;z-index:487105536;mso-wrap-distance-left:0;mso-wrap-distance-right:0;mso-position-horizontal-relative:page;mso-position-vertical-relative:page" coordsize="7524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">
            <v:shape id="Graphic 58" o:spid="_x0000_s2123" style="position:absolute;left:15;top:15;width:75216;height:1982;visibility:visible;mso-wrap-style:square;v-text-anchor:top" coordsize="752157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" path="m,l1901850,r-2235,l1895373,r37824,7871l1964083,29335r20823,31835l1992541,100152r114,-2756l2000290,136378r20822,31835l2051998,189677r37825,7871l2081657,197548r3339769,l5459253,189677r30890,-21464l5510970,136378r7637,-38982l5518708,100152r7637,-38982l5547172,29335,5578062,7871,5615889,r-4242,l7521058,e" filled="f" strokecolor="#0059a9" strokeweight=".08783mm">
              <v:path arrowok="t"/>
            </v:shape>
            <v:shape id="Graphic 59" o:spid="_x0000_s2124" style="position:absolute;left:18784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20EF0507" w14:textId="77777777" w:rsidR="0065457C" w:rsidRDefault="0065457C" w:rsidP="0065457C">
      <w:pPr>
        <w:pStyle w:val="GvdeMetni"/>
      </w:pPr>
    </w:p>
    <w:p w14:paraId="0CA0A63A" w14:textId="77777777" w:rsidR="0065457C" w:rsidRDefault="0065457C" w:rsidP="0065457C">
      <w:pPr>
        <w:pStyle w:val="GvdeMetni"/>
      </w:pPr>
    </w:p>
    <w:p w14:paraId="0A15B9E5" w14:textId="77777777" w:rsidR="0065457C" w:rsidRDefault="0065457C" w:rsidP="0065457C">
      <w:pPr>
        <w:pStyle w:val="GvdeMetni"/>
        <w:spacing w:before="19"/>
      </w:pPr>
    </w:p>
    <w:p w14:paraId="7E8929DB" w14:textId="77777777" w:rsidR="0065457C" w:rsidRDefault="000E1BA1" w:rsidP="004C25C6">
      <w:pPr>
        <w:ind w:left="3261"/>
        <w:rPr>
          <w:b/>
          <w:sz w:val="20"/>
        </w:rPr>
      </w:pPr>
      <w:r>
        <w:rPr>
          <w:b/>
          <w:color w:val="231F20"/>
          <w:sz w:val="20"/>
        </w:rPr>
        <w:t>10.</w:t>
      </w:r>
      <w:r w:rsidR="0065457C">
        <w:rPr>
          <w:b/>
          <w:sz w:val="20"/>
        </w:rPr>
        <w:t>SINIF</w:t>
      </w:r>
      <w:r>
        <w:rPr>
          <w:b/>
          <w:sz w:val="20"/>
        </w:rPr>
        <w:t xml:space="preserve"> MESLEKİ MATEMATİK </w:t>
      </w:r>
      <w:r w:rsidR="0065457C">
        <w:rPr>
          <w:b/>
          <w:spacing w:val="-2"/>
          <w:sz w:val="20"/>
        </w:rPr>
        <w:t>DERSİ</w:t>
      </w:r>
    </w:p>
    <w:p w14:paraId="6F17A214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78B1CC47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0E1BA1">
        <w:rPr>
          <w:color w:val="231F20"/>
        </w:rPr>
        <w:t>1</w:t>
      </w:r>
    </w:p>
    <w:p w14:paraId="57F6B91A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5F2DE63F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2F27F748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2B466105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4604CAD1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40E59123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41FDC40E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3F572CD8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0E60398E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C8CC352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65457C" w14:paraId="7B0B6B43" w14:textId="77777777" w:rsidTr="00374433">
        <w:trPr>
          <w:trHeight w:val="1010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7EE6E755" w14:textId="77777777" w:rsidR="0065457C" w:rsidRDefault="00B4666B" w:rsidP="00B4666B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MESLEKİ MATEMATİK ARİTMETİĞİ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7B45B005" w14:textId="77777777" w:rsidR="0065457C" w:rsidRDefault="0065457C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7EB1AB" w14:textId="77777777" w:rsidR="0065457C" w:rsidRDefault="0080799F" w:rsidP="00B4666B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80799F">
              <w:rPr>
                <w:sz w:val="18"/>
              </w:rPr>
              <w:t>Matematik kurallarına göre kolay hesaplama tekniklerini uygular.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672BEB9" w14:textId="77777777" w:rsidR="0065457C" w:rsidRDefault="00374433" w:rsidP="00374433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65457C" w14:paraId="1707FCA7" w14:textId="77777777" w:rsidTr="00374433">
        <w:trPr>
          <w:trHeight w:val="11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01EE20E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BD2D82D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BC0CD2" w14:textId="77777777" w:rsidR="0065457C" w:rsidRDefault="0080799F" w:rsidP="00B4666B">
            <w:pPr>
              <w:pStyle w:val="TableParagraph"/>
              <w:spacing w:before="1"/>
              <w:ind w:left="67"/>
              <w:rPr>
                <w:sz w:val="18"/>
              </w:rPr>
            </w:pPr>
            <w:r w:rsidRPr="0080799F">
              <w:rPr>
                <w:sz w:val="18"/>
              </w:rPr>
              <w:t>Matematik kurallarına göre yüzde ve binde hesaplarını yapar.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3448751" w14:textId="77777777" w:rsidR="0065457C" w:rsidRDefault="00374433" w:rsidP="00374433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</w:tbl>
    <w:p w14:paraId="28745E6C" w14:textId="77777777" w:rsidR="0065457C" w:rsidRDefault="0065457C" w:rsidP="0065457C">
      <w:pPr>
        <w:jc w:val="center"/>
        <w:rPr>
          <w:sz w:val="18"/>
        </w:rPr>
        <w:sectPr w:rsidR="0065457C">
          <w:headerReference w:type="even" r:id="rId68"/>
          <w:headerReference w:type="default" r:id="rId69"/>
          <w:pgSz w:w="11910" w:h="16840"/>
          <w:pgMar w:top="1520" w:right="880" w:bottom="1240" w:left="880" w:header="179" w:footer="0" w:gutter="0"/>
          <w:cols w:space="708"/>
        </w:sectPr>
      </w:pPr>
    </w:p>
    <w:p w14:paraId="13572137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10A1F581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30540405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222B0976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6816BEF1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4BA823E7" w14:textId="77777777" w:rsidR="0065457C" w:rsidRDefault="000E1BA1" w:rsidP="004C25C6">
      <w:pPr>
        <w:ind w:left="3402"/>
        <w:rPr>
          <w:b/>
          <w:sz w:val="20"/>
        </w:rPr>
      </w:pPr>
      <w:r>
        <w:rPr>
          <w:b/>
          <w:color w:val="231F20"/>
          <w:sz w:val="20"/>
        </w:rPr>
        <w:t>10</w:t>
      </w:r>
      <w:r w:rsidR="0065457C">
        <w:rPr>
          <w:b/>
          <w:color w:val="231F20"/>
          <w:sz w:val="20"/>
        </w:rPr>
        <w:t>.</w:t>
      </w:r>
      <w:r w:rsidR="0065457C">
        <w:rPr>
          <w:b/>
          <w:sz w:val="20"/>
        </w:rPr>
        <w:t>SINIF</w:t>
      </w:r>
      <w:r>
        <w:rPr>
          <w:b/>
          <w:sz w:val="20"/>
        </w:rPr>
        <w:t xml:space="preserve"> MESLEKİ MATEMATİK </w:t>
      </w:r>
      <w:r w:rsidR="0065457C">
        <w:rPr>
          <w:b/>
          <w:spacing w:val="-2"/>
          <w:sz w:val="20"/>
        </w:rPr>
        <w:t>DERSİ</w:t>
      </w:r>
    </w:p>
    <w:p w14:paraId="0C763488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2DC9F031" w14:textId="77777777" w:rsidR="0065457C" w:rsidRDefault="000E1BA1" w:rsidP="0065457C">
      <w:pPr>
        <w:pStyle w:val="Balk1"/>
      </w:pPr>
      <w:r>
        <w:rPr>
          <w:color w:val="231F20"/>
        </w:rPr>
        <w:t>SENARYO 1</w:t>
      </w:r>
    </w:p>
    <w:p w14:paraId="371056C7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6128BF12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08DDD502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4141507E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01B9D668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51630515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5EC6E466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0F3511DF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01FB524F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21916051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80799F" w14:paraId="631419D5" w14:textId="77777777" w:rsidTr="00B4666B">
        <w:trPr>
          <w:trHeight w:val="1148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7336F67E" w14:textId="77777777" w:rsidR="0080799F" w:rsidRDefault="0080799F" w:rsidP="00B4666B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MESLEKİ MATEMATİK ARİTMETİĞİ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1E9B41A0" w14:textId="77777777" w:rsidR="0080799F" w:rsidRDefault="0080799F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3168B9" w14:textId="77777777" w:rsidR="0080799F" w:rsidRDefault="0080799F" w:rsidP="009262D4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80799F">
              <w:rPr>
                <w:sz w:val="18"/>
              </w:rPr>
              <w:t>Matematik kurallarına göre yüzde ve binde hesaplarını yapar.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38B53A2" w14:textId="77777777" w:rsidR="0080799F" w:rsidRDefault="00374433" w:rsidP="00B4666B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80799F" w14:paraId="129E5D21" w14:textId="77777777" w:rsidTr="00B4666B">
        <w:trPr>
          <w:trHeight w:val="11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52FF21F" w14:textId="77777777" w:rsidR="0080799F" w:rsidRDefault="0080799F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6B685EC2" w14:textId="77777777" w:rsidR="0080799F" w:rsidRDefault="0080799F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082DF7" w14:textId="77777777" w:rsidR="0080799F" w:rsidRDefault="0080799F" w:rsidP="009262D4">
            <w:pPr>
              <w:pStyle w:val="TableParagraph"/>
              <w:spacing w:before="1"/>
              <w:ind w:left="67"/>
              <w:rPr>
                <w:sz w:val="18"/>
              </w:rPr>
            </w:pPr>
            <w:r w:rsidRPr="0080799F">
              <w:rPr>
                <w:sz w:val="18"/>
              </w:rPr>
              <w:t>Matematik kurallarına göre oran ve orantıyı hesaplar.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AD82F61" w14:textId="77777777" w:rsidR="0080799F" w:rsidRDefault="00374433" w:rsidP="00B4666B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</w:tbl>
    <w:p w14:paraId="60677A00" w14:textId="77777777" w:rsidR="0065457C" w:rsidRDefault="00E50CA6" w:rsidP="0065457C">
      <w:pPr>
        <w:pStyle w:val="GvdeMetni"/>
        <w:rPr>
          <w:sz w:val="18"/>
        </w:rPr>
        <w:sectPr w:rsidR="0065457C">
          <w:headerReference w:type="even" r:id="rId70"/>
          <w:headerReference w:type="default" r:id="rId71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216A0774">
          <v:group id="_x0000_s2125" style="position:absolute;margin-left:-.1pt;margin-top:101.7pt;width:594.15pt;height:15.85pt;z-index:487106560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126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127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7CC048FC" w14:textId="77777777" w:rsidR="0065457C" w:rsidRDefault="0065457C" w:rsidP="0065457C">
      <w:pPr>
        <w:rPr>
          <w:b/>
          <w:color w:val="231F20"/>
          <w:sz w:val="20"/>
        </w:rPr>
      </w:pPr>
    </w:p>
    <w:p w14:paraId="77BCD677" w14:textId="77777777" w:rsidR="0065457C" w:rsidRDefault="000E1BA1" w:rsidP="004C25C6">
      <w:pPr>
        <w:ind w:left="3402"/>
        <w:rPr>
          <w:b/>
          <w:sz w:val="20"/>
        </w:rPr>
      </w:pPr>
      <w:r>
        <w:rPr>
          <w:b/>
          <w:color w:val="231F20"/>
          <w:sz w:val="20"/>
        </w:rPr>
        <w:t>10</w:t>
      </w:r>
      <w:r w:rsidR="0065457C">
        <w:rPr>
          <w:b/>
          <w:color w:val="231F20"/>
          <w:sz w:val="20"/>
        </w:rPr>
        <w:t>.</w:t>
      </w:r>
      <w:r>
        <w:rPr>
          <w:b/>
          <w:sz w:val="20"/>
        </w:rPr>
        <w:t xml:space="preserve">SINIF MESLEKİ MATEMATİK </w:t>
      </w:r>
      <w:r w:rsidR="0065457C">
        <w:rPr>
          <w:b/>
          <w:spacing w:val="-2"/>
          <w:sz w:val="20"/>
        </w:rPr>
        <w:t>DERSİ</w:t>
      </w:r>
    </w:p>
    <w:p w14:paraId="227C9B3A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215BCDA0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0E1BA1">
        <w:rPr>
          <w:color w:val="231F20"/>
        </w:rPr>
        <w:t>2</w:t>
      </w:r>
    </w:p>
    <w:p w14:paraId="59EC2686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0F9AD166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538ED3BF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295E23E6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1B93FC68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746F10F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179A86AC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1E2D2D22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4629311E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54E157B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80799F" w14:paraId="41B86630" w14:textId="77777777" w:rsidTr="00B4666B">
        <w:trPr>
          <w:trHeight w:val="1148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415FF4FF" w14:textId="77777777" w:rsidR="0080799F" w:rsidRDefault="0080799F" w:rsidP="00B4666B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MESLEKİ MATEMATİK ARİTMETİĞİ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1946A44B" w14:textId="77777777" w:rsidR="0080799F" w:rsidRDefault="0080799F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1999ED" w14:textId="77777777" w:rsidR="0080799F" w:rsidRDefault="0080799F" w:rsidP="009262D4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80799F">
              <w:rPr>
                <w:sz w:val="18"/>
              </w:rPr>
              <w:t>Matematik kurallarına göre kolay hesaplama tekniklerini uygular.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F32FA47" w14:textId="77777777" w:rsidR="0080799F" w:rsidRDefault="00374433" w:rsidP="00B4666B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80799F" w14:paraId="71D150D1" w14:textId="77777777" w:rsidTr="00B4666B">
        <w:trPr>
          <w:trHeight w:val="11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A350498" w14:textId="77777777" w:rsidR="0080799F" w:rsidRDefault="0080799F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EFE2E29" w14:textId="77777777" w:rsidR="0080799F" w:rsidRDefault="0080799F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3DA6CC" w14:textId="77777777" w:rsidR="0080799F" w:rsidRDefault="0080799F" w:rsidP="009262D4">
            <w:pPr>
              <w:pStyle w:val="TableParagraph"/>
              <w:spacing w:before="1"/>
              <w:ind w:left="67"/>
              <w:rPr>
                <w:sz w:val="18"/>
              </w:rPr>
            </w:pPr>
            <w:r w:rsidRPr="0080799F">
              <w:rPr>
                <w:sz w:val="18"/>
              </w:rPr>
              <w:t>Matematik kurallarına göre yüzde ve binde hesaplarını yapar.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034BA06" w14:textId="77777777" w:rsidR="0080799F" w:rsidRDefault="00374433" w:rsidP="00B4666B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</w:tbl>
    <w:p w14:paraId="06165D90" w14:textId="77777777" w:rsidR="0065457C" w:rsidRDefault="0065457C" w:rsidP="0065457C">
      <w:pPr>
        <w:jc w:val="center"/>
        <w:rPr>
          <w:sz w:val="18"/>
        </w:rPr>
        <w:sectPr w:rsidR="0065457C">
          <w:headerReference w:type="even" r:id="rId72"/>
          <w:headerReference w:type="default" r:id="rId73"/>
          <w:pgSz w:w="11910" w:h="16840"/>
          <w:pgMar w:top="1520" w:right="880" w:bottom="1240" w:left="880" w:header="179" w:footer="0" w:gutter="0"/>
          <w:cols w:space="708"/>
        </w:sectPr>
      </w:pPr>
    </w:p>
    <w:p w14:paraId="231005B3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38B77A32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71D7A5A8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78FB0188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5076C700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77BD29EE" w14:textId="77777777" w:rsidR="0065457C" w:rsidRDefault="000E1BA1" w:rsidP="004C25C6">
      <w:pPr>
        <w:ind w:left="3402"/>
        <w:rPr>
          <w:b/>
          <w:sz w:val="20"/>
        </w:rPr>
      </w:pPr>
      <w:r>
        <w:rPr>
          <w:b/>
          <w:color w:val="231F20"/>
          <w:sz w:val="20"/>
        </w:rPr>
        <w:t>10</w:t>
      </w:r>
      <w:r w:rsidR="0065457C">
        <w:rPr>
          <w:b/>
          <w:color w:val="231F20"/>
          <w:sz w:val="20"/>
        </w:rPr>
        <w:t>.</w:t>
      </w:r>
      <w:r w:rsidR="0065457C">
        <w:rPr>
          <w:b/>
          <w:sz w:val="20"/>
        </w:rPr>
        <w:t>SINIF</w:t>
      </w:r>
      <w:r>
        <w:rPr>
          <w:b/>
          <w:sz w:val="20"/>
        </w:rPr>
        <w:t xml:space="preserve"> MESLEKİ MATEMATİK </w:t>
      </w:r>
      <w:r w:rsidR="0065457C">
        <w:rPr>
          <w:b/>
          <w:spacing w:val="-2"/>
          <w:sz w:val="20"/>
        </w:rPr>
        <w:t>DERSİ</w:t>
      </w:r>
    </w:p>
    <w:p w14:paraId="2EFE94FC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77A65565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0E1BA1">
        <w:rPr>
          <w:color w:val="231F20"/>
        </w:rPr>
        <w:t>2</w:t>
      </w:r>
    </w:p>
    <w:p w14:paraId="4326F954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651FFB7F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4937EC3F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16F19D6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1E3EDE44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CE1A108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26EB9C71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37DD65E8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439B3A5E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51AEDC2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80799F" w14:paraId="21A5001F" w14:textId="77777777" w:rsidTr="00B4666B">
        <w:trPr>
          <w:trHeight w:val="1148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1700370B" w14:textId="77777777" w:rsidR="0080799F" w:rsidRDefault="0080799F" w:rsidP="00B4666B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MESLEKİ MATEMATİK ARİTMETİĞİ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7E4C56CB" w14:textId="77777777" w:rsidR="0080799F" w:rsidRDefault="0080799F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AA939E" w14:textId="77777777" w:rsidR="0080799F" w:rsidRDefault="0080799F" w:rsidP="009262D4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80799F">
              <w:rPr>
                <w:sz w:val="18"/>
              </w:rPr>
              <w:t>Matematik kurallarına göre yüzde ve binde hesaplarını yapar.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7EE0791" w14:textId="77777777" w:rsidR="0080799F" w:rsidRDefault="00374433" w:rsidP="00B4666B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80799F" w14:paraId="36B79069" w14:textId="77777777" w:rsidTr="00B4666B">
        <w:trPr>
          <w:trHeight w:val="11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20272D0" w14:textId="77777777" w:rsidR="0080799F" w:rsidRDefault="0080799F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2FB6F54" w14:textId="77777777" w:rsidR="0080799F" w:rsidRDefault="0080799F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EAB438" w14:textId="77777777" w:rsidR="0080799F" w:rsidRDefault="0080799F" w:rsidP="009262D4">
            <w:pPr>
              <w:pStyle w:val="TableParagraph"/>
              <w:spacing w:before="1"/>
              <w:ind w:left="67"/>
              <w:rPr>
                <w:sz w:val="18"/>
              </w:rPr>
            </w:pPr>
            <w:r w:rsidRPr="0080799F">
              <w:rPr>
                <w:sz w:val="18"/>
              </w:rPr>
              <w:t>Matematik kurallarına göre oran ve orantıyı hesaplar.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110A5DB" w14:textId="77777777" w:rsidR="0080799F" w:rsidRDefault="00374433" w:rsidP="00B4666B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</w:tbl>
    <w:p w14:paraId="3B2BDB6B" w14:textId="77777777" w:rsidR="0065457C" w:rsidRDefault="00E50CA6" w:rsidP="0065457C">
      <w:pPr>
        <w:pStyle w:val="GvdeMetni"/>
        <w:rPr>
          <w:sz w:val="18"/>
        </w:rPr>
        <w:sectPr w:rsidR="0065457C">
          <w:headerReference w:type="even" r:id="rId74"/>
          <w:headerReference w:type="default" r:id="rId75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7BACA329">
          <v:group id="_x0000_s2128" style="position:absolute;margin-left:-.1pt;margin-top:101.7pt;width:594.15pt;height:15.85pt;z-index:487109632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129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130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1C8D7875" w14:textId="77777777" w:rsidR="0065457C" w:rsidRDefault="00E50CA6" w:rsidP="0065457C">
      <w:pPr>
        <w:pStyle w:val="GvdeMetni"/>
      </w:pPr>
      <w:r>
        <w:rPr>
          <w:noProof/>
        </w:rPr>
        <w:lastRenderedPageBreak/>
        <w:pict w14:anchorId="28FC5AAD">
          <v:group id="_x0000_s2131" style="position:absolute;margin-left:2.95pt;margin-top:101.7pt;width:592.5pt;height:15.85pt;z-index:487113728;mso-wrap-distance-left:0;mso-wrap-distance-right:0;mso-position-horizontal-relative:page;mso-position-vertical-relative:page" coordsize="7524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">
            <v:shape id="Graphic 58" o:spid="_x0000_s2132" style="position:absolute;left:15;top:15;width:75216;height:1982;visibility:visible;mso-wrap-style:square;v-text-anchor:top" coordsize="752157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" path="m,l1901850,r-2235,l1895373,r37824,7871l1964083,29335r20823,31835l1992541,100152r114,-2756l2000290,136378r20822,31835l2051998,189677r37825,7871l2081657,197548r3339769,l5459253,189677r30890,-21464l5510970,136378r7637,-38982l5518708,100152r7637,-38982l5547172,29335,5578062,7871,5615889,r-4242,l7521058,e" filled="f" strokecolor="#0059a9" strokeweight=".08783mm">
              <v:path arrowok="t"/>
            </v:shape>
            <v:shape id="Graphic 59" o:spid="_x0000_s2133" style="position:absolute;left:18784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7A52D925" w14:textId="77777777" w:rsidR="0065457C" w:rsidRDefault="0065457C" w:rsidP="0065457C">
      <w:pPr>
        <w:pStyle w:val="GvdeMetni"/>
      </w:pPr>
    </w:p>
    <w:p w14:paraId="57616CEE" w14:textId="77777777" w:rsidR="0065457C" w:rsidRDefault="0065457C" w:rsidP="0065457C">
      <w:pPr>
        <w:pStyle w:val="GvdeMetni"/>
      </w:pPr>
    </w:p>
    <w:p w14:paraId="4F9CD67A" w14:textId="77777777" w:rsidR="0065457C" w:rsidRDefault="0065457C" w:rsidP="0065457C">
      <w:pPr>
        <w:pStyle w:val="GvdeMetni"/>
        <w:spacing w:before="19"/>
      </w:pPr>
    </w:p>
    <w:p w14:paraId="4EDCF55D" w14:textId="77777777" w:rsidR="0065457C" w:rsidRDefault="000E1BA1" w:rsidP="004C25C6">
      <w:pPr>
        <w:ind w:left="3402"/>
        <w:rPr>
          <w:b/>
          <w:sz w:val="20"/>
        </w:rPr>
      </w:pPr>
      <w:r>
        <w:rPr>
          <w:b/>
          <w:color w:val="231F20"/>
          <w:sz w:val="20"/>
        </w:rPr>
        <w:t>10</w:t>
      </w:r>
      <w:r w:rsidR="0065457C">
        <w:rPr>
          <w:b/>
          <w:color w:val="231F20"/>
          <w:sz w:val="20"/>
        </w:rPr>
        <w:t>.</w:t>
      </w:r>
      <w:r w:rsidR="0065457C">
        <w:rPr>
          <w:b/>
          <w:sz w:val="20"/>
        </w:rPr>
        <w:t>SINIF</w:t>
      </w:r>
      <w:r>
        <w:rPr>
          <w:b/>
          <w:sz w:val="20"/>
        </w:rPr>
        <w:t xml:space="preserve"> MESLEKİ MATEMATİK </w:t>
      </w:r>
      <w:r w:rsidR="0065457C">
        <w:rPr>
          <w:b/>
          <w:spacing w:val="-2"/>
          <w:sz w:val="20"/>
        </w:rPr>
        <w:t>DERSİ</w:t>
      </w:r>
    </w:p>
    <w:p w14:paraId="0DBDD1F8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462CE11F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0E1BA1">
        <w:rPr>
          <w:color w:val="231F20"/>
        </w:rPr>
        <w:t>3</w:t>
      </w:r>
    </w:p>
    <w:p w14:paraId="42C54DC9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655A9D91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2645E499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25F8D7C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06C3A7F7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B0F6103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38095EFF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5A8E2B3C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1B1D8B65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57795910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80799F" w14:paraId="4F6D51A0" w14:textId="77777777" w:rsidTr="00B4666B">
        <w:trPr>
          <w:trHeight w:val="1148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605BACF3" w14:textId="77777777" w:rsidR="0080799F" w:rsidRDefault="0080799F" w:rsidP="00B4666B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MESLEKİ MATEMATİK ARİTMETİĞİ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3806C7FC" w14:textId="77777777" w:rsidR="0080799F" w:rsidRDefault="0080799F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32E2FD" w14:textId="77777777" w:rsidR="0080799F" w:rsidRDefault="0080799F" w:rsidP="009262D4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80799F">
              <w:rPr>
                <w:sz w:val="18"/>
              </w:rPr>
              <w:t>Matematik kurallarına göre kolay hesaplama tekniklerini uygular.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63AF8F2" w14:textId="77777777" w:rsidR="0080799F" w:rsidRDefault="00374433" w:rsidP="00B4666B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0799F" w14:paraId="5E5B651D" w14:textId="77777777" w:rsidTr="00B4666B">
        <w:trPr>
          <w:trHeight w:val="11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FE14EC1" w14:textId="77777777" w:rsidR="0080799F" w:rsidRDefault="0080799F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196FD9B" w14:textId="77777777" w:rsidR="0080799F" w:rsidRDefault="0080799F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8C05B0" w14:textId="77777777" w:rsidR="0080799F" w:rsidRDefault="0080799F" w:rsidP="009262D4">
            <w:pPr>
              <w:pStyle w:val="TableParagraph"/>
              <w:spacing w:before="1"/>
              <w:ind w:left="67"/>
              <w:rPr>
                <w:sz w:val="18"/>
              </w:rPr>
            </w:pPr>
            <w:r w:rsidRPr="0080799F">
              <w:rPr>
                <w:sz w:val="18"/>
              </w:rPr>
              <w:t>Matematik kurallarına göre yüzde ve binde hesaplarını yapar.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EC31DCF" w14:textId="77777777" w:rsidR="0080799F" w:rsidRDefault="00374433" w:rsidP="00B4666B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</w:tbl>
    <w:p w14:paraId="7342FE58" w14:textId="77777777" w:rsidR="0065457C" w:rsidRDefault="0065457C" w:rsidP="0065457C">
      <w:pPr>
        <w:jc w:val="center"/>
        <w:rPr>
          <w:sz w:val="18"/>
        </w:rPr>
        <w:sectPr w:rsidR="0065457C">
          <w:headerReference w:type="even" r:id="rId76"/>
          <w:headerReference w:type="default" r:id="rId77"/>
          <w:pgSz w:w="11910" w:h="16840"/>
          <w:pgMar w:top="1520" w:right="880" w:bottom="1240" w:left="880" w:header="179" w:footer="0" w:gutter="0"/>
          <w:cols w:space="708"/>
        </w:sectPr>
      </w:pPr>
    </w:p>
    <w:p w14:paraId="6C247CFD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4EDBDC09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63953549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6E2A2090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6130157E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0CB5733F" w14:textId="77777777" w:rsidR="0065457C" w:rsidRDefault="000E1BA1" w:rsidP="004C25C6">
      <w:pPr>
        <w:ind w:left="3402"/>
        <w:rPr>
          <w:b/>
          <w:sz w:val="20"/>
        </w:rPr>
      </w:pPr>
      <w:r>
        <w:rPr>
          <w:b/>
          <w:color w:val="231F20"/>
          <w:sz w:val="20"/>
        </w:rPr>
        <w:t>10</w:t>
      </w:r>
      <w:r w:rsidR="0065457C">
        <w:rPr>
          <w:b/>
          <w:color w:val="231F20"/>
          <w:sz w:val="20"/>
        </w:rPr>
        <w:t>.</w:t>
      </w:r>
      <w:r w:rsidR="0065457C">
        <w:rPr>
          <w:b/>
          <w:sz w:val="20"/>
        </w:rPr>
        <w:t>SINIF</w:t>
      </w:r>
      <w:r>
        <w:rPr>
          <w:b/>
          <w:sz w:val="20"/>
        </w:rPr>
        <w:t xml:space="preserve"> MESLEKİ MATEMATİK </w:t>
      </w:r>
      <w:r w:rsidR="0065457C">
        <w:rPr>
          <w:b/>
          <w:spacing w:val="-2"/>
          <w:sz w:val="20"/>
        </w:rPr>
        <w:t>DERSİ</w:t>
      </w:r>
    </w:p>
    <w:p w14:paraId="2812DDA7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76CE181F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0E1BA1">
        <w:rPr>
          <w:color w:val="231F20"/>
        </w:rPr>
        <w:t>3</w:t>
      </w:r>
    </w:p>
    <w:p w14:paraId="5B804FE7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6286AD1B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64862775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9A4ABD8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0D612602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2FBD877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72AC40D8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554082B9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26E3CE8C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C779473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65457C" w14:paraId="262035DB" w14:textId="77777777" w:rsidTr="00B4666B">
        <w:trPr>
          <w:trHeight w:val="1148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63ABE0E3" w14:textId="77777777" w:rsidR="0065457C" w:rsidRDefault="00B4666B" w:rsidP="00B4666B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MESLEKİ MATEMATİK ARİTMETİĞİ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53DF5CE0" w14:textId="77777777" w:rsidR="0065457C" w:rsidRDefault="0065457C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FAD33E" w14:textId="77777777" w:rsidR="0065457C" w:rsidRDefault="0080799F" w:rsidP="00B4666B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80799F">
              <w:rPr>
                <w:sz w:val="18"/>
              </w:rPr>
              <w:t>Matematik kurallarına göre yüzde ve binde hesaplarını yapar.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386D182" w14:textId="77777777" w:rsidR="0065457C" w:rsidRDefault="00374433" w:rsidP="00B4666B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65457C" w14:paraId="7931E0EF" w14:textId="77777777" w:rsidTr="00B4666B">
        <w:trPr>
          <w:trHeight w:val="11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CBECCEE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EC88D0A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D7BCE1" w14:textId="77777777" w:rsidR="0065457C" w:rsidRDefault="0080799F" w:rsidP="00B4666B">
            <w:pPr>
              <w:pStyle w:val="TableParagraph"/>
              <w:spacing w:before="1"/>
              <w:ind w:left="67"/>
              <w:rPr>
                <w:sz w:val="18"/>
              </w:rPr>
            </w:pPr>
            <w:r w:rsidRPr="0080799F">
              <w:rPr>
                <w:sz w:val="18"/>
              </w:rPr>
              <w:t>Matematik kurallarına göre oran ve orantıyı hesaplar.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575F481" w14:textId="77777777" w:rsidR="0065457C" w:rsidRDefault="00374433" w:rsidP="00B4666B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</w:tbl>
    <w:p w14:paraId="098F3C7F" w14:textId="77777777" w:rsidR="0065457C" w:rsidRDefault="00E50CA6" w:rsidP="0065457C">
      <w:pPr>
        <w:pStyle w:val="GvdeMetni"/>
        <w:rPr>
          <w:sz w:val="18"/>
        </w:rPr>
        <w:sectPr w:rsidR="0065457C">
          <w:headerReference w:type="even" r:id="rId78"/>
          <w:headerReference w:type="default" r:id="rId79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742F5F35">
          <v:group id="_x0000_s2134" style="position:absolute;margin-left:-.1pt;margin-top:101.7pt;width:594.15pt;height:15.85pt;z-index:487114752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135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136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5710776D" w14:textId="77777777" w:rsidR="0065457C" w:rsidRDefault="0065457C" w:rsidP="0065457C">
      <w:pPr>
        <w:rPr>
          <w:b/>
          <w:color w:val="231F20"/>
          <w:sz w:val="20"/>
        </w:rPr>
      </w:pPr>
    </w:p>
    <w:p w14:paraId="2DC27FA5" w14:textId="77777777" w:rsidR="0065457C" w:rsidRDefault="001F05D1" w:rsidP="0065457C">
      <w:pPr>
        <w:ind w:left="3759"/>
        <w:rPr>
          <w:b/>
          <w:sz w:val="20"/>
        </w:rPr>
      </w:pPr>
      <w:r>
        <w:rPr>
          <w:b/>
          <w:color w:val="231F20"/>
          <w:sz w:val="20"/>
        </w:rPr>
        <w:t>10</w:t>
      </w:r>
      <w:r w:rsidR="0065457C">
        <w:rPr>
          <w:b/>
          <w:color w:val="231F20"/>
          <w:sz w:val="20"/>
        </w:rPr>
        <w:t>.</w:t>
      </w:r>
      <w:r w:rsidR="0065457C">
        <w:rPr>
          <w:b/>
          <w:sz w:val="20"/>
        </w:rPr>
        <w:t>SINIF</w:t>
      </w:r>
      <w:r>
        <w:rPr>
          <w:b/>
          <w:sz w:val="20"/>
        </w:rPr>
        <w:t xml:space="preserve"> TEMEL HUKUK </w:t>
      </w:r>
      <w:r w:rsidR="0065457C">
        <w:rPr>
          <w:b/>
          <w:spacing w:val="-2"/>
          <w:sz w:val="20"/>
        </w:rPr>
        <w:t>DERSİ</w:t>
      </w:r>
    </w:p>
    <w:p w14:paraId="19A797C3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4D75DDDE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1F05D1">
        <w:rPr>
          <w:color w:val="231F20"/>
        </w:rPr>
        <w:t>1</w:t>
      </w:r>
    </w:p>
    <w:p w14:paraId="3DCD792C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449B94E8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0EAE5990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51AEB537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366AD8E5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C0FA1D5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3EC03DA6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7009D7E7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44ACA783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2EA32A54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E75BAF" w14:paraId="68583104" w14:textId="77777777" w:rsidTr="00C41B1D">
        <w:trPr>
          <w:trHeight w:val="684"/>
        </w:trPr>
        <w:tc>
          <w:tcPr>
            <w:tcW w:w="1020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1FAC718F" w14:textId="77777777" w:rsidR="00E75BAF" w:rsidRDefault="00E75BAF" w:rsidP="00C41B1D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HUKUKA GİRİŞ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358D364B" w14:textId="77777777" w:rsidR="00E75BAF" w:rsidRDefault="00E75BAF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68AFB2" w14:textId="77777777" w:rsidR="00E75BAF" w:rsidRDefault="00E75BAF" w:rsidP="00C41B1D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C41B1D">
              <w:rPr>
                <w:sz w:val="18"/>
              </w:rPr>
              <w:t>Hukuk kavramını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C28E7FA" w14:textId="77777777" w:rsidR="00E75BAF" w:rsidRDefault="00E75BAF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75BAF" w14:paraId="10002FC0" w14:textId="77777777" w:rsidTr="00C41B1D">
        <w:trPr>
          <w:trHeight w:val="680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1A5D666F" w14:textId="77777777" w:rsidR="00E75BAF" w:rsidRDefault="00E75BAF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C2F6D18" w14:textId="77777777" w:rsidR="00E75BAF" w:rsidRDefault="00E75BAF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78F11C" w14:textId="77777777" w:rsidR="00E75BAF" w:rsidRDefault="00E75BAF" w:rsidP="00C41B1D">
            <w:pPr>
              <w:pStyle w:val="TableParagraph"/>
              <w:spacing w:before="1"/>
              <w:ind w:left="67"/>
              <w:rPr>
                <w:sz w:val="18"/>
              </w:rPr>
            </w:pPr>
            <w:r w:rsidRPr="00C41B1D">
              <w:rPr>
                <w:sz w:val="18"/>
              </w:rPr>
              <w:t>Toplumsal hayatı düzenleyen kuralları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4C68C46" w14:textId="77777777" w:rsidR="00E75BAF" w:rsidRDefault="00E75BAF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75BAF" w14:paraId="42DEA310" w14:textId="77777777" w:rsidTr="00C41B1D">
        <w:trPr>
          <w:trHeight w:val="549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723495D0" w14:textId="77777777" w:rsidR="00E75BAF" w:rsidRDefault="00E75BAF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66644E30" w14:textId="77777777" w:rsidR="00E75BAF" w:rsidRDefault="00E75BAF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186A92" w14:textId="77777777" w:rsidR="00E75BAF" w:rsidRDefault="00E75BAF" w:rsidP="00C41B1D">
            <w:pPr>
              <w:pStyle w:val="TableParagraph"/>
              <w:spacing w:before="1"/>
              <w:ind w:left="67"/>
              <w:rPr>
                <w:sz w:val="18"/>
              </w:rPr>
            </w:pPr>
            <w:r w:rsidRPr="00C41B1D">
              <w:rPr>
                <w:sz w:val="18"/>
              </w:rPr>
              <w:t>Hukukun bölümlerini sınıflandırarak açıklar.</w:t>
            </w:r>
            <w:r>
              <w:rPr>
                <w:noProof/>
                <w:lang w:eastAsia="tr-TR"/>
              </w:rPr>
              <w:drawing>
                <wp:anchor distT="0" distB="0" distL="0" distR="0" simplePos="0" relativeHeight="487291904" behindDoc="1" locked="0" layoutInCell="1" allowOverlap="1" wp14:anchorId="58647594" wp14:editId="20FF9C63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785" cy="3215735"/>
                  <wp:effectExtent l="0" t="0" r="0" b="0"/>
                  <wp:wrapNone/>
                  <wp:docPr id="1226925360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0BD226E" w14:textId="77777777" w:rsidR="00E75BAF" w:rsidRDefault="00E75BAF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E75BAF" w14:paraId="33533DBD" w14:textId="77777777" w:rsidTr="00C41B1D">
        <w:trPr>
          <w:trHeight w:val="685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72227321" w14:textId="77777777" w:rsidR="00E75BAF" w:rsidRDefault="00E75BAF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2EA79C6B" w14:textId="77777777" w:rsidR="00E75BAF" w:rsidRDefault="00E75BAF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289035" w14:textId="77777777" w:rsidR="00E75BAF" w:rsidRDefault="00E75BAF" w:rsidP="00C41B1D">
            <w:pPr>
              <w:pStyle w:val="TableParagraph"/>
              <w:ind w:left="67"/>
              <w:rPr>
                <w:sz w:val="18"/>
              </w:rPr>
            </w:pPr>
            <w:r w:rsidRPr="00C41B1D">
              <w:rPr>
                <w:sz w:val="18"/>
              </w:rPr>
              <w:t>Hukukun kaynaklarını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2312B35" w14:textId="77777777" w:rsidR="00E75BAF" w:rsidRDefault="00E75BAF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75BAF" w14:paraId="5FD84302" w14:textId="77777777" w:rsidTr="009262D4">
        <w:trPr>
          <w:trHeight w:val="1148"/>
        </w:trPr>
        <w:tc>
          <w:tcPr>
            <w:tcW w:w="1020" w:type="dxa"/>
            <w:vMerge w:val="restart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1B7438F5" w14:textId="77777777" w:rsidR="00E75BAF" w:rsidRDefault="00E75BAF" w:rsidP="00531173">
            <w:pPr>
              <w:jc w:val="center"/>
              <w:rPr>
                <w:sz w:val="2"/>
                <w:szCs w:val="2"/>
              </w:rPr>
            </w:pPr>
            <w:r w:rsidRPr="00531173">
              <w:rPr>
                <w:b/>
                <w:sz w:val="18"/>
                <w:szCs w:val="2"/>
              </w:rPr>
              <w:t>KİŞİ, HUKUKİ EHLİYET VE MÜLKİYET KAVRAMLARI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54B9C972" w14:textId="77777777" w:rsidR="00E75BAF" w:rsidRDefault="00E75BAF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720E53" w14:textId="77777777" w:rsidR="00E75BAF" w:rsidRDefault="00E75BAF" w:rsidP="009262D4">
            <w:pPr>
              <w:pStyle w:val="TableParagraph"/>
              <w:ind w:left="67"/>
              <w:rPr>
                <w:sz w:val="18"/>
              </w:rPr>
            </w:pPr>
            <w:r w:rsidRPr="00C41B1D">
              <w:rPr>
                <w:sz w:val="18"/>
              </w:rPr>
              <w:t>Kişi kavramı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09C8648" w14:textId="77777777" w:rsidR="00E75BAF" w:rsidRDefault="00E75BAF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E75BAF" w14:paraId="5F44DCCA" w14:textId="77777777" w:rsidTr="009262D4">
        <w:trPr>
          <w:trHeight w:val="1148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068F8F2D" w14:textId="77777777" w:rsidR="00E75BAF" w:rsidRPr="00531173" w:rsidRDefault="00E75BAF" w:rsidP="008D4234">
            <w:pPr>
              <w:rPr>
                <w:b/>
                <w:sz w:val="18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C7476F5" w14:textId="77777777" w:rsidR="00E75BAF" w:rsidRDefault="00E75BAF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046507" w14:textId="77777777" w:rsidR="00E75BAF" w:rsidRPr="00C41B1D" w:rsidRDefault="00E75BAF" w:rsidP="009262D4">
            <w:pPr>
              <w:pStyle w:val="TableParagraph"/>
              <w:ind w:left="67"/>
              <w:rPr>
                <w:sz w:val="18"/>
              </w:rPr>
            </w:pPr>
            <w:r w:rsidRPr="00C41B1D">
              <w:rPr>
                <w:sz w:val="18"/>
              </w:rPr>
              <w:t>Kişi türlerini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2A49715" w14:textId="77777777" w:rsidR="00E75BAF" w:rsidRDefault="00E75BAF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</w:tbl>
    <w:p w14:paraId="6FD71B41" w14:textId="77777777" w:rsidR="0065457C" w:rsidRDefault="0065457C" w:rsidP="0065457C">
      <w:pPr>
        <w:jc w:val="center"/>
        <w:rPr>
          <w:sz w:val="18"/>
        </w:rPr>
        <w:sectPr w:rsidR="0065457C">
          <w:headerReference w:type="even" r:id="rId80"/>
          <w:headerReference w:type="default" r:id="rId81"/>
          <w:pgSz w:w="11910" w:h="16840"/>
          <w:pgMar w:top="1520" w:right="880" w:bottom="1240" w:left="880" w:header="179" w:footer="0" w:gutter="0"/>
          <w:cols w:space="708"/>
        </w:sectPr>
      </w:pPr>
    </w:p>
    <w:p w14:paraId="2A3D7FB4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1458F63C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33EB071B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5A7C7032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72E922C0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74E711DD" w14:textId="77777777" w:rsidR="0065457C" w:rsidRDefault="001F05D1" w:rsidP="0065457C">
      <w:pPr>
        <w:ind w:left="3759"/>
        <w:rPr>
          <w:b/>
          <w:sz w:val="20"/>
        </w:rPr>
      </w:pPr>
      <w:r>
        <w:rPr>
          <w:b/>
          <w:color w:val="231F20"/>
          <w:sz w:val="20"/>
        </w:rPr>
        <w:t>10</w:t>
      </w:r>
      <w:r w:rsidR="0065457C">
        <w:rPr>
          <w:b/>
          <w:color w:val="231F20"/>
          <w:sz w:val="20"/>
        </w:rPr>
        <w:t>.</w:t>
      </w:r>
      <w:r w:rsidR="0065457C">
        <w:rPr>
          <w:b/>
          <w:sz w:val="20"/>
        </w:rPr>
        <w:t>SINIF</w:t>
      </w:r>
      <w:r>
        <w:rPr>
          <w:b/>
          <w:sz w:val="20"/>
        </w:rPr>
        <w:t xml:space="preserve"> TEMEL HUKUK </w:t>
      </w:r>
      <w:r w:rsidR="0065457C">
        <w:rPr>
          <w:b/>
          <w:spacing w:val="-2"/>
          <w:sz w:val="20"/>
        </w:rPr>
        <w:t>DERSİ</w:t>
      </w:r>
    </w:p>
    <w:p w14:paraId="5FA53DB3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613CE3F4" w14:textId="77777777" w:rsidR="0065457C" w:rsidRDefault="001F05D1" w:rsidP="0065457C">
      <w:pPr>
        <w:pStyle w:val="Balk1"/>
      </w:pPr>
      <w:r>
        <w:rPr>
          <w:color w:val="231F20"/>
        </w:rPr>
        <w:t>SENARYO 1</w:t>
      </w:r>
    </w:p>
    <w:p w14:paraId="7801DF01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17CF5AE8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7AD5219F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5D77BF21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55EC4441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40367B3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71AE220E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405D5FBB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592E7175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5C37E40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4C1891" w14:paraId="0C3F8652" w14:textId="77777777" w:rsidTr="006605D7">
        <w:trPr>
          <w:trHeight w:val="1463"/>
        </w:trPr>
        <w:tc>
          <w:tcPr>
            <w:tcW w:w="10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08DF4137" w14:textId="77777777" w:rsidR="004C1891" w:rsidRDefault="004C1891" w:rsidP="00853D25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 w:rsidRPr="00531173">
              <w:rPr>
                <w:b/>
                <w:sz w:val="18"/>
                <w:szCs w:val="2"/>
              </w:rPr>
              <w:t>KİŞİ, HUKUKİ EHLİYET VE MÜLKİYET KAVRAMLARI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77D580AB" w14:textId="77777777" w:rsidR="004C1891" w:rsidRDefault="004C1891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B607F9" w14:textId="77777777" w:rsidR="004C1891" w:rsidRDefault="004C1891" w:rsidP="00C32351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9262D4">
              <w:rPr>
                <w:sz w:val="18"/>
              </w:rPr>
              <w:t>Mülkiyet kavramı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65CAC01" w14:textId="77777777" w:rsidR="004C1891" w:rsidRDefault="004C1891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4C1891" w14:paraId="209D6984" w14:textId="77777777" w:rsidTr="006605D7">
        <w:trPr>
          <w:trHeight w:val="547"/>
        </w:trPr>
        <w:tc>
          <w:tcPr>
            <w:tcW w:w="1020" w:type="dxa"/>
            <w:vMerge w:val="restart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7C10B71A" w14:textId="77777777" w:rsidR="004C1891" w:rsidRPr="0008230E" w:rsidRDefault="004C1891" w:rsidP="0008230E">
            <w:pPr>
              <w:jc w:val="center"/>
              <w:rPr>
                <w:b/>
                <w:sz w:val="2"/>
                <w:szCs w:val="2"/>
              </w:rPr>
            </w:pPr>
            <w:r w:rsidRPr="0008230E">
              <w:rPr>
                <w:b/>
                <w:sz w:val="18"/>
                <w:szCs w:val="2"/>
              </w:rPr>
              <w:t>BORÇLAR HUKUKU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284D4CF1" w14:textId="77777777" w:rsidR="004C1891" w:rsidRDefault="004C1891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8D93FD" w14:textId="77777777" w:rsidR="004C1891" w:rsidRDefault="004C1891" w:rsidP="00C32351">
            <w:pPr>
              <w:pStyle w:val="TableParagraph"/>
              <w:ind w:left="67"/>
              <w:rPr>
                <w:sz w:val="18"/>
              </w:rPr>
            </w:pPr>
            <w:r w:rsidRPr="009262D4">
              <w:rPr>
                <w:sz w:val="18"/>
              </w:rPr>
              <w:t>Borç kavramı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A7333F8" w14:textId="77777777" w:rsidR="004C1891" w:rsidRDefault="004C1891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4C1891" w14:paraId="3C8C47BC" w14:textId="77777777" w:rsidTr="006605D7">
        <w:trPr>
          <w:trHeight w:val="540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51E5BE2D" w14:textId="77777777" w:rsidR="004C1891" w:rsidRDefault="004C1891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5BD9A4A" w14:textId="77777777" w:rsidR="004C1891" w:rsidRDefault="004C1891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5D4EFD7" w14:textId="77777777" w:rsidR="004C1891" w:rsidRDefault="004C1891" w:rsidP="00C32351">
            <w:pPr>
              <w:pStyle w:val="TableParagraph"/>
              <w:ind w:left="67"/>
              <w:rPr>
                <w:sz w:val="18"/>
              </w:rPr>
            </w:pPr>
            <w:r w:rsidRPr="009262D4">
              <w:rPr>
                <w:sz w:val="18"/>
              </w:rPr>
              <w:t>Borcu doğuran olayları belirterek,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5501AE65" w14:textId="77777777" w:rsidR="004C1891" w:rsidRDefault="004C1891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4C1891" w14:paraId="49BE936F" w14:textId="77777777" w:rsidTr="006605D7">
        <w:trPr>
          <w:trHeight w:val="600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6CA8D87A" w14:textId="77777777" w:rsidR="004C1891" w:rsidRDefault="004C1891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2485B0B7" w14:textId="77777777" w:rsidR="004C1891" w:rsidRDefault="004C1891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D921A4" w14:textId="77777777" w:rsidR="004C1891" w:rsidRDefault="004C1891" w:rsidP="00C32351">
            <w:pPr>
              <w:pStyle w:val="TableParagraph"/>
              <w:ind w:left="67"/>
              <w:rPr>
                <w:sz w:val="18"/>
              </w:rPr>
            </w:pPr>
            <w:r w:rsidRPr="009262D4">
              <w:rPr>
                <w:sz w:val="18"/>
              </w:rPr>
              <w:t>Borcun ifası (yerine getirilmesi) kavramını açıklar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1FEC5D28" w14:textId="77777777" w:rsidR="004C1891" w:rsidRDefault="004C1891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4C1891" w14:paraId="549E815B" w14:textId="77777777" w:rsidTr="006605D7">
        <w:trPr>
          <w:trHeight w:val="501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2F2AE33D" w14:textId="77777777" w:rsidR="004C1891" w:rsidRPr="0008230E" w:rsidRDefault="004C1891" w:rsidP="008D4234">
            <w:pPr>
              <w:rPr>
                <w:sz w:val="18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1B5C73CE" w14:textId="77777777" w:rsidR="004C1891" w:rsidRDefault="004C1891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D354BE" w14:textId="77777777" w:rsidR="004C1891" w:rsidRDefault="004C1891" w:rsidP="00C32351">
            <w:pPr>
              <w:pStyle w:val="TableParagraph"/>
              <w:ind w:left="67"/>
              <w:rPr>
                <w:sz w:val="18"/>
              </w:rPr>
            </w:pPr>
            <w:r w:rsidRPr="009262D4">
              <w:rPr>
                <w:sz w:val="18"/>
              </w:rPr>
              <w:t>Borcun sona ermesi kavramını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A66CB9F" w14:textId="77777777" w:rsidR="004C1891" w:rsidRDefault="004C1891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4C1891" w14:paraId="4D19FCA9" w14:textId="77777777" w:rsidTr="006605D7">
        <w:trPr>
          <w:trHeight w:val="550"/>
        </w:trPr>
        <w:tc>
          <w:tcPr>
            <w:tcW w:w="1020" w:type="dxa"/>
            <w:vMerge/>
            <w:tcBorders>
              <w:bottom w:val="single" w:sz="4" w:space="0" w:color="auto"/>
              <w:right w:val="single" w:sz="8" w:space="0" w:color="000000"/>
            </w:tcBorders>
            <w:textDirection w:val="btLr"/>
          </w:tcPr>
          <w:p w14:paraId="5FD55DCB" w14:textId="77777777" w:rsidR="004C1891" w:rsidRDefault="004C1891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177C1781" w14:textId="77777777" w:rsidR="004C1891" w:rsidRDefault="004C1891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9E72C7" w14:textId="77777777" w:rsidR="004C1891" w:rsidRDefault="004C1891" w:rsidP="00C32351">
            <w:pPr>
              <w:pStyle w:val="TableParagraph"/>
              <w:ind w:left="67"/>
              <w:rPr>
                <w:sz w:val="18"/>
              </w:rPr>
            </w:pPr>
            <w:r w:rsidRPr="009262D4">
              <w:rPr>
                <w:sz w:val="18"/>
              </w:rPr>
              <w:t>Borçla ilgili diğer kavramları ilişkilendirerek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FA5F7A2" w14:textId="77777777" w:rsidR="004C1891" w:rsidRDefault="004C1891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4C1891" w14:paraId="51E0FDDA" w14:textId="77777777" w:rsidTr="006605D7">
        <w:trPr>
          <w:trHeight w:val="564"/>
        </w:trPr>
        <w:tc>
          <w:tcPr>
            <w:tcW w:w="1020" w:type="dxa"/>
            <w:vMerge w:val="restart"/>
            <w:tcBorders>
              <w:top w:val="single" w:sz="4" w:space="0" w:color="auto"/>
              <w:right w:val="single" w:sz="8" w:space="0" w:color="000000"/>
            </w:tcBorders>
            <w:textDirection w:val="btLr"/>
            <w:vAlign w:val="center"/>
          </w:tcPr>
          <w:p w14:paraId="78FEAE24" w14:textId="77777777" w:rsidR="004C1891" w:rsidRPr="0008230E" w:rsidRDefault="004C1891" w:rsidP="0008230E">
            <w:pPr>
              <w:jc w:val="center"/>
              <w:rPr>
                <w:b/>
                <w:sz w:val="18"/>
                <w:szCs w:val="2"/>
              </w:rPr>
            </w:pPr>
            <w:r w:rsidRPr="0008230E">
              <w:rPr>
                <w:b/>
                <w:sz w:val="18"/>
                <w:szCs w:val="2"/>
              </w:rPr>
              <w:t>SÖZLEŞME ÇEŞİTLERİ</w:t>
            </w:r>
          </w:p>
        </w:tc>
        <w:tc>
          <w:tcPr>
            <w:tcW w:w="1284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5D6B979C" w14:textId="77777777" w:rsidR="004C1891" w:rsidRDefault="004C1891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3A41152" w14:textId="77777777" w:rsidR="004C1891" w:rsidRDefault="004C1891" w:rsidP="00C32351">
            <w:pPr>
              <w:pStyle w:val="TableParagraph"/>
              <w:ind w:left="67"/>
              <w:rPr>
                <w:sz w:val="18"/>
              </w:rPr>
            </w:pPr>
            <w:r w:rsidRPr="00C32351">
              <w:rPr>
                <w:sz w:val="18"/>
              </w:rPr>
              <w:t>Sözleşme kavramı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48391B81" w14:textId="77777777" w:rsidR="004C1891" w:rsidRDefault="004C1891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4C1891" w14:paraId="1A1B8A76" w14:textId="77777777" w:rsidTr="006605D7">
        <w:trPr>
          <w:trHeight w:val="576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  <w:vAlign w:val="center"/>
          </w:tcPr>
          <w:p w14:paraId="3F7773CE" w14:textId="77777777" w:rsidR="004C1891" w:rsidRPr="0008230E" w:rsidRDefault="004C1891" w:rsidP="0008230E">
            <w:pPr>
              <w:jc w:val="center"/>
              <w:rPr>
                <w:b/>
                <w:sz w:val="18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64A276FB" w14:textId="77777777" w:rsidR="004C1891" w:rsidRDefault="004C1891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BB7085" w14:textId="77777777" w:rsidR="004C1891" w:rsidRDefault="004C1891" w:rsidP="00C32351">
            <w:pPr>
              <w:pStyle w:val="TableParagraph"/>
              <w:ind w:left="67"/>
              <w:rPr>
                <w:sz w:val="18"/>
              </w:rPr>
            </w:pPr>
            <w:r w:rsidRPr="00C32351">
              <w:rPr>
                <w:sz w:val="18"/>
              </w:rPr>
              <w:t>Sözleşme çeşitleri belirterek açıklar.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7CD88963" w14:textId="77777777" w:rsidR="004C1891" w:rsidRDefault="004C1891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4C1891" w14:paraId="2003E7AE" w14:textId="77777777" w:rsidTr="006605D7">
        <w:trPr>
          <w:trHeight w:val="624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2D9B8F22" w14:textId="77777777" w:rsidR="004C1891" w:rsidRDefault="004C1891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3CEE305" w14:textId="77777777" w:rsidR="004C1891" w:rsidRDefault="004C1891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2E7FE38" w14:textId="77777777" w:rsidR="004C1891" w:rsidRDefault="004C1891" w:rsidP="00C32351">
            <w:pPr>
              <w:pStyle w:val="TableParagraph"/>
              <w:ind w:left="67"/>
              <w:rPr>
                <w:sz w:val="18"/>
              </w:rPr>
            </w:pPr>
            <w:r w:rsidRPr="00C32351">
              <w:rPr>
                <w:sz w:val="18"/>
              </w:rPr>
              <w:t>Mülkiyet hakkını geçirmeye yönelik sözleşmeleri s</w:t>
            </w:r>
            <w:r>
              <w:rPr>
                <w:sz w:val="18"/>
              </w:rPr>
              <w:t xml:space="preserve">ıralayarak </w:t>
            </w:r>
            <w:r w:rsidRPr="00C32351">
              <w:rPr>
                <w:sz w:val="18"/>
              </w:rPr>
              <w:t>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4910AE84" w14:textId="77777777" w:rsidR="004C1891" w:rsidRDefault="004C1891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4C1891" w14:paraId="7F0D381A" w14:textId="77777777" w:rsidTr="006605D7">
        <w:trPr>
          <w:trHeight w:val="528"/>
        </w:trPr>
        <w:tc>
          <w:tcPr>
            <w:tcW w:w="1020" w:type="dxa"/>
            <w:vMerge/>
            <w:tcBorders>
              <w:bottom w:val="single" w:sz="8" w:space="0" w:color="000000"/>
              <w:right w:val="single" w:sz="8" w:space="0" w:color="000000"/>
            </w:tcBorders>
            <w:textDirection w:val="btLr"/>
          </w:tcPr>
          <w:p w14:paraId="50DBBD00" w14:textId="77777777" w:rsidR="004C1891" w:rsidRDefault="004C1891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8EE8B15" w14:textId="77777777" w:rsidR="004C1891" w:rsidRDefault="004C1891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5A758E" w14:textId="77777777" w:rsidR="004C1891" w:rsidRDefault="004C1891" w:rsidP="00C32351">
            <w:pPr>
              <w:pStyle w:val="TableParagraph"/>
              <w:ind w:left="67"/>
              <w:rPr>
                <w:sz w:val="18"/>
              </w:rPr>
            </w:pPr>
            <w:r w:rsidRPr="00C32351">
              <w:rPr>
                <w:sz w:val="18"/>
              </w:rPr>
              <w:t>Kullandırmaya yönelik sözleşmeleri sıralayarak açıklar.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335C82A8" w14:textId="77777777" w:rsidR="004C1891" w:rsidRDefault="004C1891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14:paraId="392E2BD1" w14:textId="77777777" w:rsidR="0065457C" w:rsidRDefault="00E50CA6" w:rsidP="0065457C">
      <w:pPr>
        <w:pStyle w:val="GvdeMetni"/>
        <w:rPr>
          <w:sz w:val="18"/>
        </w:rPr>
        <w:sectPr w:rsidR="0065457C">
          <w:headerReference w:type="even" r:id="rId82"/>
          <w:headerReference w:type="default" r:id="rId83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091F51D8">
          <v:group id="_x0000_s2137" style="position:absolute;margin-left:-.1pt;margin-top:101.7pt;width:594.15pt;height:15.85pt;z-index:487117824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138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139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3B53B9D5" w14:textId="77777777" w:rsidR="0065457C" w:rsidRDefault="00E50CA6" w:rsidP="0065457C">
      <w:pPr>
        <w:pStyle w:val="GvdeMetni"/>
      </w:pPr>
      <w:r>
        <w:rPr>
          <w:noProof/>
        </w:rPr>
        <w:lastRenderedPageBreak/>
        <w:pict w14:anchorId="119370B6">
          <v:group id="_x0000_s2140" style="position:absolute;margin-left:2.95pt;margin-top:101.7pt;width:592.5pt;height:15.85pt;z-index:487121920;mso-wrap-distance-left:0;mso-wrap-distance-right:0;mso-position-horizontal-relative:page;mso-position-vertical-relative:page" coordsize="7524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">
            <v:shape id="Graphic 58" o:spid="_x0000_s2141" style="position:absolute;left:15;top:15;width:75216;height:1982;visibility:visible;mso-wrap-style:square;v-text-anchor:top" coordsize="752157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" path="m,l1901850,r-2235,l1895373,r37824,7871l1964083,29335r20823,31835l1992541,100152r114,-2756l2000290,136378r20822,31835l2051998,189677r37825,7871l2081657,197548r3339769,l5459253,189677r30890,-21464l5510970,136378r7637,-38982l5518708,100152r7637,-38982l5547172,29335,5578062,7871,5615889,r-4242,l7521058,e" filled="f" strokecolor="#0059a9" strokeweight=".08783mm">
              <v:path arrowok="t"/>
            </v:shape>
            <v:shape id="Graphic 59" o:spid="_x0000_s2142" style="position:absolute;left:18784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160CF01B" w14:textId="77777777" w:rsidR="0065457C" w:rsidRDefault="0065457C" w:rsidP="0065457C">
      <w:pPr>
        <w:pStyle w:val="GvdeMetni"/>
      </w:pPr>
    </w:p>
    <w:p w14:paraId="0963F97A" w14:textId="77777777" w:rsidR="0065457C" w:rsidRDefault="0065457C" w:rsidP="0065457C">
      <w:pPr>
        <w:pStyle w:val="GvdeMetni"/>
      </w:pPr>
    </w:p>
    <w:p w14:paraId="5B66839A" w14:textId="77777777" w:rsidR="0065457C" w:rsidRDefault="0065457C" w:rsidP="0065457C">
      <w:pPr>
        <w:pStyle w:val="GvdeMetni"/>
        <w:spacing w:before="19"/>
      </w:pPr>
    </w:p>
    <w:p w14:paraId="06D39353" w14:textId="77777777" w:rsidR="0065457C" w:rsidRDefault="001F05D1" w:rsidP="0065457C">
      <w:pPr>
        <w:ind w:left="3759"/>
        <w:rPr>
          <w:b/>
          <w:sz w:val="20"/>
        </w:rPr>
      </w:pPr>
      <w:r>
        <w:rPr>
          <w:b/>
          <w:color w:val="231F20"/>
          <w:sz w:val="20"/>
        </w:rPr>
        <w:t>10</w:t>
      </w:r>
      <w:r w:rsidR="0065457C">
        <w:rPr>
          <w:b/>
          <w:color w:val="231F20"/>
          <w:sz w:val="20"/>
        </w:rPr>
        <w:t>.</w:t>
      </w:r>
      <w:r w:rsidR="0065457C">
        <w:rPr>
          <w:b/>
          <w:sz w:val="20"/>
        </w:rPr>
        <w:t>SINIF</w:t>
      </w:r>
      <w:r>
        <w:rPr>
          <w:b/>
          <w:sz w:val="20"/>
        </w:rPr>
        <w:t xml:space="preserve"> TEMEL HUKUK </w:t>
      </w:r>
      <w:r w:rsidR="0065457C">
        <w:rPr>
          <w:b/>
          <w:spacing w:val="-2"/>
          <w:sz w:val="20"/>
        </w:rPr>
        <w:t>DERSİ</w:t>
      </w:r>
    </w:p>
    <w:p w14:paraId="7DC78B99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6B43727A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1F05D1">
        <w:rPr>
          <w:color w:val="231F20"/>
        </w:rPr>
        <w:t>2</w:t>
      </w:r>
    </w:p>
    <w:p w14:paraId="158BA2F1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5DE9A6F3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28F6AB54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A177CB3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1217A7F0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0924B8D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77691DE3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16AC7A1D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71D56CB2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23B7D16A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E75BAF" w14:paraId="0DC0BB65" w14:textId="77777777" w:rsidTr="009262D4">
        <w:trPr>
          <w:trHeight w:val="680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67B69124" w14:textId="77777777" w:rsidR="00E75BAF" w:rsidRDefault="00E75BAF" w:rsidP="009262D4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HUKUKA GİRİŞ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61EAFC40" w14:textId="77777777" w:rsidR="00E75BAF" w:rsidRDefault="00E75BAF" w:rsidP="009262D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DC0BDA" w14:textId="77777777" w:rsidR="00E75BAF" w:rsidRDefault="00E75BAF" w:rsidP="009262D4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C41B1D">
              <w:rPr>
                <w:sz w:val="18"/>
              </w:rPr>
              <w:t>Hukuk kavramını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ABF738D" w14:textId="77777777" w:rsidR="00E75BAF" w:rsidRDefault="00E75BAF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75BAF" w14:paraId="72A61B24" w14:textId="77777777" w:rsidTr="009262D4">
        <w:trPr>
          <w:trHeight w:val="67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5E1DCFF" w14:textId="77777777" w:rsidR="00E75BAF" w:rsidRDefault="00E75BAF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4E7EB2B" w14:textId="77777777" w:rsidR="00E75BAF" w:rsidRDefault="00E75BAF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35A3DE" w14:textId="77777777" w:rsidR="00E75BAF" w:rsidRDefault="00E75BAF" w:rsidP="008D4234">
            <w:pPr>
              <w:pStyle w:val="TableParagraph"/>
              <w:spacing w:before="1"/>
              <w:ind w:left="67"/>
              <w:rPr>
                <w:sz w:val="18"/>
              </w:rPr>
            </w:pPr>
            <w:r w:rsidRPr="00C41B1D">
              <w:rPr>
                <w:sz w:val="18"/>
              </w:rPr>
              <w:t>Toplumsal hayatı düzenleyen kuralları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4DC4DEB" w14:textId="77777777" w:rsidR="00E75BAF" w:rsidRDefault="00E75BAF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E75BAF" w14:paraId="0193E199" w14:textId="77777777" w:rsidTr="009262D4">
        <w:trPr>
          <w:trHeight w:val="417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96C2E0F" w14:textId="77777777" w:rsidR="00E75BAF" w:rsidRDefault="00E75BAF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62FEA8F" w14:textId="77777777" w:rsidR="00E75BAF" w:rsidRDefault="00E75BAF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466C7B" w14:textId="77777777" w:rsidR="00E75BAF" w:rsidRDefault="00E75BAF" w:rsidP="008D4234">
            <w:pPr>
              <w:pStyle w:val="TableParagraph"/>
              <w:spacing w:before="1"/>
              <w:ind w:left="67"/>
              <w:rPr>
                <w:sz w:val="18"/>
              </w:rPr>
            </w:pPr>
            <w:r w:rsidRPr="00C41B1D">
              <w:rPr>
                <w:sz w:val="18"/>
              </w:rPr>
              <w:t>Hukukun bölümlerini sınıflandırarak açıklar.</w:t>
            </w:r>
            <w:r>
              <w:rPr>
                <w:noProof/>
                <w:lang w:eastAsia="tr-TR"/>
              </w:rPr>
              <w:drawing>
                <wp:anchor distT="0" distB="0" distL="0" distR="0" simplePos="0" relativeHeight="487289856" behindDoc="1" locked="0" layoutInCell="1" allowOverlap="1" wp14:anchorId="6057B428" wp14:editId="1FA74BA8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785" cy="3215735"/>
                  <wp:effectExtent l="0" t="0" r="0" b="0"/>
                  <wp:wrapNone/>
                  <wp:docPr id="1226925359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3BC8053" w14:textId="77777777" w:rsidR="00E75BAF" w:rsidRDefault="00E75BAF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75BAF" w14:paraId="59354EDC" w14:textId="77777777" w:rsidTr="009262D4">
        <w:trPr>
          <w:trHeight w:val="696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1425E36" w14:textId="77777777" w:rsidR="00E75BAF" w:rsidRDefault="00E75BAF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A24F6DE" w14:textId="77777777" w:rsidR="00E75BAF" w:rsidRDefault="00E75BAF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1F58EF" w14:textId="77777777" w:rsidR="00E75BAF" w:rsidRDefault="00E75BAF" w:rsidP="008D4234">
            <w:pPr>
              <w:pStyle w:val="TableParagraph"/>
              <w:ind w:left="67"/>
              <w:rPr>
                <w:sz w:val="18"/>
              </w:rPr>
            </w:pPr>
            <w:r w:rsidRPr="00C41B1D">
              <w:rPr>
                <w:sz w:val="18"/>
              </w:rPr>
              <w:t>Hukukun kaynaklarını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8A3A673" w14:textId="77777777" w:rsidR="00E75BAF" w:rsidRDefault="00E75BAF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E75BAF" w14:paraId="25AED132" w14:textId="77777777" w:rsidTr="009262D4">
        <w:trPr>
          <w:trHeight w:val="1148"/>
        </w:trPr>
        <w:tc>
          <w:tcPr>
            <w:tcW w:w="1020" w:type="dxa"/>
            <w:vMerge w:val="restart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6D1F39E4" w14:textId="77777777" w:rsidR="00E75BAF" w:rsidRDefault="00E75BAF" w:rsidP="005C20EC">
            <w:pPr>
              <w:rPr>
                <w:sz w:val="2"/>
                <w:szCs w:val="2"/>
              </w:rPr>
            </w:pPr>
            <w:r w:rsidRPr="00531173">
              <w:rPr>
                <w:b/>
                <w:sz w:val="18"/>
                <w:szCs w:val="2"/>
              </w:rPr>
              <w:t>KİŞİ, HUKUKİ EHLİYET VE MÜLKİYET KAVRAMLARI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61FCD637" w14:textId="77777777" w:rsidR="00E75BAF" w:rsidRDefault="00E75BAF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B2D585" w14:textId="77777777" w:rsidR="00E75BAF" w:rsidRDefault="00E75BAF" w:rsidP="009262D4">
            <w:pPr>
              <w:pStyle w:val="TableParagraph"/>
              <w:ind w:left="67"/>
              <w:rPr>
                <w:sz w:val="18"/>
              </w:rPr>
            </w:pPr>
            <w:r w:rsidRPr="00C41B1D">
              <w:rPr>
                <w:sz w:val="18"/>
              </w:rPr>
              <w:t>Kişi kavramı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6B62B7A" w14:textId="77777777" w:rsidR="00E75BAF" w:rsidRDefault="00E75BAF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75BAF" w14:paraId="4E58D204" w14:textId="77777777" w:rsidTr="009262D4">
        <w:trPr>
          <w:trHeight w:val="1148"/>
        </w:trPr>
        <w:tc>
          <w:tcPr>
            <w:tcW w:w="1020" w:type="dxa"/>
            <w:vMerge/>
            <w:tcBorders>
              <w:bottom w:val="single" w:sz="8" w:space="0" w:color="000000"/>
              <w:right w:val="single" w:sz="8" w:space="0" w:color="000000"/>
            </w:tcBorders>
            <w:textDirection w:val="btLr"/>
          </w:tcPr>
          <w:p w14:paraId="3E9C37E4" w14:textId="77777777" w:rsidR="00E75BAF" w:rsidRDefault="00E75BAF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A18FFAC" w14:textId="77777777" w:rsidR="00E75BAF" w:rsidRDefault="00E75BAF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1514CA" w14:textId="77777777" w:rsidR="00E75BAF" w:rsidRDefault="00E75BAF" w:rsidP="008D4234">
            <w:pPr>
              <w:pStyle w:val="TableParagraph"/>
              <w:ind w:left="67"/>
              <w:rPr>
                <w:sz w:val="18"/>
              </w:rPr>
            </w:pPr>
            <w:r w:rsidRPr="00C41B1D">
              <w:rPr>
                <w:sz w:val="18"/>
              </w:rPr>
              <w:t>Kişi türlerini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FCB8923" w14:textId="77777777" w:rsidR="00E75BAF" w:rsidRDefault="00E75BAF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 w14:paraId="407DB62D" w14:textId="77777777" w:rsidR="0065457C" w:rsidRDefault="0065457C" w:rsidP="0065457C">
      <w:pPr>
        <w:jc w:val="center"/>
        <w:rPr>
          <w:sz w:val="18"/>
        </w:rPr>
        <w:sectPr w:rsidR="0065457C">
          <w:headerReference w:type="even" r:id="rId84"/>
          <w:headerReference w:type="default" r:id="rId85"/>
          <w:pgSz w:w="11910" w:h="16840"/>
          <w:pgMar w:top="1520" w:right="880" w:bottom="1240" w:left="880" w:header="179" w:footer="0" w:gutter="0"/>
          <w:cols w:space="708"/>
        </w:sectPr>
      </w:pPr>
    </w:p>
    <w:p w14:paraId="31C2A435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13224027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2403C2CE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3F5519E0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3ECE7354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112B25E6" w14:textId="77777777" w:rsidR="0065457C" w:rsidRDefault="001F05D1" w:rsidP="0065457C">
      <w:pPr>
        <w:ind w:left="3759"/>
        <w:rPr>
          <w:b/>
          <w:sz w:val="20"/>
        </w:rPr>
      </w:pPr>
      <w:r>
        <w:rPr>
          <w:b/>
          <w:color w:val="231F20"/>
          <w:sz w:val="20"/>
        </w:rPr>
        <w:t>10</w:t>
      </w:r>
      <w:r w:rsidR="0065457C">
        <w:rPr>
          <w:b/>
          <w:color w:val="231F20"/>
          <w:sz w:val="20"/>
        </w:rPr>
        <w:t>.</w:t>
      </w:r>
      <w:r w:rsidR="0065457C">
        <w:rPr>
          <w:b/>
          <w:sz w:val="20"/>
        </w:rPr>
        <w:t>SINIF</w:t>
      </w:r>
      <w:r>
        <w:rPr>
          <w:b/>
          <w:sz w:val="20"/>
        </w:rPr>
        <w:t xml:space="preserve"> TEMEL HUKUK </w:t>
      </w:r>
      <w:r w:rsidR="0065457C">
        <w:rPr>
          <w:b/>
          <w:spacing w:val="-2"/>
          <w:sz w:val="20"/>
        </w:rPr>
        <w:t>DERSİ</w:t>
      </w:r>
    </w:p>
    <w:p w14:paraId="3F59ADDD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6E6FD1CC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1F05D1">
        <w:rPr>
          <w:color w:val="231F20"/>
        </w:rPr>
        <w:t>2</w:t>
      </w:r>
    </w:p>
    <w:p w14:paraId="52D06922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502C77D0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205E1818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54CF02EB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24AFE609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B18B9FE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4EA40D21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06988C40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25491DE3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10C4E82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D84450" w14:paraId="0245FAC4" w14:textId="77777777" w:rsidTr="006605D7">
        <w:trPr>
          <w:trHeight w:val="1605"/>
        </w:trPr>
        <w:tc>
          <w:tcPr>
            <w:tcW w:w="10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54FD554F" w14:textId="77777777" w:rsidR="00D84450" w:rsidRDefault="00D84450" w:rsidP="006D2E35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 w:rsidRPr="00531173">
              <w:rPr>
                <w:b/>
                <w:sz w:val="18"/>
                <w:szCs w:val="2"/>
              </w:rPr>
              <w:t>KİŞİ, HUKUKİ EHLİYET VE MÜLKİYET KAVRAMLARI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15BE887A" w14:textId="77777777" w:rsidR="00D84450" w:rsidRDefault="00D84450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865C74" w14:textId="77777777" w:rsidR="00D84450" w:rsidRDefault="00D84450" w:rsidP="006605D7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9262D4">
              <w:rPr>
                <w:sz w:val="18"/>
              </w:rPr>
              <w:t>Mülkiyet kavramı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295A775" w14:textId="77777777" w:rsidR="00D84450" w:rsidRDefault="00D84450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D84450" w14:paraId="6F331B1B" w14:textId="77777777" w:rsidTr="006605D7">
        <w:trPr>
          <w:trHeight w:val="551"/>
        </w:trPr>
        <w:tc>
          <w:tcPr>
            <w:tcW w:w="1020" w:type="dxa"/>
            <w:vMerge w:val="restart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51B1DAB6" w14:textId="77777777" w:rsidR="00D84450" w:rsidRPr="006D2E35" w:rsidRDefault="00D84450" w:rsidP="006D2E35">
            <w:pPr>
              <w:jc w:val="center"/>
              <w:rPr>
                <w:b/>
                <w:sz w:val="2"/>
                <w:szCs w:val="2"/>
              </w:rPr>
            </w:pPr>
            <w:r w:rsidRPr="006D2E35">
              <w:rPr>
                <w:b/>
                <w:sz w:val="18"/>
                <w:szCs w:val="2"/>
              </w:rPr>
              <w:t>BORÇLAR HUKUKU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2F206A16" w14:textId="77777777" w:rsidR="00D84450" w:rsidRDefault="00D84450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92A30A" w14:textId="77777777" w:rsidR="00D84450" w:rsidRDefault="00D84450" w:rsidP="006605D7">
            <w:pPr>
              <w:pStyle w:val="TableParagraph"/>
              <w:ind w:left="67"/>
              <w:rPr>
                <w:sz w:val="18"/>
              </w:rPr>
            </w:pPr>
            <w:r w:rsidRPr="009262D4">
              <w:rPr>
                <w:sz w:val="18"/>
              </w:rPr>
              <w:t>Borç kavramı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9857054" w14:textId="77777777" w:rsidR="00D84450" w:rsidRDefault="00D84450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D84450" w14:paraId="285771E0" w14:textId="77777777" w:rsidTr="006605D7">
        <w:trPr>
          <w:trHeight w:val="532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16A3DDC9" w14:textId="77777777" w:rsidR="00D84450" w:rsidRDefault="00D84450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27802EFA" w14:textId="77777777" w:rsidR="00D84450" w:rsidRDefault="00D84450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97072E" w14:textId="77777777" w:rsidR="00D84450" w:rsidRDefault="00D84450" w:rsidP="006605D7">
            <w:pPr>
              <w:pStyle w:val="TableParagraph"/>
              <w:ind w:left="67"/>
              <w:rPr>
                <w:sz w:val="18"/>
              </w:rPr>
            </w:pPr>
            <w:r w:rsidRPr="009262D4">
              <w:rPr>
                <w:sz w:val="18"/>
              </w:rPr>
              <w:t>Borcu doğuran olayları belirterek,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BFB7229" w14:textId="77777777" w:rsidR="00D84450" w:rsidRDefault="00D84450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D84450" w14:paraId="5A56B501" w14:textId="77777777" w:rsidTr="006605D7">
        <w:trPr>
          <w:trHeight w:val="553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3DB87644" w14:textId="77777777" w:rsidR="00D84450" w:rsidRDefault="00D84450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689DEB03" w14:textId="77777777" w:rsidR="00D84450" w:rsidRDefault="00D84450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4DC9E7" w14:textId="77777777" w:rsidR="00D84450" w:rsidRDefault="00D84450" w:rsidP="006605D7">
            <w:pPr>
              <w:pStyle w:val="TableParagraph"/>
              <w:ind w:left="67"/>
              <w:rPr>
                <w:sz w:val="18"/>
              </w:rPr>
            </w:pPr>
            <w:r w:rsidRPr="009262D4">
              <w:rPr>
                <w:sz w:val="18"/>
              </w:rPr>
              <w:t>Borcun ifası (yerine getirilmesi) kavramını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C476766" w14:textId="77777777" w:rsidR="00D84450" w:rsidRDefault="00D84450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D84450" w14:paraId="4D7CC28A" w14:textId="77777777" w:rsidTr="006605D7">
        <w:trPr>
          <w:trHeight w:val="547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4B6AD86E" w14:textId="77777777" w:rsidR="00D84450" w:rsidRPr="006D2E35" w:rsidRDefault="00D84450" w:rsidP="008D4234">
            <w:pPr>
              <w:rPr>
                <w:sz w:val="18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5CFDD178" w14:textId="77777777" w:rsidR="00D84450" w:rsidRDefault="00D84450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59DCD0" w14:textId="77777777" w:rsidR="00D84450" w:rsidRDefault="00D84450" w:rsidP="006605D7">
            <w:pPr>
              <w:pStyle w:val="TableParagraph"/>
              <w:ind w:left="67"/>
              <w:rPr>
                <w:sz w:val="18"/>
              </w:rPr>
            </w:pPr>
            <w:r w:rsidRPr="009262D4">
              <w:rPr>
                <w:sz w:val="18"/>
              </w:rPr>
              <w:t>Borcun sona ermesi kavramını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278C079" w14:textId="77777777" w:rsidR="00D84450" w:rsidRDefault="00D84450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D84450" w14:paraId="185B2672" w14:textId="77777777" w:rsidTr="006605D7">
        <w:trPr>
          <w:trHeight w:val="696"/>
        </w:trPr>
        <w:tc>
          <w:tcPr>
            <w:tcW w:w="1020" w:type="dxa"/>
            <w:vMerge/>
            <w:tcBorders>
              <w:bottom w:val="single" w:sz="4" w:space="0" w:color="auto"/>
              <w:right w:val="single" w:sz="8" w:space="0" w:color="000000"/>
            </w:tcBorders>
            <w:textDirection w:val="btLr"/>
          </w:tcPr>
          <w:p w14:paraId="46400724" w14:textId="77777777" w:rsidR="00D84450" w:rsidRDefault="00D84450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215ED635" w14:textId="77777777" w:rsidR="00D84450" w:rsidRDefault="00D84450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4C78D5" w14:textId="77777777" w:rsidR="00D84450" w:rsidRDefault="00D84450" w:rsidP="006605D7">
            <w:pPr>
              <w:pStyle w:val="TableParagraph"/>
              <w:ind w:left="67"/>
              <w:rPr>
                <w:sz w:val="18"/>
              </w:rPr>
            </w:pPr>
            <w:r w:rsidRPr="009262D4">
              <w:rPr>
                <w:sz w:val="18"/>
              </w:rPr>
              <w:t>Borçla ilgili diğer kavramları ilişkilendirerek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6C46B74" w14:textId="77777777" w:rsidR="00D84450" w:rsidRDefault="00D84450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D84450" w14:paraId="04C913FF" w14:textId="77777777" w:rsidTr="006605D7">
        <w:trPr>
          <w:trHeight w:val="576"/>
        </w:trPr>
        <w:tc>
          <w:tcPr>
            <w:tcW w:w="1020" w:type="dxa"/>
            <w:vMerge w:val="restart"/>
            <w:tcBorders>
              <w:top w:val="single" w:sz="4" w:space="0" w:color="auto"/>
              <w:right w:val="single" w:sz="8" w:space="0" w:color="000000"/>
            </w:tcBorders>
            <w:textDirection w:val="btLr"/>
            <w:vAlign w:val="center"/>
          </w:tcPr>
          <w:p w14:paraId="7BDEAD11" w14:textId="77777777" w:rsidR="00D84450" w:rsidRPr="006D2E35" w:rsidRDefault="00D84450" w:rsidP="006D2E35">
            <w:pPr>
              <w:jc w:val="center"/>
              <w:rPr>
                <w:b/>
                <w:sz w:val="18"/>
                <w:szCs w:val="2"/>
              </w:rPr>
            </w:pPr>
            <w:r w:rsidRPr="006D2E35">
              <w:rPr>
                <w:b/>
                <w:sz w:val="18"/>
                <w:szCs w:val="2"/>
              </w:rPr>
              <w:t>SÖZLEŞME ÇEŞİTLERİ</w:t>
            </w:r>
          </w:p>
        </w:tc>
        <w:tc>
          <w:tcPr>
            <w:tcW w:w="1284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28A25439" w14:textId="77777777" w:rsidR="00D84450" w:rsidRDefault="00D84450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685C9AC" w14:textId="77777777" w:rsidR="00D84450" w:rsidRDefault="00D84450" w:rsidP="006605D7">
            <w:pPr>
              <w:pStyle w:val="TableParagraph"/>
              <w:ind w:left="67"/>
              <w:rPr>
                <w:sz w:val="18"/>
              </w:rPr>
            </w:pPr>
            <w:r w:rsidRPr="00C32351">
              <w:rPr>
                <w:sz w:val="18"/>
              </w:rPr>
              <w:t>Sözleşme kavramı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0596C9D1" w14:textId="77777777" w:rsidR="00D84450" w:rsidRDefault="00D84450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D84450" w14:paraId="5B41AE62" w14:textId="77777777" w:rsidTr="006605D7">
        <w:trPr>
          <w:trHeight w:val="564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  <w:vAlign w:val="center"/>
          </w:tcPr>
          <w:p w14:paraId="3110D28A" w14:textId="77777777" w:rsidR="00D84450" w:rsidRPr="006D2E35" w:rsidRDefault="00D84450" w:rsidP="006D2E35">
            <w:pPr>
              <w:jc w:val="center"/>
              <w:rPr>
                <w:b/>
                <w:sz w:val="18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6D69B4BF" w14:textId="77777777" w:rsidR="00D84450" w:rsidRDefault="00D84450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480192" w14:textId="77777777" w:rsidR="00D84450" w:rsidRDefault="00D84450" w:rsidP="006605D7">
            <w:pPr>
              <w:pStyle w:val="TableParagraph"/>
              <w:ind w:left="67"/>
              <w:rPr>
                <w:sz w:val="18"/>
              </w:rPr>
            </w:pPr>
            <w:r w:rsidRPr="00C32351">
              <w:rPr>
                <w:sz w:val="18"/>
              </w:rPr>
              <w:t>Sözleşme çeşitleri belirterek açıklar.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6470ED04" w14:textId="77777777" w:rsidR="00D84450" w:rsidRDefault="00D84450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D84450" w14:paraId="133F1F2A" w14:textId="77777777" w:rsidTr="006605D7">
        <w:trPr>
          <w:trHeight w:val="612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01CBD014" w14:textId="77777777" w:rsidR="00D84450" w:rsidRDefault="00D84450" w:rsidP="008D4234">
            <w:pPr>
              <w:rPr>
                <w:sz w:val="18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2FA4704" w14:textId="77777777" w:rsidR="00D84450" w:rsidRDefault="00D84450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6831D53" w14:textId="77777777" w:rsidR="00D84450" w:rsidRDefault="00D84450" w:rsidP="006605D7">
            <w:pPr>
              <w:pStyle w:val="TableParagraph"/>
              <w:ind w:left="67"/>
              <w:rPr>
                <w:sz w:val="18"/>
              </w:rPr>
            </w:pPr>
            <w:r w:rsidRPr="00C32351">
              <w:rPr>
                <w:sz w:val="18"/>
              </w:rPr>
              <w:t>Mülkiyet hakkını geçirmeye yönelik sözleşmeleri s</w:t>
            </w:r>
            <w:r>
              <w:rPr>
                <w:sz w:val="18"/>
              </w:rPr>
              <w:t xml:space="preserve">ıralayarak </w:t>
            </w:r>
            <w:r w:rsidRPr="00C32351">
              <w:rPr>
                <w:sz w:val="18"/>
              </w:rPr>
              <w:t>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7F08E4D1" w14:textId="77777777" w:rsidR="00D84450" w:rsidRDefault="00D84450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D84450" w14:paraId="76E8B1C6" w14:textId="77777777" w:rsidTr="006605D7">
        <w:trPr>
          <w:trHeight w:val="540"/>
        </w:trPr>
        <w:tc>
          <w:tcPr>
            <w:tcW w:w="1020" w:type="dxa"/>
            <w:vMerge/>
            <w:tcBorders>
              <w:bottom w:val="single" w:sz="8" w:space="0" w:color="000000"/>
              <w:right w:val="single" w:sz="8" w:space="0" w:color="000000"/>
            </w:tcBorders>
            <w:textDirection w:val="btLr"/>
          </w:tcPr>
          <w:p w14:paraId="779B3DD6" w14:textId="77777777" w:rsidR="00D84450" w:rsidRDefault="00D84450" w:rsidP="008D4234">
            <w:pPr>
              <w:rPr>
                <w:sz w:val="18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9A021B2" w14:textId="77777777" w:rsidR="00D84450" w:rsidRDefault="00D84450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397352" w14:textId="77777777" w:rsidR="00D84450" w:rsidRDefault="00D84450" w:rsidP="006605D7">
            <w:pPr>
              <w:pStyle w:val="TableParagraph"/>
              <w:ind w:left="67"/>
              <w:rPr>
                <w:sz w:val="18"/>
              </w:rPr>
            </w:pPr>
            <w:r w:rsidRPr="00C32351">
              <w:rPr>
                <w:sz w:val="18"/>
              </w:rPr>
              <w:t>Kullandırmaya yönelik sözleşmeleri sıralayarak açıklar.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4A09D978" w14:textId="77777777" w:rsidR="00D84450" w:rsidRDefault="00D84450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 w14:paraId="57F8E952" w14:textId="77777777" w:rsidR="0065457C" w:rsidRDefault="00E50CA6" w:rsidP="0065457C">
      <w:pPr>
        <w:pStyle w:val="GvdeMetni"/>
        <w:rPr>
          <w:sz w:val="18"/>
        </w:rPr>
        <w:sectPr w:rsidR="0065457C">
          <w:headerReference w:type="even" r:id="rId86"/>
          <w:headerReference w:type="default" r:id="rId87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700E3FCC">
          <v:group id="_x0000_s2143" style="position:absolute;margin-left:-.1pt;margin-top:101.7pt;width:594.15pt;height:15.85pt;z-index:487122944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144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145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031BDA51" w14:textId="77777777" w:rsidR="0065457C" w:rsidRDefault="0065457C" w:rsidP="0065457C">
      <w:pPr>
        <w:rPr>
          <w:b/>
          <w:color w:val="231F20"/>
          <w:sz w:val="20"/>
        </w:rPr>
      </w:pPr>
    </w:p>
    <w:p w14:paraId="5E92FBA3" w14:textId="77777777" w:rsidR="0065457C" w:rsidRDefault="001F05D1" w:rsidP="0065457C">
      <w:pPr>
        <w:ind w:left="3759"/>
        <w:rPr>
          <w:b/>
          <w:sz w:val="20"/>
        </w:rPr>
      </w:pPr>
      <w:r>
        <w:rPr>
          <w:b/>
          <w:color w:val="231F20"/>
          <w:sz w:val="20"/>
        </w:rPr>
        <w:t>10</w:t>
      </w:r>
      <w:r w:rsidR="0065457C">
        <w:rPr>
          <w:b/>
          <w:color w:val="231F20"/>
          <w:sz w:val="20"/>
        </w:rPr>
        <w:t>.</w:t>
      </w:r>
      <w:r>
        <w:rPr>
          <w:b/>
          <w:sz w:val="20"/>
        </w:rPr>
        <w:t xml:space="preserve">SINIF TEMEL HUKUK </w:t>
      </w:r>
      <w:r w:rsidR="0065457C">
        <w:rPr>
          <w:b/>
          <w:spacing w:val="-2"/>
          <w:sz w:val="20"/>
        </w:rPr>
        <w:t>DERSİ</w:t>
      </w:r>
    </w:p>
    <w:p w14:paraId="47CC8E7C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0D82F59B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1F05D1">
        <w:rPr>
          <w:color w:val="231F20"/>
        </w:rPr>
        <w:t>3</w:t>
      </w:r>
    </w:p>
    <w:p w14:paraId="7414E484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05915BFC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608F9868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7FD6C2BE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6CF9E19D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49514822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4E49232E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66D78BF4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7620ED39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8399EE3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5C20EC" w14:paraId="4C400FBA" w14:textId="77777777" w:rsidTr="00E75BAF">
        <w:trPr>
          <w:trHeight w:val="684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34828D24" w14:textId="77777777" w:rsidR="005C20EC" w:rsidRDefault="005C20EC" w:rsidP="009262D4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HUKUKA GİRİŞ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0F6D7992" w14:textId="77777777" w:rsidR="005C20EC" w:rsidRDefault="005C20EC" w:rsidP="009262D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DD8132" w14:textId="77777777" w:rsidR="005C20EC" w:rsidRDefault="005C20EC" w:rsidP="009262D4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C41B1D">
              <w:rPr>
                <w:sz w:val="18"/>
              </w:rPr>
              <w:t>Hukuk kavramını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DB24CFB" w14:textId="77777777" w:rsidR="005C20EC" w:rsidRDefault="00E75BAF" w:rsidP="00E75BAF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5C20EC" w14:paraId="052679AE" w14:textId="77777777" w:rsidTr="00E75BAF">
        <w:trPr>
          <w:trHeight w:val="683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0A8248B" w14:textId="77777777" w:rsidR="005C20EC" w:rsidRDefault="005C20EC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5D8EB765" w14:textId="77777777" w:rsidR="005C20EC" w:rsidRDefault="005C20EC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1E81CC" w14:textId="77777777" w:rsidR="005C20EC" w:rsidRDefault="005C20EC" w:rsidP="008D4234">
            <w:pPr>
              <w:pStyle w:val="TableParagraph"/>
              <w:spacing w:before="1"/>
              <w:ind w:left="67"/>
              <w:rPr>
                <w:sz w:val="18"/>
              </w:rPr>
            </w:pPr>
            <w:r w:rsidRPr="00C41B1D">
              <w:rPr>
                <w:sz w:val="18"/>
              </w:rPr>
              <w:t>Toplumsal hayatı düzenleyen kuralları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8663C5B" w14:textId="77777777" w:rsidR="005C20EC" w:rsidRDefault="00E75BAF" w:rsidP="00E75BAF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5C20EC" w14:paraId="5AFB0CB6" w14:textId="77777777" w:rsidTr="00E75BAF">
        <w:trPr>
          <w:trHeight w:val="551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016BD30" w14:textId="77777777" w:rsidR="005C20EC" w:rsidRDefault="005C20EC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3649E05" w14:textId="77777777" w:rsidR="005C20EC" w:rsidRDefault="005C20EC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0F1FDF" w14:textId="77777777" w:rsidR="005C20EC" w:rsidRDefault="005C20EC" w:rsidP="008D4234">
            <w:pPr>
              <w:pStyle w:val="TableParagraph"/>
              <w:spacing w:before="1"/>
              <w:ind w:left="67"/>
              <w:rPr>
                <w:sz w:val="18"/>
              </w:rPr>
            </w:pPr>
            <w:r w:rsidRPr="00C41B1D">
              <w:rPr>
                <w:sz w:val="18"/>
              </w:rPr>
              <w:t>Hukukun bölümlerini sınıflandırarak açıklar.</w:t>
            </w:r>
            <w:r>
              <w:rPr>
                <w:noProof/>
                <w:lang w:eastAsia="tr-TR"/>
              </w:rPr>
              <w:drawing>
                <wp:anchor distT="0" distB="0" distL="0" distR="0" simplePos="0" relativeHeight="487287808" behindDoc="1" locked="0" layoutInCell="1" allowOverlap="1" wp14:anchorId="6DB27828" wp14:editId="72B88AE4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785" cy="3215735"/>
                  <wp:effectExtent l="0" t="0" r="0" b="0"/>
                  <wp:wrapNone/>
                  <wp:docPr id="1226925358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D46AA2B" w14:textId="77777777" w:rsidR="005C20EC" w:rsidRDefault="00E75BAF" w:rsidP="00E75BAF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5C20EC" w14:paraId="2C25E013" w14:textId="77777777" w:rsidTr="00E75BAF">
        <w:trPr>
          <w:trHeight w:val="82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C237AD4" w14:textId="77777777" w:rsidR="005C20EC" w:rsidRDefault="005C20EC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82C199E" w14:textId="77777777" w:rsidR="005C20EC" w:rsidRDefault="005C20EC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DF8CF4" w14:textId="77777777" w:rsidR="005C20EC" w:rsidRDefault="005C20EC" w:rsidP="008D4234">
            <w:pPr>
              <w:pStyle w:val="TableParagraph"/>
              <w:ind w:left="67"/>
              <w:rPr>
                <w:sz w:val="18"/>
              </w:rPr>
            </w:pPr>
            <w:r w:rsidRPr="00C41B1D">
              <w:rPr>
                <w:sz w:val="18"/>
              </w:rPr>
              <w:t>Hukukun kaynaklarını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12F3C37" w14:textId="77777777" w:rsidR="005C20EC" w:rsidRDefault="00E75BAF" w:rsidP="00E75BAF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5C20EC" w14:paraId="16811C1A" w14:textId="77777777" w:rsidTr="00E75BAF">
        <w:trPr>
          <w:trHeight w:val="1148"/>
        </w:trPr>
        <w:tc>
          <w:tcPr>
            <w:tcW w:w="1020" w:type="dxa"/>
            <w:vMerge w:val="restart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4412076D" w14:textId="77777777" w:rsidR="005C20EC" w:rsidRDefault="005C20EC" w:rsidP="009262D4">
            <w:pPr>
              <w:jc w:val="center"/>
              <w:rPr>
                <w:sz w:val="2"/>
                <w:szCs w:val="2"/>
              </w:rPr>
            </w:pPr>
            <w:r w:rsidRPr="00531173">
              <w:rPr>
                <w:b/>
                <w:sz w:val="18"/>
                <w:szCs w:val="2"/>
              </w:rPr>
              <w:t>KİŞİ, HUKUKİ EHLİYET VE MÜLKİYET KAVRAMLARI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02B3C83A" w14:textId="77777777" w:rsidR="005C20EC" w:rsidRDefault="005C20EC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151490" w14:textId="77777777" w:rsidR="005C20EC" w:rsidRDefault="005C20EC" w:rsidP="009262D4">
            <w:pPr>
              <w:pStyle w:val="TableParagraph"/>
              <w:ind w:left="67"/>
              <w:rPr>
                <w:sz w:val="18"/>
              </w:rPr>
            </w:pPr>
            <w:r w:rsidRPr="00C41B1D">
              <w:rPr>
                <w:sz w:val="18"/>
              </w:rPr>
              <w:t>Kişi kavramı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1C2BAB2" w14:textId="77777777" w:rsidR="005C20EC" w:rsidRDefault="00E75BAF" w:rsidP="00E75BAF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5C20EC" w14:paraId="6AFF55D4" w14:textId="77777777" w:rsidTr="00E75BAF">
        <w:trPr>
          <w:trHeight w:val="1148"/>
        </w:trPr>
        <w:tc>
          <w:tcPr>
            <w:tcW w:w="1020" w:type="dxa"/>
            <w:vMerge/>
            <w:tcBorders>
              <w:bottom w:val="single" w:sz="8" w:space="0" w:color="000000"/>
              <w:right w:val="single" w:sz="8" w:space="0" w:color="000000"/>
            </w:tcBorders>
            <w:textDirection w:val="btLr"/>
          </w:tcPr>
          <w:p w14:paraId="721FD853" w14:textId="77777777" w:rsidR="005C20EC" w:rsidRDefault="005C20EC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ABAE1E9" w14:textId="77777777" w:rsidR="005C20EC" w:rsidRDefault="005C20EC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7987ED" w14:textId="77777777" w:rsidR="005C20EC" w:rsidRDefault="005C20EC" w:rsidP="008D4234">
            <w:pPr>
              <w:pStyle w:val="TableParagraph"/>
              <w:ind w:left="67"/>
              <w:rPr>
                <w:sz w:val="18"/>
              </w:rPr>
            </w:pPr>
            <w:r w:rsidRPr="00C41B1D">
              <w:rPr>
                <w:sz w:val="18"/>
              </w:rPr>
              <w:t>Kişi türlerini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7607899" w14:textId="77777777" w:rsidR="005C20EC" w:rsidRDefault="00E75BAF" w:rsidP="00E75BAF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 w14:paraId="608C9475" w14:textId="77777777" w:rsidR="0065457C" w:rsidRDefault="0065457C" w:rsidP="0065457C">
      <w:pPr>
        <w:jc w:val="center"/>
        <w:rPr>
          <w:sz w:val="18"/>
        </w:rPr>
        <w:sectPr w:rsidR="0065457C">
          <w:headerReference w:type="even" r:id="rId88"/>
          <w:headerReference w:type="default" r:id="rId89"/>
          <w:pgSz w:w="11910" w:h="16840"/>
          <w:pgMar w:top="1520" w:right="880" w:bottom="1240" w:left="880" w:header="179" w:footer="0" w:gutter="0"/>
          <w:cols w:space="708"/>
        </w:sectPr>
      </w:pPr>
    </w:p>
    <w:p w14:paraId="0C2842D2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7F981E7E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09D6CE6C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10B9C873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424B94A1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6891CECF" w14:textId="77777777" w:rsidR="0065457C" w:rsidRDefault="001F05D1" w:rsidP="0065457C">
      <w:pPr>
        <w:ind w:left="3759"/>
        <w:rPr>
          <w:b/>
          <w:sz w:val="20"/>
        </w:rPr>
      </w:pPr>
      <w:r>
        <w:rPr>
          <w:b/>
          <w:color w:val="231F20"/>
          <w:sz w:val="20"/>
        </w:rPr>
        <w:t>10</w:t>
      </w:r>
      <w:r w:rsidR="0065457C">
        <w:rPr>
          <w:b/>
          <w:color w:val="231F20"/>
          <w:sz w:val="20"/>
        </w:rPr>
        <w:t>.</w:t>
      </w:r>
      <w:r w:rsidR="0065457C">
        <w:rPr>
          <w:b/>
          <w:sz w:val="20"/>
        </w:rPr>
        <w:t>SINIF</w:t>
      </w:r>
      <w:r>
        <w:rPr>
          <w:b/>
          <w:sz w:val="20"/>
        </w:rPr>
        <w:t xml:space="preserve"> TEMEL HUKUK </w:t>
      </w:r>
      <w:r w:rsidR="0065457C">
        <w:rPr>
          <w:b/>
          <w:spacing w:val="-2"/>
          <w:sz w:val="20"/>
        </w:rPr>
        <w:t>DERSİ</w:t>
      </w:r>
    </w:p>
    <w:p w14:paraId="3CB7D1BC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72F600C5" w14:textId="77777777" w:rsidR="0065457C" w:rsidRDefault="001F05D1" w:rsidP="0065457C">
      <w:pPr>
        <w:pStyle w:val="Balk1"/>
      </w:pPr>
      <w:r>
        <w:rPr>
          <w:color w:val="231F20"/>
        </w:rPr>
        <w:t>SENARYO 3</w:t>
      </w:r>
    </w:p>
    <w:p w14:paraId="62887FD9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16245818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299D9275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D085831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642C006D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7195162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7153D2C6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37C9DC48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561494CA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E9CF307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C32351" w14:paraId="631BC0C5" w14:textId="77777777" w:rsidTr="00740F3C">
        <w:trPr>
          <w:trHeight w:val="1747"/>
        </w:trPr>
        <w:tc>
          <w:tcPr>
            <w:tcW w:w="10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0B5450A3" w14:textId="77777777" w:rsidR="00C32351" w:rsidRDefault="00C32351" w:rsidP="0057416F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 w:rsidRPr="00531173">
              <w:rPr>
                <w:b/>
                <w:sz w:val="18"/>
                <w:szCs w:val="2"/>
              </w:rPr>
              <w:t>KİŞİ, HUKUKİ EHLİYET VE MÜLKİYET KAVRAMLARI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3CA62E5E" w14:textId="77777777" w:rsidR="00C32351" w:rsidRDefault="00C32351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4DABFB" w14:textId="77777777" w:rsidR="00C32351" w:rsidRDefault="00C32351" w:rsidP="006605D7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9262D4">
              <w:rPr>
                <w:sz w:val="18"/>
              </w:rPr>
              <w:t>Mülkiyet kavramı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4CBA23D" w14:textId="77777777" w:rsidR="00C32351" w:rsidRDefault="00740F3C" w:rsidP="00740F3C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C32351" w14:paraId="34EDE802" w14:textId="77777777" w:rsidTr="00740F3C">
        <w:trPr>
          <w:trHeight w:val="694"/>
        </w:trPr>
        <w:tc>
          <w:tcPr>
            <w:tcW w:w="1020" w:type="dxa"/>
            <w:vMerge w:val="restart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3ABF31C3" w14:textId="77777777" w:rsidR="00C32351" w:rsidRPr="0057416F" w:rsidRDefault="00C32351" w:rsidP="0057416F">
            <w:pPr>
              <w:jc w:val="center"/>
              <w:rPr>
                <w:b/>
                <w:sz w:val="2"/>
                <w:szCs w:val="2"/>
              </w:rPr>
            </w:pPr>
            <w:r w:rsidRPr="0057416F">
              <w:rPr>
                <w:b/>
                <w:sz w:val="18"/>
                <w:szCs w:val="18"/>
              </w:rPr>
              <w:t>BORÇLAR HUKUKU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53E4EAC4" w14:textId="77777777" w:rsidR="00C32351" w:rsidRDefault="00C32351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0F54BF" w14:textId="77777777" w:rsidR="00C32351" w:rsidRDefault="00C32351" w:rsidP="006605D7">
            <w:pPr>
              <w:pStyle w:val="TableParagraph"/>
              <w:ind w:left="67"/>
              <w:rPr>
                <w:sz w:val="18"/>
              </w:rPr>
            </w:pPr>
            <w:r w:rsidRPr="009262D4">
              <w:rPr>
                <w:sz w:val="18"/>
              </w:rPr>
              <w:t>Borç kavramı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732DA4F" w14:textId="77777777" w:rsidR="00C32351" w:rsidRDefault="00740F3C" w:rsidP="00740F3C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C32351" w14:paraId="38E91AEF" w14:textId="77777777" w:rsidTr="00740F3C">
        <w:trPr>
          <w:trHeight w:val="676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25EA705E" w14:textId="77777777" w:rsidR="00C32351" w:rsidRPr="0057416F" w:rsidRDefault="00C32351" w:rsidP="008D4234">
            <w:pPr>
              <w:rPr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2DE57F3F" w14:textId="77777777" w:rsidR="00C32351" w:rsidRDefault="00C32351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4F5719" w14:textId="77777777" w:rsidR="00C32351" w:rsidRDefault="00C32351" w:rsidP="006605D7">
            <w:pPr>
              <w:pStyle w:val="TableParagraph"/>
              <w:ind w:left="67"/>
              <w:rPr>
                <w:sz w:val="18"/>
              </w:rPr>
            </w:pPr>
            <w:r w:rsidRPr="009262D4">
              <w:rPr>
                <w:sz w:val="18"/>
              </w:rPr>
              <w:t>Borcu doğuran olayları belirterek,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6CD314C" w14:textId="77777777" w:rsidR="00C32351" w:rsidRDefault="00740F3C" w:rsidP="00740F3C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C32351" w14:paraId="3C736C42" w14:textId="77777777" w:rsidTr="00740F3C">
        <w:trPr>
          <w:trHeight w:val="686"/>
        </w:trPr>
        <w:tc>
          <w:tcPr>
            <w:tcW w:w="1020" w:type="dxa"/>
            <w:vMerge/>
            <w:tcBorders>
              <w:bottom w:val="nil"/>
              <w:right w:val="single" w:sz="8" w:space="0" w:color="000000"/>
            </w:tcBorders>
            <w:textDirection w:val="btLr"/>
          </w:tcPr>
          <w:p w14:paraId="61BB1312" w14:textId="77777777" w:rsidR="00C32351" w:rsidRDefault="00C32351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60D787FB" w14:textId="77777777" w:rsidR="00C32351" w:rsidRDefault="00C32351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889E58" w14:textId="77777777" w:rsidR="00C32351" w:rsidRDefault="00C32351" w:rsidP="006605D7">
            <w:pPr>
              <w:pStyle w:val="TableParagraph"/>
              <w:ind w:left="67"/>
              <w:rPr>
                <w:sz w:val="18"/>
              </w:rPr>
            </w:pPr>
            <w:r w:rsidRPr="009262D4">
              <w:rPr>
                <w:sz w:val="18"/>
              </w:rPr>
              <w:t>Borcun ifası (yerine getirilmesi) kavramını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F2F80F7" w14:textId="77777777" w:rsidR="00C32351" w:rsidRDefault="00740F3C" w:rsidP="00740F3C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C32351" w14:paraId="266806D5" w14:textId="77777777" w:rsidTr="00740F3C">
        <w:trPr>
          <w:trHeight w:val="555"/>
        </w:trPr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330CE25D" w14:textId="77777777" w:rsidR="00C32351" w:rsidRDefault="00C32351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1054E114" w14:textId="77777777" w:rsidR="00C32351" w:rsidRDefault="00C32351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4B8732" w14:textId="77777777" w:rsidR="00C32351" w:rsidRDefault="00C32351" w:rsidP="006605D7">
            <w:pPr>
              <w:pStyle w:val="TableParagraph"/>
              <w:ind w:left="67"/>
              <w:rPr>
                <w:sz w:val="18"/>
              </w:rPr>
            </w:pPr>
            <w:r w:rsidRPr="009262D4">
              <w:rPr>
                <w:sz w:val="18"/>
              </w:rPr>
              <w:t>Borcun sona ermesi kavramını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38E5538" w14:textId="77777777" w:rsidR="00C32351" w:rsidRDefault="00740F3C" w:rsidP="00740F3C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C32351" w14:paraId="19C666ED" w14:textId="77777777" w:rsidTr="00740F3C">
        <w:trPr>
          <w:trHeight w:val="677"/>
        </w:trPr>
        <w:tc>
          <w:tcPr>
            <w:tcW w:w="1020" w:type="dxa"/>
            <w:tcBorders>
              <w:top w:val="nil"/>
              <w:bottom w:val="single" w:sz="4" w:space="0" w:color="auto"/>
              <w:right w:val="single" w:sz="8" w:space="0" w:color="000000"/>
            </w:tcBorders>
            <w:textDirection w:val="btLr"/>
            <w:vAlign w:val="center"/>
          </w:tcPr>
          <w:p w14:paraId="7FDAE9C6" w14:textId="77777777" w:rsidR="00C32351" w:rsidRPr="0057416F" w:rsidRDefault="00C32351" w:rsidP="0057416F">
            <w:pPr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C474D50" w14:textId="77777777" w:rsidR="00C32351" w:rsidRDefault="00C32351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6DBD9F" w14:textId="77777777" w:rsidR="00C32351" w:rsidRDefault="00C32351" w:rsidP="006605D7">
            <w:pPr>
              <w:pStyle w:val="TableParagraph"/>
              <w:ind w:left="67"/>
              <w:rPr>
                <w:sz w:val="18"/>
              </w:rPr>
            </w:pPr>
            <w:r w:rsidRPr="009262D4">
              <w:rPr>
                <w:sz w:val="18"/>
              </w:rPr>
              <w:t>Borçla ilgili diğer kavramları ilişkilendirerek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B104225" w14:textId="77777777" w:rsidR="00C32351" w:rsidRDefault="00740F3C" w:rsidP="00740F3C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C32351" w14:paraId="39F2FCE1" w14:textId="77777777" w:rsidTr="00740F3C">
        <w:trPr>
          <w:trHeight w:val="492"/>
        </w:trPr>
        <w:tc>
          <w:tcPr>
            <w:tcW w:w="1020" w:type="dxa"/>
            <w:vMerge w:val="restart"/>
            <w:tcBorders>
              <w:top w:val="single" w:sz="4" w:space="0" w:color="auto"/>
              <w:right w:val="single" w:sz="8" w:space="0" w:color="000000"/>
            </w:tcBorders>
            <w:textDirection w:val="btLr"/>
            <w:vAlign w:val="center"/>
          </w:tcPr>
          <w:p w14:paraId="6B6751A2" w14:textId="77777777" w:rsidR="00C32351" w:rsidRDefault="00C32351" w:rsidP="0057416F">
            <w:pPr>
              <w:jc w:val="center"/>
              <w:rPr>
                <w:sz w:val="2"/>
                <w:szCs w:val="2"/>
              </w:rPr>
            </w:pPr>
            <w:r w:rsidRPr="0057416F">
              <w:rPr>
                <w:b/>
                <w:sz w:val="18"/>
                <w:szCs w:val="2"/>
              </w:rPr>
              <w:t>SÖZLEŞME ÇEŞİTLERİ</w:t>
            </w:r>
          </w:p>
        </w:tc>
        <w:tc>
          <w:tcPr>
            <w:tcW w:w="1284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5B3B540" w14:textId="77777777" w:rsidR="00C32351" w:rsidRDefault="00C32351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A3D4CC4" w14:textId="77777777" w:rsidR="00C32351" w:rsidRDefault="00C32351" w:rsidP="006605D7">
            <w:pPr>
              <w:pStyle w:val="TableParagraph"/>
              <w:ind w:left="67"/>
              <w:rPr>
                <w:sz w:val="18"/>
              </w:rPr>
            </w:pPr>
            <w:r w:rsidRPr="00C32351">
              <w:rPr>
                <w:sz w:val="18"/>
              </w:rPr>
              <w:t>Sözleşme kavramı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6CB6C00F" w14:textId="77777777" w:rsidR="00C32351" w:rsidRDefault="00740F3C" w:rsidP="00740F3C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C32351" w14:paraId="380D49D0" w14:textId="77777777" w:rsidTr="00740F3C">
        <w:trPr>
          <w:trHeight w:val="648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39DC2047" w14:textId="77777777" w:rsidR="00C32351" w:rsidRDefault="00C32351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CCF03C8" w14:textId="77777777" w:rsidR="00C32351" w:rsidRDefault="00C32351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D0EE24" w14:textId="77777777" w:rsidR="00C32351" w:rsidRDefault="00C32351" w:rsidP="006605D7">
            <w:pPr>
              <w:pStyle w:val="TableParagraph"/>
              <w:ind w:left="67"/>
              <w:rPr>
                <w:sz w:val="18"/>
              </w:rPr>
            </w:pPr>
            <w:r w:rsidRPr="00C32351">
              <w:rPr>
                <w:sz w:val="18"/>
              </w:rPr>
              <w:t>Sözleşme çeşitleri belirterek açıklar.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364CB6CB" w14:textId="77777777" w:rsidR="00C32351" w:rsidRDefault="00740F3C" w:rsidP="00740F3C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C32351" w14:paraId="01B3D0F3" w14:textId="77777777" w:rsidTr="00740F3C">
        <w:trPr>
          <w:trHeight w:val="648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70D56FA6" w14:textId="77777777" w:rsidR="00C32351" w:rsidRPr="0057416F" w:rsidRDefault="00C32351" w:rsidP="008D4234">
            <w:pPr>
              <w:rPr>
                <w:sz w:val="18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7293142" w14:textId="77777777" w:rsidR="00C32351" w:rsidRDefault="00C32351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25397DB" w14:textId="77777777" w:rsidR="00C32351" w:rsidRDefault="00C32351" w:rsidP="006605D7">
            <w:pPr>
              <w:pStyle w:val="TableParagraph"/>
              <w:ind w:left="67"/>
              <w:rPr>
                <w:sz w:val="18"/>
              </w:rPr>
            </w:pPr>
            <w:r w:rsidRPr="00C32351">
              <w:rPr>
                <w:sz w:val="18"/>
              </w:rPr>
              <w:t>Mülkiyet hakkını geçirmeye yönelik sözleşmeleri s</w:t>
            </w:r>
            <w:r>
              <w:rPr>
                <w:sz w:val="18"/>
              </w:rPr>
              <w:t xml:space="preserve">ıralayarak </w:t>
            </w:r>
            <w:r w:rsidRPr="00C32351">
              <w:rPr>
                <w:sz w:val="18"/>
              </w:rPr>
              <w:t>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2BF56F19" w14:textId="77777777" w:rsidR="00C32351" w:rsidRDefault="00740F3C" w:rsidP="00740F3C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C32351" w14:paraId="4739949B" w14:textId="77777777" w:rsidTr="00740F3C">
        <w:trPr>
          <w:trHeight w:val="504"/>
        </w:trPr>
        <w:tc>
          <w:tcPr>
            <w:tcW w:w="1020" w:type="dxa"/>
            <w:vMerge/>
            <w:tcBorders>
              <w:bottom w:val="single" w:sz="8" w:space="0" w:color="000000"/>
              <w:right w:val="single" w:sz="8" w:space="0" w:color="000000"/>
            </w:tcBorders>
            <w:textDirection w:val="btLr"/>
          </w:tcPr>
          <w:p w14:paraId="6A63BCF6" w14:textId="77777777" w:rsidR="00C32351" w:rsidRDefault="00C32351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F551C8A" w14:textId="77777777" w:rsidR="00C32351" w:rsidRDefault="00C32351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348537" w14:textId="77777777" w:rsidR="00C32351" w:rsidRDefault="00C32351" w:rsidP="006605D7">
            <w:pPr>
              <w:pStyle w:val="TableParagraph"/>
              <w:ind w:left="67"/>
              <w:rPr>
                <w:sz w:val="18"/>
              </w:rPr>
            </w:pPr>
            <w:r w:rsidRPr="00C32351">
              <w:rPr>
                <w:sz w:val="18"/>
              </w:rPr>
              <w:t>Kullandırmaya yönelik sözleşmeleri sıralayarak açıklar.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2CE779D4" w14:textId="77777777" w:rsidR="00C32351" w:rsidRDefault="00740F3C" w:rsidP="00740F3C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14:paraId="0706C8F1" w14:textId="77777777" w:rsidR="0065457C" w:rsidRDefault="00E50CA6" w:rsidP="0065457C">
      <w:pPr>
        <w:pStyle w:val="GvdeMetni"/>
        <w:rPr>
          <w:sz w:val="18"/>
        </w:rPr>
        <w:sectPr w:rsidR="0065457C">
          <w:headerReference w:type="even" r:id="rId90"/>
          <w:headerReference w:type="default" r:id="rId91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2CB5507B">
          <v:group id="_x0000_s2146" style="position:absolute;margin-left:-.1pt;margin-top:101.7pt;width:594.15pt;height:15.85pt;z-index:487126016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147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148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2A5775BB" w14:textId="77777777" w:rsidR="0065457C" w:rsidRDefault="00E50CA6" w:rsidP="0065457C">
      <w:pPr>
        <w:pStyle w:val="GvdeMetni"/>
      </w:pPr>
      <w:r>
        <w:rPr>
          <w:noProof/>
        </w:rPr>
        <w:lastRenderedPageBreak/>
        <w:pict w14:anchorId="42DD37B4">
          <v:group id="_x0000_s2149" style="position:absolute;margin-left:2.95pt;margin-top:101.7pt;width:592.5pt;height:15.85pt;z-index:487130112;mso-wrap-distance-left:0;mso-wrap-distance-right:0;mso-position-horizontal-relative:page;mso-position-vertical-relative:page" coordsize="7524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">
            <v:shape id="Graphic 58" o:spid="_x0000_s2150" style="position:absolute;left:15;top:15;width:75216;height:1982;visibility:visible;mso-wrap-style:square;v-text-anchor:top" coordsize="752157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" path="m,l1901850,r-2235,l1895373,r37824,7871l1964083,29335r20823,31835l1992541,100152r114,-2756l2000290,136378r20822,31835l2051998,189677r37825,7871l2081657,197548r3339769,l5459253,189677r30890,-21464l5510970,136378r7637,-38982l5518708,100152r7637,-38982l5547172,29335,5578062,7871,5615889,r-4242,l7521058,e" filled="f" strokecolor="#0059a9" strokeweight=".08783mm">
              <v:path arrowok="t"/>
            </v:shape>
            <v:shape id="Graphic 59" o:spid="_x0000_s2151" style="position:absolute;left:18784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784C58E7" w14:textId="77777777" w:rsidR="0065457C" w:rsidRDefault="0065457C" w:rsidP="0065457C">
      <w:pPr>
        <w:pStyle w:val="GvdeMetni"/>
      </w:pPr>
    </w:p>
    <w:p w14:paraId="23FB8B2F" w14:textId="77777777" w:rsidR="0065457C" w:rsidRDefault="0065457C" w:rsidP="0065457C">
      <w:pPr>
        <w:pStyle w:val="GvdeMetni"/>
      </w:pPr>
    </w:p>
    <w:p w14:paraId="041747E5" w14:textId="77777777" w:rsidR="0065457C" w:rsidRDefault="0065457C" w:rsidP="0065457C">
      <w:pPr>
        <w:pStyle w:val="GvdeMetni"/>
        <w:spacing w:before="19"/>
      </w:pPr>
    </w:p>
    <w:p w14:paraId="0C2DCA0D" w14:textId="77777777" w:rsidR="0065457C" w:rsidRDefault="001F05D1" w:rsidP="00AF5780">
      <w:pPr>
        <w:ind w:left="3544"/>
        <w:rPr>
          <w:b/>
          <w:sz w:val="20"/>
        </w:rPr>
      </w:pPr>
      <w:r>
        <w:rPr>
          <w:b/>
          <w:color w:val="231F20"/>
          <w:sz w:val="20"/>
        </w:rPr>
        <w:t>10</w:t>
      </w:r>
      <w:r w:rsidR="0065457C">
        <w:rPr>
          <w:b/>
          <w:color w:val="231F20"/>
          <w:sz w:val="20"/>
        </w:rPr>
        <w:t>.</w:t>
      </w:r>
      <w:r w:rsidR="0065457C">
        <w:rPr>
          <w:b/>
          <w:sz w:val="20"/>
        </w:rPr>
        <w:t>SINIF</w:t>
      </w:r>
      <w:r>
        <w:rPr>
          <w:b/>
          <w:sz w:val="20"/>
        </w:rPr>
        <w:t xml:space="preserve"> PERAKENDECİLİK </w:t>
      </w:r>
      <w:r w:rsidR="0065457C">
        <w:rPr>
          <w:b/>
          <w:spacing w:val="-2"/>
          <w:sz w:val="20"/>
        </w:rPr>
        <w:t>DERSİ</w:t>
      </w:r>
    </w:p>
    <w:p w14:paraId="53AD0E7E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3111D356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1F05D1">
        <w:rPr>
          <w:color w:val="231F20"/>
        </w:rPr>
        <w:t>1</w:t>
      </w:r>
    </w:p>
    <w:p w14:paraId="13E562BC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2031C2AC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62098DA0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238B3055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2DC9F45D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7B05234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024E5422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11FE5B85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6609B583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D855C47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65457C" w14:paraId="318850B5" w14:textId="77777777" w:rsidTr="00925CCF">
        <w:trPr>
          <w:trHeight w:val="680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300600C6" w14:textId="77777777" w:rsidR="0065457C" w:rsidRDefault="00925CCF" w:rsidP="00925CCF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SEKTÖRLER ARASI ÖZELLİKLER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71587FEC" w14:textId="77777777" w:rsidR="0065457C" w:rsidRDefault="0065457C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307253" w14:textId="77777777" w:rsidR="0065457C" w:rsidRDefault="00690FA3" w:rsidP="00925CCF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690FA3">
              <w:rPr>
                <w:sz w:val="18"/>
              </w:rPr>
              <w:t>Toptan ticaret işlemlerini yapar.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C9EC214" w14:textId="77777777" w:rsidR="0065457C" w:rsidRDefault="008032CB" w:rsidP="00925CCF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65457C" w14:paraId="202A5BFF" w14:textId="77777777" w:rsidTr="00925CCF">
        <w:trPr>
          <w:trHeight w:val="832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58D089E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1E907F93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7AECA4" w14:textId="77777777" w:rsidR="0065457C" w:rsidRDefault="00690FA3" w:rsidP="00925CCF">
            <w:pPr>
              <w:pStyle w:val="TableParagraph"/>
              <w:spacing w:before="1"/>
              <w:ind w:left="67"/>
              <w:rPr>
                <w:sz w:val="18"/>
              </w:rPr>
            </w:pPr>
            <w:r w:rsidRPr="00690FA3">
              <w:rPr>
                <w:sz w:val="18"/>
              </w:rPr>
              <w:t>Perakende ticaret işlemlerini yapar.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ED518F0" w14:textId="77777777" w:rsidR="0065457C" w:rsidRDefault="008032CB" w:rsidP="00925CCF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</w:tbl>
    <w:p w14:paraId="141810F1" w14:textId="77777777" w:rsidR="0065457C" w:rsidRDefault="0065457C" w:rsidP="0065457C">
      <w:pPr>
        <w:jc w:val="center"/>
        <w:rPr>
          <w:sz w:val="18"/>
        </w:rPr>
        <w:sectPr w:rsidR="0065457C">
          <w:headerReference w:type="even" r:id="rId92"/>
          <w:headerReference w:type="default" r:id="rId93"/>
          <w:pgSz w:w="11910" w:h="16840"/>
          <w:pgMar w:top="1520" w:right="880" w:bottom="1240" w:left="880" w:header="179" w:footer="0" w:gutter="0"/>
          <w:cols w:space="708"/>
        </w:sectPr>
      </w:pPr>
    </w:p>
    <w:p w14:paraId="7A4EB614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38AC16E0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3CF661B9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530FC196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1E8266FE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0BB5ED67" w14:textId="77777777" w:rsidR="001F05D1" w:rsidRDefault="001F05D1" w:rsidP="00783599">
      <w:pPr>
        <w:ind w:left="3686"/>
        <w:rPr>
          <w:b/>
          <w:sz w:val="20"/>
        </w:rPr>
      </w:pPr>
      <w:r>
        <w:rPr>
          <w:b/>
          <w:color w:val="231F20"/>
          <w:sz w:val="20"/>
        </w:rPr>
        <w:t>10.</w:t>
      </w:r>
      <w:r>
        <w:rPr>
          <w:b/>
          <w:sz w:val="20"/>
        </w:rPr>
        <w:t xml:space="preserve">SINIF PERAKENDECİLİK </w:t>
      </w:r>
      <w:r>
        <w:rPr>
          <w:b/>
          <w:spacing w:val="-2"/>
          <w:sz w:val="20"/>
        </w:rPr>
        <w:t>DERSİ</w:t>
      </w:r>
    </w:p>
    <w:p w14:paraId="5D6134B3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752F9E47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1F05D1">
        <w:rPr>
          <w:color w:val="231F20"/>
        </w:rPr>
        <w:t>1</w:t>
      </w:r>
    </w:p>
    <w:p w14:paraId="3ED7EF2C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4ABC91CA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7CFF3BAE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6A1741A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5AEFE6E1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407932FC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04A5C0F2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65E7BDC2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06679E03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50258718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8032CB" w14:paraId="7C2386DE" w14:textId="77777777" w:rsidTr="00690FA3">
        <w:trPr>
          <w:trHeight w:val="1321"/>
        </w:trPr>
        <w:tc>
          <w:tcPr>
            <w:tcW w:w="10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3F31C5B4" w14:textId="77777777" w:rsidR="008032CB" w:rsidRDefault="008032CB" w:rsidP="006605D7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SEKTÖRLER ARASI ÖZELLİKLER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extDirection w:val="btLr"/>
          </w:tcPr>
          <w:p w14:paraId="737A63A1" w14:textId="77777777" w:rsidR="008032CB" w:rsidRDefault="008032CB" w:rsidP="006605D7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4CFE24" w14:textId="77777777" w:rsidR="008032CB" w:rsidRDefault="008032CB" w:rsidP="006605D7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690FA3">
              <w:rPr>
                <w:sz w:val="18"/>
              </w:rPr>
              <w:t>Sektörün pazar araştırması işlemlerini yapar.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9BE7F39" w14:textId="77777777" w:rsidR="008032CB" w:rsidRDefault="008032CB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032CB" w14:paraId="74EDA18C" w14:textId="77777777" w:rsidTr="00690FA3">
        <w:trPr>
          <w:trHeight w:val="1680"/>
        </w:trPr>
        <w:tc>
          <w:tcPr>
            <w:tcW w:w="1020" w:type="dxa"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79F9F8B1" w14:textId="77777777" w:rsidR="008032CB" w:rsidRPr="00E021D5" w:rsidRDefault="008032CB" w:rsidP="006605D7">
            <w:pPr>
              <w:jc w:val="center"/>
              <w:rPr>
                <w:b/>
                <w:sz w:val="2"/>
                <w:szCs w:val="2"/>
              </w:rPr>
            </w:pPr>
            <w:r w:rsidRPr="00E021D5">
              <w:rPr>
                <w:b/>
                <w:sz w:val="18"/>
                <w:szCs w:val="2"/>
              </w:rPr>
              <w:t>PERAKENDECİLİK SEKTÖRÜ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5C69CDC" w14:textId="77777777" w:rsidR="008032CB" w:rsidRDefault="008032CB" w:rsidP="006605D7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7C4F75" w14:textId="77777777" w:rsidR="008032CB" w:rsidRDefault="008032CB" w:rsidP="006605D7">
            <w:pPr>
              <w:pStyle w:val="TableParagraph"/>
              <w:ind w:left="67"/>
              <w:rPr>
                <w:sz w:val="18"/>
              </w:rPr>
            </w:pPr>
            <w:r w:rsidRPr="00690FA3">
              <w:rPr>
                <w:sz w:val="18"/>
              </w:rPr>
              <w:t>Bağımsız perakendecilik işlemlerini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F01036F" w14:textId="77777777" w:rsidR="008032CB" w:rsidRDefault="008032CB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</w:tbl>
    <w:p w14:paraId="5B5B6B19" w14:textId="77777777" w:rsidR="0065457C" w:rsidRDefault="00E50CA6" w:rsidP="0065457C">
      <w:pPr>
        <w:pStyle w:val="GvdeMetni"/>
        <w:rPr>
          <w:sz w:val="18"/>
        </w:rPr>
        <w:sectPr w:rsidR="0065457C">
          <w:headerReference w:type="even" r:id="rId94"/>
          <w:headerReference w:type="default" r:id="rId95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3BAED6FF">
          <v:group id="_x0000_s2152" style="position:absolute;margin-left:-.1pt;margin-top:101.7pt;width:594.15pt;height:15.85pt;z-index:487131136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153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154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5D288602" w14:textId="77777777" w:rsidR="0065457C" w:rsidRDefault="0065457C" w:rsidP="0065457C">
      <w:pPr>
        <w:rPr>
          <w:b/>
          <w:color w:val="231F20"/>
          <w:sz w:val="20"/>
        </w:rPr>
      </w:pPr>
    </w:p>
    <w:p w14:paraId="76A9D217" w14:textId="77777777" w:rsidR="001F05D1" w:rsidRDefault="001F05D1" w:rsidP="00783599">
      <w:pPr>
        <w:ind w:left="3544"/>
        <w:rPr>
          <w:b/>
          <w:sz w:val="20"/>
        </w:rPr>
      </w:pPr>
      <w:r>
        <w:rPr>
          <w:b/>
          <w:color w:val="231F20"/>
          <w:sz w:val="20"/>
        </w:rPr>
        <w:t>10.</w:t>
      </w:r>
      <w:r>
        <w:rPr>
          <w:b/>
          <w:sz w:val="20"/>
        </w:rPr>
        <w:t xml:space="preserve">SINIF PERAKENDECİLİK </w:t>
      </w:r>
      <w:r>
        <w:rPr>
          <w:b/>
          <w:spacing w:val="-2"/>
          <w:sz w:val="20"/>
        </w:rPr>
        <w:t>DERSİ</w:t>
      </w:r>
    </w:p>
    <w:p w14:paraId="6BEDB49D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1936D968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1F05D1">
        <w:rPr>
          <w:color w:val="231F20"/>
        </w:rPr>
        <w:t>2</w:t>
      </w:r>
    </w:p>
    <w:p w14:paraId="683F33AF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3D1504B5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5BAEB6A9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58A2556C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66B3FCE1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21F92C1E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6F1E2F58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740B48DD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6FF736E6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7A02160E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8032CB" w14:paraId="68D8E315" w14:textId="77777777" w:rsidTr="00925CCF">
        <w:trPr>
          <w:trHeight w:val="826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6A6263B3" w14:textId="77777777" w:rsidR="008032CB" w:rsidRDefault="008032CB" w:rsidP="00925CCF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SEKTÖRLER ARASI ÖZELLİKLER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5B97C2F6" w14:textId="77777777" w:rsidR="008032CB" w:rsidRDefault="008032CB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1F37A6" w14:textId="77777777" w:rsidR="008032CB" w:rsidRDefault="008032CB" w:rsidP="006605D7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690FA3">
              <w:rPr>
                <w:sz w:val="18"/>
              </w:rPr>
              <w:t>Toptan ticaret işlemlerini yapar.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0A6C4CF" w14:textId="77777777" w:rsidR="008032CB" w:rsidRDefault="008032CB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8032CB" w14:paraId="5372A924" w14:textId="77777777" w:rsidTr="00925CCF">
        <w:trPr>
          <w:trHeight w:val="824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38C8B12" w14:textId="77777777" w:rsidR="008032CB" w:rsidRDefault="008032CB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21C027B4" w14:textId="77777777" w:rsidR="008032CB" w:rsidRDefault="008032CB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BFE906" w14:textId="77777777" w:rsidR="008032CB" w:rsidRDefault="008032CB" w:rsidP="006605D7">
            <w:pPr>
              <w:pStyle w:val="TableParagraph"/>
              <w:spacing w:before="1"/>
              <w:ind w:left="67"/>
              <w:rPr>
                <w:sz w:val="18"/>
              </w:rPr>
            </w:pPr>
            <w:r w:rsidRPr="00690FA3">
              <w:rPr>
                <w:sz w:val="18"/>
              </w:rPr>
              <w:t>Perakende ticaret işlemlerini yapar.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45B73B4" w14:textId="77777777" w:rsidR="008032CB" w:rsidRDefault="008032CB" w:rsidP="006605D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</w:tbl>
    <w:p w14:paraId="70CFA15E" w14:textId="77777777" w:rsidR="0065457C" w:rsidRDefault="0065457C" w:rsidP="0065457C">
      <w:pPr>
        <w:jc w:val="center"/>
        <w:rPr>
          <w:sz w:val="18"/>
        </w:rPr>
        <w:sectPr w:rsidR="0065457C">
          <w:headerReference w:type="even" r:id="rId96"/>
          <w:headerReference w:type="default" r:id="rId97"/>
          <w:pgSz w:w="11910" w:h="16840"/>
          <w:pgMar w:top="1520" w:right="880" w:bottom="1240" w:left="880" w:header="179" w:footer="0" w:gutter="0"/>
          <w:cols w:space="708"/>
        </w:sectPr>
      </w:pPr>
    </w:p>
    <w:p w14:paraId="686E8470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72DBAF1A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70D9604B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5E501428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41222690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562E2898" w14:textId="77777777" w:rsidR="001F05D1" w:rsidRDefault="001F05D1" w:rsidP="00783599">
      <w:pPr>
        <w:ind w:left="3544"/>
        <w:rPr>
          <w:b/>
          <w:sz w:val="20"/>
        </w:rPr>
      </w:pPr>
      <w:r>
        <w:rPr>
          <w:b/>
          <w:color w:val="231F20"/>
          <w:sz w:val="20"/>
        </w:rPr>
        <w:t>10.</w:t>
      </w:r>
      <w:r>
        <w:rPr>
          <w:b/>
          <w:sz w:val="20"/>
        </w:rPr>
        <w:t xml:space="preserve">SINIF PERAKENDECİLİK </w:t>
      </w:r>
      <w:r>
        <w:rPr>
          <w:b/>
          <w:spacing w:val="-2"/>
          <w:sz w:val="20"/>
        </w:rPr>
        <w:t>DERSİ</w:t>
      </w:r>
    </w:p>
    <w:p w14:paraId="43D83798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58D99D08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1F05D1">
        <w:rPr>
          <w:color w:val="231F20"/>
        </w:rPr>
        <w:t>2</w:t>
      </w:r>
    </w:p>
    <w:p w14:paraId="2F6A1B71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34BDA088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14AB883C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3961288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7F51AFBD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7BCFD8AC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6FB837CA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09414396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27CA8711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FAC6C26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8032CB" w14:paraId="064C879A" w14:textId="77777777" w:rsidTr="006605D7">
        <w:trPr>
          <w:trHeight w:val="1321"/>
        </w:trPr>
        <w:tc>
          <w:tcPr>
            <w:tcW w:w="10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69C45A1E" w14:textId="77777777" w:rsidR="008032CB" w:rsidRDefault="008032CB" w:rsidP="006605D7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SEKTÖRLER ARASI ÖZELLİKLER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extDirection w:val="btLr"/>
          </w:tcPr>
          <w:p w14:paraId="2CC23380" w14:textId="77777777" w:rsidR="008032CB" w:rsidRDefault="008032CB" w:rsidP="006605D7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3E7FFB" w14:textId="77777777" w:rsidR="008032CB" w:rsidRDefault="008032CB" w:rsidP="006605D7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690FA3">
              <w:rPr>
                <w:sz w:val="18"/>
              </w:rPr>
              <w:t>Sektörün pazar araştırması işlemlerini yapar.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5C088CA" w14:textId="77777777" w:rsidR="008032CB" w:rsidRDefault="008032CB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8032CB" w14:paraId="31432F41" w14:textId="77777777" w:rsidTr="006605D7">
        <w:trPr>
          <w:trHeight w:val="1822"/>
        </w:trPr>
        <w:tc>
          <w:tcPr>
            <w:tcW w:w="1020" w:type="dxa"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40FAC6BC" w14:textId="77777777" w:rsidR="008032CB" w:rsidRPr="00E021D5" w:rsidRDefault="008032CB" w:rsidP="006605D7">
            <w:pPr>
              <w:jc w:val="center"/>
              <w:rPr>
                <w:b/>
                <w:sz w:val="2"/>
                <w:szCs w:val="2"/>
              </w:rPr>
            </w:pPr>
            <w:r w:rsidRPr="00E021D5">
              <w:rPr>
                <w:b/>
                <w:sz w:val="18"/>
                <w:szCs w:val="2"/>
              </w:rPr>
              <w:t>PERAKENDECİLİK SEKTÖRÜ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FA6DF14" w14:textId="77777777" w:rsidR="008032CB" w:rsidRDefault="008032CB" w:rsidP="006605D7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C8F8BA" w14:textId="77777777" w:rsidR="008032CB" w:rsidRDefault="008032CB" w:rsidP="006605D7">
            <w:pPr>
              <w:pStyle w:val="TableParagraph"/>
              <w:ind w:left="67"/>
              <w:rPr>
                <w:sz w:val="18"/>
              </w:rPr>
            </w:pPr>
            <w:r w:rsidRPr="00690FA3">
              <w:rPr>
                <w:sz w:val="18"/>
              </w:rPr>
              <w:t>Bağımsız perakendecilik işlemlerini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BFAD828" w14:textId="77777777" w:rsidR="008032CB" w:rsidRDefault="008032CB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</w:tbl>
    <w:p w14:paraId="79789758" w14:textId="77777777" w:rsidR="0065457C" w:rsidRDefault="00E50CA6" w:rsidP="0065457C">
      <w:pPr>
        <w:pStyle w:val="GvdeMetni"/>
        <w:rPr>
          <w:sz w:val="18"/>
        </w:rPr>
        <w:sectPr w:rsidR="0065457C">
          <w:headerReference w:type="even" r:id="rId98"/>
          <w:headerReference w:type="default" r:id="rId99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3D7ACFFA">
          <v:group id="_x0000_s2155" style="position:absolute;margin-left:-.1pt;margin-top:101.7pt;width:594.15pt;height:15.85pt;z-index:487134208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156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157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2252F6CB" w14:textId="77777777" w:rsidR="0065457C" w:rsidRDefault="00E50CA6" w:rsidP="0065457C">
      <w:pPr>
        <w:pStyle w:val="GvdeMetni"/>
      </w:pPr>
      <w:r>
        <w:rPr>
          <w:noProof/>
        </w:rPr>
        <w:lastRenderedPageBreak/>
        <w:pict w14:anchorId="2B896D68">
          <v:group id="_x0000_s2158" style="position:absolute;margin-left:2.95pt;margin-top:101.7pt;width:592.5pt;height:15.85pt;z-index:487138304;mso-wrap-distance-left:0;mso-wrap-distance-right:0;mso-position-horizontal-relative:page;mso-position-vertical-relative:page" coordsize="7524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">
            <v:shape id="Graphic 58" o:spid="_x0000_s2159" style="position:absolute;left:15;top:15;width:75216;height:1982;visibility:visible;mso-wrap-style:square;v-text-anchor:top" coordsize="752157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" path="m,l1901850,r-2235,l1895373,r37824,7871l1964083,29335r20823,31835l1992541,100152r114,-2756l2000290,136378r20822,31835l2051998,189677r37825,7871l2081657,197548r3339769,l5459253,189677r30890,-21464l5510970,136378r7637,-38982l5518708,100152r7637,-38982l5547172,29335,5578062,7871,5615889,r-4242,l7521058,e" filled="f" strokecolor="#0059a9" strokeweight=".08783mm">
              <v:path arrowok="t"/>
            </v:shape>
            <v:shape id="Graphic 59" o:spid="_x0000_s2160" style="position:absolute;left:18784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63D28BE8" w14:textId="77777777" w:rsidR="0065457C" w:rsidRDefault="0065457C" w:rsidP="0065457C">
      <w:pPr>
        <w:pStyle w:val="GvdeMetni"/>
      </w:pPr>
    </w:p>
    <w:p w14:paraId="1F4E2C09" w14:textId="77777777" w:rsidR="0065457C" w:rsidRDefault="0065457C" w:rsidP="0065457C">
      <w:pPr>
        <w:pStyle w:val="GvdeMetni"/>
      </w:pPr>
    </w:p>
    <w:p w14:paraId="14FC0633" w14:textId="77777777" w:rsidR="0065457C" w:rsidRDefault="0065457C" w:rsidP="0065457C">
      <w:pPr>
        <w:pStyle w:val="GvdeMetni"/>
        <w:spacing w:before="19"/>
      </w:pPr>
    </w:p>
    <w:p w14:paraId="23869D75" w14:textId="77777777" w:rsidR="001F05D1" w:rsidRDefault="001F05D1" w:rsidP="00783599">
      <w:pPr>
        <w:ind w:left="3544"/>
        <w:rPr>
          <w:b/>
          <w:sz w:val="20"/>
        </w:rPr>
      </w:pPr>
      <w:r>
        <w:rPr>
          <w:b/>
          <w:color w:val="231F20"/>
          <w:sz w:val="20"/>
        </w:rPr>
        <w:t>10.</w:t>
      </w:r>
      <w:r>
        <w:rPr>
          <w:b/>
          <w:sz w:val="20"/>
        </w:rPr>
        <w:t xml:space="preserve">SINIF PERAKENDECİLİK </w:t>
      </w:r>
      <w:r>
        <w:rPr>
          <w:b/>
          <w:spacing w:val="-2"/>
          <w:sz w:val="20"/>
        </w:rPr>
        <w:t>DERSİ</w:t>
      </w:r>
    </w:p>
    <w:p w14:paraId="7E535D8D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5F38F86F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1F05D1">
        <w:rPr>
          <w:color w:val="231F20"/>
        </w:rPr>
        <w:t>3</w:t>
      </w:r>
    </w:p>
    <w:p w14:paraId="279FB13D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777285B7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345F2EC1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4291616E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5E537F18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443F9628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56705F96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300FDC47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6B826103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3D0AC66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690FA3" w14:paraId="327674BE" w14:textId="77777777" w:rsidTr="00EF7599">
        <w:trPr>
          <w:trHeight w:val="821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7F80B450" w14:textId="77777777" w:rsidR="00690FA3" w:rsidRDefault="00690FA3" w:rsidP="00EF7599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SEKTÖRLER ARASI ÖZELLİKLER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07926491" w14:textId="77777777" w:rsidR="00690FA3" w:rsidRDefault="00690FA3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28B9C3" w14:textId="77777777" w:rsidR="00690FA3" w:rsidRDefault="00690FA3" w:rsidP="006605D7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690FA3">
              <w:rPr>
                <w:sz w:val="18"/>
              </w:rPr>
              <w:t>Toptan ticaret işlemlerini yapar.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36B3253" w14:textId="77777777" w:rsidR="00690FA3" w:rsidRDefault="008032CB" w:rsidP="00EF7599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690FA3" w14:paraId="3AD67C38" w14:textId="77777777" w:rsidTr="00EF7599">
        <w:trPr>
          <w:trHeight w:val="67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56967A8" w14:textId="77777777" w:rsidR="00690FA3" w:rsidRDefault="00690FA3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7BA4836" w14:textId="77777777" w:rsidR="00690FA3" w:rsidRDefault="00690FA3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711198" w14:textId="77777777" w:rsidR="00690FA3" w:rsidRDefault="00690FA3" w:rsidP="006605D7">
            <w:pPr>
              <w:pStyle w:val="TableParagraph"/>
              <w:spacing w:before="1"/>
              <w:ind w:left="67"/>
              <w:rPr>
                <w:sz w:val="18"/>
              </w:rPr>
            </w:pPr>
            <w:r w:rsidRPr="00690FA3">
              <w:rPr>
                <w:sz w:val="18"/>
              </w:rPr>
              <w:t>Perakende ticaret işlemlerini yapar.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CBC9CC2" w14:textId="77777777" w:rsidR="00690FA3" w:rsidRDefault="008032CB" w:rsidP="00EF7599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</w:tbl>
    <w:p w14:paraId="51684918" w14:textId="77777777" w:rsidR="0065457C" w:rsidRDefault="0065457C" w:rsidP="0065457C">
      <w:pPr>
        <w:jc w:val="center"/>
        <w:rPr>
          <w:sz w:val="18"/>
        </w:rPr>
        <w:sectPr w:rsidR="0065457C">
          <w:headerReference w:type="even" r:id="rId100"/>
          <w:headerReference w:type="default" r:id="rId101"/>
          <w:pgSz w:w="11910" w:h="16840"/>
          <w:pgMar w:top="1520" w:right="880" w:bottom="1240" w:left="880" w:header="179" w:footer="0" w:gutter="0"/>
          <w:cols w:space="708"/>
        </w:sectPr>
      </w:pPr>
    </w:p>
    <w:p w14:paraId="28C910A9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4490EF4C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07391087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333BBD52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15DAC80F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0539B60E" w14:textId="77777777" w:rsidR="001F05D1" w:rsidRDefault="001F05D1" w:rsidP="00783599">
      <w:pPr>
        <w:ind w:left="3544"/>
        <w:rPr>
          <w:b/>
          <w:sz w:val="20"/>
        </w:rPr>
      </w:pPr>
      <w:r>
        <w:rPr>
          <w:b/>
          <w:color w:val="231F20"/>
          <w:sz w:val="20"/>
        </w:rPr>
        <w:t>10.</w:t>
      </w:r>
      <w:r>
        <w:rPr>
          <w:b/>
          <w:sz w:val="20"/>
        </w:rPr>
        <w:t xml:space="preserve">SINIF PERAKENDECİLİK </w:t>
      </w:r>
      <w:r>
        <w:rPr>
          <w:b/>
          <w:spacing w:val="-2"/>
          <w:sz w:val="20"/>
        </w:rPr>
        <w:t>DERSİ</w:t>
      </w:r>
    </w:p>
    <w:p w14:paraId="1209D8F5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1ED4E661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1F05D1">
        <w:rPr>
          <w:color w:val="231F20"/>
        </w:rPr>
        <w:t>3</w:t>
      </w:r>
    </w:p>
    <w:p w14:paraId="6896D3A1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7165049A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7D41B0C2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5C270A8C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60CC714D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E238C03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54BF1E4A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42F9D67F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05A6A945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5B87B74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65457C" w14:paraId="1E913561" w14:textId="77777777" w:rsidTr="008032CB">
        <w:trPr>
          <w:trHeight w:val="1321"/>
        </w:trPr>
        <w:tc>
          <w:tcPr>
            <w:tcW w:w="10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4B6E84A0" w14:textId="77777777" w:rsidR="0065457C" w:rsidRDefault="00E021D5" w:rsidP="00E021D5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SEKTÖRLER ARASI ÖZELLİKLER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69E2D18D" w14:textId="77777777" w:rsidR="0065457C" w:rsidRDefault="0065457C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8E0FD9" w14:textId="77777777" w:rsidR="0065457C" w:rsidRDefault="00690FA3" w:rsidP="00690FA3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690FA3">
              <w:rPr>
                <w:sz w:val="18"/>
              </w:rPr>
              <w:t>Sektörün pazar araştırması işlemlerini yapar.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E02DAD1" w14:textId="77777777" w:rsidR="0065457C" w:rsidRDefault="008032CB" w:rsidP="008032CB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E021D5" w14:paraId="7AB4D4E2" w14:textId="77777777" w:rsidTr="008032CB">
        <w:trPr>
          <w:trHeight w:val="1964"/>
        </w:trPr>
        <w:tc>
          <w:tcPr>
            <w:tcW w:w="1020" w:type="dxa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43B99F95" w14:textId="77777777" w:rsidR="00E021D5" w:rsidRPr="00E021D5" w:rsidRDefault="00E021D5" w:rsidP="00E021D5">
            <w:pPr>
              <w:jc w:val="center"/>
              <w:rPr>
                <w:b/>
                <w:sz w:val="2"/>
                <w:szCs w:val="2"/>
              </w:rPr>
            </w:pPr>
            <w:r w:rsidRPr="00E021D5">
              <w:rPr>
                <w:b/>
                <w:sz w:val="18"/>
                <w:szCs w:val="2"/>
              </w:rPr>
              <w:t>PERAKENDECİLİK SEKTÖRÜ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432BECB2" w14:textId="77777777" w:rsidR="00E021D5" w:rsidRDefault="00E021D5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245324" w14:textId="77777777" w:rsidR="00E021D5" w:rsidRDefault="00690FA3" w:rsidP="00690FA3">
            <w:pPr>
              <w:pStyle w:val="TableParagraph"/>
              <w:ind w:left="67"/>
              <w:rPr>
                <w:sz w:val="18"/>
              </w:rPr>
            </w:pPr>
            <w:r w:rsidRPr="00690FA3">
              <w:rPr>
                <w:sz w:val="18"/>
              </w:rPr>
              <w:t>Bağımsız perakendecilik işlemlerini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79643D4" w14:textId="77777777" w:rsidR="00E021D5" w:rsidRDefault="008032CB" w:rsidP="008032CB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</w:tbl>
    <w:p w14:paraId="0657DD23" w14:textId="77777777" w:rsidR="0065457C" w:rsidRDefault="00E50CA6" w:rsidP="0065457C">
      <w:pPr>
        <w:pStyle w:val="GvdeMetni"/>
        <w:rPr>
          <w:sz w:val="18"/>
        </w:rPr>
        <w:sectPr w:rsidR="0065457C">
          <w:headerReference w:type="even" r:id="rId102"/>
          <w:headerReference w:type="default" r:id="rId103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5237027A">
          <v:group id="_x0000_s2161" style="position:absolute;margin-left:-.1pt;margin-top:101.7pt;width:594.15pt;height:15.85pt;z-index:487139328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162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163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73CB4514" w14:textId="77777777" w:rsidR="0065457C" w:rsidRDefault="0065457C" w:rsidP="0065457C">
      <w:pPr>
        <w:rPr>
          <w:b/>
          <w:color w:val="231F20"/>
          <w:sz w:val="20"/>
        </w:rPr>
      </w:pPr>
    </w:p>
    <w:p w14:paraId="58260767" w14:textId="77777777" w:rsidR="0065457C" w:rsidRDefault="001F05D1" w:rsidP="00783599">
      <w:pPr>
        <w:ind w:left="2835"/>
        <w:rPr>
          <w:b/>
          <w:sz w:val="20"/>
        </w:rPr>
      </w:pPr>
      <w:r>
        <w:rPr>
          <w:b/>
          <w:color w:val="231F20"/>
          <w:sz w:val="20"/>
        </w:rPr>
        <w:t>10</w:t>
      </w:r>
      <w:r w:rsidR="0065457C">
        <w:rPr>
          <w:b/>
          <w:color w:val="231F20"/>
          <w:sz w:val="20"/>
        </w:rPr>
        <w:t>.</w:t>
      </w:r>
      <w:r w:rsidR="0065457C">
        <w:rPr>
          <w:b/>
          <w:sz w:val="20"/>
        </w:rPr>
        <w:t>SINIF</w:t>
      </w:r>
      <w:r>
        <w:rPr>
          <w:b/>
          <w:sz w:val="20"/>
        </w:rPr>
        <w:t xml:space="preserve"> SATIŞTA İLETİŞİM TEKNİKLERİ </w:t>
      </w:r>
      <w:r w:rsidR="0065457C">
        <w:rPr>
          <w:b/>
          <w:spacing w:val="-2"/>
          <w:sz w:val="20"/>
        </w:rPr>
        <w:t>DERSİ</w:t>
      </w:r>
    </w:p>
    <w:p w14:paraId="45F6CD10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2825C611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BD5422">
        <w:rPr>
          <w:color w:val="231F20"/>
        </w:rPr>
        <w:t>1</w:t>
      </w:r>
    </w:p>
    <w:p w14:paraId="4C2C3931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203E4E52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579ADD6C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B2D6328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4741D716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43E55403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4FD4DBF1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3406991F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7C2D1BAA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98B4E0E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EF74F2" w14:paraId="0F6C55AF" w14:textId="77777777" w:rsidTr="00E52218">
        <w:trPr>
          <w:trHeight w:val="684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114F7476" w14:textId="77777777" w:rsidR="00EF74F2" w:rsidRDefault="00EF74F2" w:rsidP="00E52218">
            <w:pPr>
              <w:pStyle w:val="TableParagraph"/>
              <w:spacing w:before="1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SATIŞTA ETKİLİ İLETİŞİM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30339016" w14:textId="77777777" w:rsidR="00EF74F2" w:rsidRDefault="00EF74F2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2B5ED4" w14:textId="77777777" w:rsidR="00EF74F2" w:rsidRDefault="00EF74F2" w:rsidP="00EF74F2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EF74F2">
              <w:rPr>
                <w:sz w:val="18"/>
              </w:rPr>
              <w:t>İletişim kavramını ve iletişim sürecindeki ögeleri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BE1C5C1" w14:textId="77777777" w:rsidR="00EF74F2" w:rsidRDefault="00E52218" w:rsidP="00EF74F2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F74F2" w14:paraId="7391337C" w14:textId="77777777" w:rsidTr="00686E90">
        <w:trPr>
          <w:trHeight w:val="680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A1FC283" w14:textId="77777777" w:rsidR="00EF74F2" w:rsidRDefault="00EF74F2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F75EE50" w14:textId="77777777" w:rsidR="00EF74F2" w:rsidRDefault="00EF74F2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443AEC" w14:textId="77777777" w:rsidR="00EF74F2" w:rsidRDefault="00EF74F2" w:rsidP="00EF74F2">
            <w:pPr>
              <w:pStyle w:val="TableParagraph"/>
              <w:spacing w:before="1"/>
              <w:ind w:left="67"/>
              <w:rPr>
                <w:sz w:val="18"/>
              </w:rPr>
            </w:pPr>
            <w:r w:rsidRPr="00EF74F2">
              <w:rPr>
                <w:sz w:val="18"/>
              </w:rPr>
              <w:t>İletişim çeşitlerini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6952AA2" w14:textId="77777777" w:rsidR="00EF74F2" w:rsidRDefault="00E52218" w:rsidP="00EF74F2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EF74F2" w14:paraId="7913A7CF" w14:textId="77777777" w:rsidTr="00E52218">
        <w:trPr>
          <w:trHeight w:val="549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4710373" w14:textId="77777777" w:rsidR="00EF74F2" w:rsidRDefault="00EF74F2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1E9E1FBB" w14:textId="77777777" w:rsidR="00EF74F2" w:rsidRDefault="00EF74F2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341151" w14:textId="77777777" w:rsidR="00EF74F2" w:rsidRDefault="00EF74F2" w:rsidP="00EF74F2">
            <w:pPr>
              <w:pStyle w:val="TableParagraph"/>
              <w:spacing w:before="1"/>
              <w:ind w:left="67"/>
              <w:rPr>
                <w:sz w:val="18"/>
              </w:rPr>
            </w:pPr>
            <w:r w:rsidRPr="00EF74F2">
              <w:rPr>
                <w:sz w:val="18"/>
              </w:rPr>
              <w:t>Etkili iletişim kavramını açıklar.</w:t>
            </w:r>
            <w:r>
              <w:rPr>
                <w:noProof/>
                <w:lang w:eastAsia="tr-TR"/>
              </w:rPr>
              <w:drawing>
                <wp:anchor distT="0" distB="0" distL="0" distR="0" simplePos="0" relativeHeight="487296000" behindDoc="1" locked="0" layoutInCell="1" allowOverlap="1" wp14:anchorId="2366D80A" wp14:editId="3B7AC9AE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785" cy="3215735"/>
                  <wp:effectExtent l="0" t="0" r="0" b="0"/>
                  <wp:wrapNone/>
                  <wp:docPr id="1226925362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F8915BB" w14:textId="77777777" w:rsidR="00EF74F2" w:rsidRDefault="00E52218" w:rsidP="00EF74F2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F74F2" w14:paraId="726C8710" w14:textId="77777777" w:rsidTr="00EF74F2">
        <w:trPr>
          <w:trHeight w:val="67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2199A3A" w14:textId="77777777" w:rsidR="00EF74F2" w:rsidRDefault="00EF74F2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2B3E5772" w14:textId="77777777" w:rsidR="00EF74F2" w:rsidRDefault="00EF74F2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AD88FC" w14:textId="77777777" w:rsidR="00EF74F2" w:rsidRDefault="00EF74F2" w:rsidP="00EF74F2">
            <w:pPr>
              <w:pStyle w:val="TableParagraph"/>
              <w:ind w:left="67"/>
              <w:rPr>
                <w:sz w:val="18"/>
              </w:rPr>
            </w:pPr>
            <w:r w:rsidRPr="00EF74F2">
              <w:rPr>
                <w:sz w:val="18"/>
              </w:rPr>
              <w:t>Etkili İletişim unsurlarını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96CEA7D" w14:textId="77777777" w:rsidR="00EF74F2" w:rsidRDefault="00E52218" w:rsidP="00EF74F2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F74F2" w14:paraId="08C727DF" w14:textId="77777777" w:rsidTr="00EF74F2">
        <w:trPr>
          <w:trHeight w:val="688"/>
        </w:trPr>
        <w:tc>
          <w:tcPr>
            <w:tcW w:w="1020" w:type="dxa"/>
            <w:vMerge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48865FDB" w14:textId="77777777" w:rsidR="00EF74F2" w:rsidRDefault="00EF74F2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661835E3" w14:textId="77777777" w:rsidR="00EF74F2" w:rsidRDefault="00EF74F2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D843CB" w14:textId="77777777" w:rsidR="00EF74F2" w:rsidRDefault="00EF74F2" w:rsidP="00EF74F2">
            <w:pPr>
              <w:pStyle w:val="TableParagraph"/>
              <w:ind w:left="67"/>
              <w:rPr>
                <w:sz w:val="18"/>
              </w:rPr>
            </w:pPr>
            <w:r w:rsidRPr="00EF74F2">
              <w:rPr>
                <w:sz w:val="18"/>
              </w:rPr>
              <w:t>Etkili iletişimi engelleyen unsurları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8ADA608" w14:textId="77777777" w:rsidR="00EF74F2" w:rsidRDefault="00E52218" w:rsidP="00EF74F2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F74F2" w14:paraId="0A25C65C" w14:textId="77777777" w:rsidTr="00EF74F2">
        <w:trPr>
          <w:trHeight w:val="698"/>
        </w:trPr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5B515ADF" w14:textId="77777777" w:rsidR="00EF74F2" w:rsidRDefault="00EF74F2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5B17F414" w14:textId="77777777" w:rsidR="00EF74F2" w:rsidRDefault="00EF74F2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FB7FA7" w14:textId="77777777" w:rsidR="00EF74F2" w:rsidRDefault="00EF74F2" w:rsidP="00EF74F2">
            <w:pPr>
              <w:pStyle w:val="TableParagraph"/>
              <w:ind w:left="67"/>
              <w:rPr>
                <w:sz w:val="18"/>
              </w:rPr>
            </w:pPr>
            <w:r w:rsidRPr="00EF74F2">
              <w:rPr>
                <w:sz w:val="18"/>
              </w:rPr>
              <w:t>Etkili iletişimde ikna tekniklerini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B5D0216" w14:textId="77777777" w:rsidR="00EF74F2" w:rsidRDefault="00E52218" w:rsidP="00EF74F2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F74F2" w14:paraId="22C1BD02" w14:textId="77777777" w:rsidTr="00686E90">
        <w:trPr>
          <w:trHeight w:val="822"/>
        </w:trPr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66376C05" w14:textId="77777777" w:rsidR="00EF74F2" w:rsidRDefault="00EF74F2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737E949" w14:textId="77777777" w:rsidR="00EF74F2" w:rsidRDefault="00EF74F2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FD7DD2" w14:textId="77777777" w:rsidR="00EF74F2" w:rsidRDefault="00EF74F2" w:rsidP="00EF74F2">
            <w:pPr>
              <w:pStyle w:val="TableParagraph"/>
              <w:ind w:left="67"/>
              <w:rPr>
                <w:sz w:val="18"/>
              </w:rPr>
            </w:pPr>
            <w:r w:rsidRPr="00EF74F2">
              <w:rPr>
                <w:sz w:val="18"/>
              </w:rPr>
              <w:t>Başarılı iletişim kurmanın yollarını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5D0B523" w14:textId="77777777" w:rsidR="00EF74F2" w:rsidRDefault="00E52218" w:rsidP="00EF74F2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F74F2" w14:paraId="12E9121D" w14:textId="77777777" w:rsidTr="00686E90">
        <w:trPr>
          <w:trHeight w:val="692"/>
        </w:trPr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7D7CBF87" w14:textId="77777777" w:rsidR="00EF74F2" w:rsidRDefault="00EF74F2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5CC9B06" w14:textId="77777777" w:rsidR="00EF74F2" w:rsidRDefault="00EF74F2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640E20" w14:textId="77777777" w:rsidR="00EF74F2" w:rsidRDefault="00EF74F2" w:rsidP="00EF74F2">
            <w:pPr>
              <w:pStyle w:val="TableParagraph"/>
              <w:ind w:left="67"/>
              <w:rPr>
                <w:sz w:val="18"/>
              </w:rPr>
            </w:pPr>
            <w:r w:rsidRPr="00EF74F2">
              <w:rPr>
                <w:sz w:val="18"/>
              </w:rPr>
              <w:t>Kurum içi iletişimi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A7E860A" w14:textId="77777777" w:rsidR="00EF74F2" w:rsidRDefault="00E52218" w:rsidP="00EF74F2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F74F2" w14:paraId="768BD8D0" w14:textId="77777777" w:rsidTr="00686E90">
        <w:trPr>
          <w:trHeight w:val="842"/>
        </w:trPr>
        <w:tc>
          <w:tcPr>
            <w:tcW w:w="1020" w:type="dxa"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268AC45" w14:textId="77777777" w:rsidR="00EF74F2" w:rsidRDefault="00EF74F2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4A57C5A" w14:textId="77777777" w:rsidR="00EF74F2" w:rsidRDefault="00EF74F2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A065C1" w14:textId="77777777" w:rsidR="00EF74F2" w:rsidRPr="00EF74F2" w:rsidRDefault="00EF74F2" w:rsidP="00EF74F2">
            <w:pPr>
              <w:pStyle w:val="TableParagraph"/>
              <w:ind w:left="67"/>
              <w:rPr>
                <w:sz w:val="18"/>
              </w:rPr>
            </w:pPr>
            <w:r w:rsidRPr="00EF74F2">
              <w:rPr>
                <w:sz w:val="18"/>
              </w:rPr>
              <w:t>Satışta iletişim kanallarını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36C8DE2" w14:textId="77777777" w:rsidR="00EF74F2" w:rsidRDefault="00E52218" w:rsidP="00EF74F2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14:paraId="6E0988DD" w14:textId="77777777" w:rsidR="0065457C" w:rsidRDefault="0065457C" w:rsidP="0065457C">
      <w:pPr>
        <w:jc w:val="center"/>
        <w:rPr>
          <w:sz w:val="18"/>
        </w:rPr>
        <w:sectPr w:rsidR="0065457C">
          <w:headerReference w:type="even" r:id="rId104"/>
          <w:headerReference w:type="default" r:id="rId105"/>
          <w:pgSz w:w="11910" w:h="16840"/>
          <w:pgMar w:top="1520" w:right="880" w:bottom="1240" w:left="880" w:header="179" w:footer="0" w:gutter="0"/>
          <w:cols w:space="708"/>
        </w:sectPr>
      </w:pPr>
    </w:p>
    <w:p w14:paraId="7ED4764D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37CB5718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0ED8F596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34522202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4DEF6823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747AF681" w14:textId="77777777" w:rsidR="00BD5422" w:rsidRDefault="00BD5422" w:rsidP="00783599">
      <w:pPr>
        <w:ind w:left="2835"/>
        <w:rPr>
          <w:b/>
          <w:sz w:val="20"/>
        </w:rPr>
      </w:pPr>
      <w:r>
        <w:rPr>
          <w:b/>
          <w:color w:val="231F20"/>
          <w:sz w:val="20"/>
        </w:rPr>
        <w:t>10.</w:t>
      </w:r>
      <w:r>
        <w:rPr>
          <w:b/>
          <w:sz w:val="20"/>
        </w:rPr>
        <w:t xml:space="preserve">SINIF SATIŞTA İLETİŞİM TEKNİKLERİ </w:t>
      </w:r>
      <w:r>
        <w:rPr>
          <w:b/>
          <w:spacing w:val="-2"/>
          <w:sz w:val="20"/>
        </w:rPr>
        <w:t>DERSİ</w:t>
      </w:r>
    </w:p>
    <w:p w14:paraId="2C4FB35E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08A0E469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BD5422">
        <w:rPr>
          <w:color w:val="231F20"/>
        </w:rPr>
        <w:t>1</w:t>
      </w:r>
    </w:p>
    <w:p w14:paraId="1F6739A8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6F4412C0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561BADA2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7EE10441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196D1ABE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9A79882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7D927084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75F3681E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15EE43F5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70B1C79F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6051E2" w14:paraId="133BBA21" w14:textId="77777777" w:rsidTr="006605D7">
        <w:trPr>
          <w:trHeight w:val="754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2190307C" w14:textId="77777777" w:rsidR="006051E2" w:rsidRDefault="006051E2" w:rsidP="00FE125C">
            <w:pPr>
              <w:pStyle w:val="TableParagraph"/>
              <w:spacing w:before="1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SATIŞTA ETKİLİ İLETİŞİM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33A0CBB5" w14:textId="77777777" w:rsidR="006051E2" w:rsidRDefault="006051E2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B39D3F" w14:textId="77777777" w:rsidR="006051E2" w:rsidRDefault="006051E2" w:rsidP="006605D7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FE125C">
              <w:rPr>
                <w:sz w:val="18"/>
              </w:rPr>
              <w:t>Satışta AIDA ve NAIDAS modellerini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7A44019" w14:textId="77777777" w:rsidR="006051E2" w:rsidRDefault="006051E2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6051E2" w14:paraId="1BD880BA" w14:textId="77777777" w:rsidTr="006605D7">
        <w:trPr>
          <w:trHeight w:val="822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5603C8E" w14:textId="77777777" w:rsidR="006051E2" w:rsidRDefault="006051E2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800191D" w14:textId="77777777" w:rsidR="006051E2" w:rsidRDefault="006051E2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D01507" w14:textId="77777777" w:rsidR="006051E2" w:rsidRDefault="006051E2" w:rsidP="006605D7">
            <w:pPr>
              <w:pStyle w:val="TableParagraph"/>
              <w:spacing w:before="1"/>
              <w:ind w:left="67"/>
              <w:rPr>
                <w:sz w:val="18"/>
              </w:rPr>
            </w:pPr>
            <w:r w:rsidRPr="00FE125C">
              <w:rPr>
                <w:sz w:val="18"/>
              </w:rPr>
              <w:t>Müşteri tatmini, sadakati ve elde etme tutma yöntemlerini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7C35673" w14:textId="77777777" w:rsidR="006051E2" w:rsidRDefault="006051E2" w:rsidP="006605D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6051E2" w14:paraId="3C879353" w14:textId="77777777" w:rsidTr="006605D7">
        <w:trPr>
          <w:trHeight w:val="692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BCF184A" w14:textId="77777777" w:rsidR="006051E2" w:rsidRDefault="006051E2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2E3BBFB" w14:textId="77777777" w:rsidR="006051E2" w:rsidRDefault="006051E2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AF51A4" w14:textId="77777777" w:rsidR="006051E2" w:rsidRDefault="006051E2" w:rsidP="006605D7">
            <w:pPr>
              <w:pStyle w:val="TableParagraph"/>
              <w:spacing w:before="1"/>
              <w:ind w:left="67"/>
              <w:rPr>
                <w:sz w:val="18"/>
              </w:rPr>
            </w:pPr>
            <w:r w:rsidRPr="00FE125C">
              <w:rPr>
                <w:sz w:val="18"/>
              </w:rPr>
              <w:t>Müşteri şikâyet yönetimi kavramını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1DBE908" w14:textId="77777777" w:rsidR="006051E2" w:rsidRDefault="006051E2" w:rsidP="006605D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6051E2" w14:paraId="0A2D6A8F" w14:textId="77777777" w:rsidTr="006605D7">
        <w:trPr>
          <w:trHeight w:val="68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82BB291" w14:textId="77777777" w:rsidR="006051E2" w:rsidRDefault="006051E2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F6E2F3A" w14:textId="77777777" w:rsidR="006051E2" w:rsidRDefault="006051E2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16BA02" w14:textId="77777777" w:rsidR="006051E2" w:rsidRDefault="006051E2" w:rsidP="006605D7">
            <w:pPr>
              <w:pStyle w:val="TableParagraph"/>
              <w:ind w:left="67"/>
              <w:rPr>
                <w:sz w:val="18"/>
              </w:rPr>
            </w:pPr>
            <w:r w:rsidRPr="00FE125C">
              <w:rPr>
                <w:sz w:val="18"/>
              </w:rPr>
              <w:t>Müşteri ilişkilerinde karşılaşılan sorunları ve çözüm yöntemlerini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FEAB4F9" w14:textId="77777777" w:rsidR="006051E2" w:rsidRDefault="006051E2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6051E2" w14:paraId="5B25D6FE" w14:textId="77777777" w:rsidTr="006605D7">
        <w:trPr>
          <w:trHeight w:val="698"/>
        </w:trPr>
        <w:tc>
          <w:tcPr>
            <w:tcW w:w="1020" w:type="dxa"/>
            <w:vMerge w:val="restart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0B5DA8F9" w14:textId="77777777" w:rsidR="006051E2" w:rsidRPr="005F4275" w:rsidRDefault="006051E2" w:rsidP="005F4275">
            <w:pPr>
              <w:jc w:val="center"/>
              <w:rPr>
                <w:b/>
                <w:sz w:val="18"/>
                <w:szCs w:val="2"/>
              </w:rPr>
            </w:pPr>
            <w:r>
              <w:rPr>
                <w:b/>
                <w:sz w:val="18"/>
                <w:szCs w:val="2"/>
              </w:rPr>
              <w:t>BEDEN DİLİ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232814B4" w14:textId="77777777" w:rsidR="006051E2" w:rsidRDefault="006051E2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AEF25D" w14:textId="77777777" w:rsidR="006051E2" w:rsidRDefault="006051E2" w:rsidP="006605D7">
            <w:pPr>
              <w:pStyle w:val="TableParagraph"/>
              <w:ind w:left="67"/>
              <w:rPr>
                <w:sz w:val="18"/>
              </w:rPr>
            </w:pPr>
            <w:r w:rsidRPr="00FE125C">
              <w:rPr>
                <w:sz w:val="18"/>
              </w:rPr>
              <w:t>Beden dilinin konuşmaya katkısını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994C3BB" w14:textId="77777777" w:rsidR="006051E2" w:rsidRDefault="006051E2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6051E2" w14:paraId="1478CB9A" w14:textId="77777777" w:rsidTr="006605D7">
        <w:trPr>
          <w:trHeight w:val="680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55B5A411" w14:textId="77777777" w:rsidR="006051E2" w:rsidRDefault="006051E2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463F931" w14:textId="77777777" w:rsidR="006051E2" w:rsidRDefault="006051E2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5B9E8B" w14:textId="77777777" w:rsidR="006051E2" w:rsidRDefault="006051E2" w:rsidP="006605D7">
            <w:pPr>
              <w:pStyle w:val="TableParagraph"/>
              <w:ind w:left="67"/>
              <w:rPr>
                <w:sz w:val="18"/>
              </w:rPr>
            </w:pPr>
            <w:r w:rsidRPr="00FE125C">
              <w:rPr>
                <w:sz w:val="18"/>
              </w:rPr>
              <w:t>Dış görünüşün konuşmaya etkisini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7DE4138" w14:textId="77777777" w:rsidR="006051E2" w:rsidRDefault="006051E2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6051E2" w14:paraId="165A50BE" w14:textId="77777777" w:rsidTr="006605D7">
        <w:trPr>
          <w:trHeight w:val="690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792786A5" w14:textId="77777777" w:rsidR="006051E2" w:rsidRDefault="006051E2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C654E84" w14:textId="77777777" w:rsidR="006051E2" w:rsidRDefault="006051E2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82116B" w14:textId="77777777" w:rsidR="006051E2" w:rsidRDefault="006051E2" w:rsidP="006605D7">
            <w:pPr>
              <w:pStyle w:val="TableParagraph"/>
              <w:ind w:left="67"/>
              <w:rPr>
                <w:sz w:val="18"/>
              </w:rPr>
            </w:pPr>
            <w:r w:rsidRPr="00FE125C">
              <w:rPr>
                <w:sz w:val="18"/>
              </w:rPr>
              <w:t>Satış danışmanı için beden dilinin önemini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9E30C43" w14:textId="77777777" w:rsidR="006051E2" w:rsidRDefault="006051E2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14:paraId="21D839CE" w14:textId="77777777" w:rsidR="0065457C" w:rsidRDefault="00E50CA6" w:rsidP="0065457C">
      <w:pPr>
        <w:pStyle w:val="GvdeMetni"/>
        <w:rPr>
          <w:sz w:val="18"/>
        </w:rPr>
        <w:sectPr w:rsidR="0065457C">
          <w:headerReference w:type="even" r:id="rId106"/>
          <w:headerReference w:type="default" r:id="rId107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7097EE13">
          <v:group id="_x0000_s2164" style="position:absolute;margin-left:-.1pt;margin-top:101.7pt;width:594.15pt;height:15.85pt;z-index:487142400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165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166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7F2E50D3" w14:textId="77777777" w:rsidR="0065457C" w:rsidRDefault="00E50CA6" w:rsidP="0065457C">
      <w:pPr>
        <w:pStyle w:val="GvdeMetni"/>
      </w:pPr>
      <w:r>
        <w:rPr>
          <w:noProof/>
        </w:rPr>
        <w:lastRenderedPageBreak/>
        <w:pict w14:anchorId="0F955541">
          <v:group id="_x0000_s2167" style="position:absolute;margin-left:2.95pt;margin-top:101.7pt;width:592.5pt;height:15.85pt;z-index:487146496;mso-wrap-distance-left:0;mso-wrap-distance-right:0;mso-position-horizontal-relative:page;mso-position-vertical-relative:page" coordsize="7524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">
            <v:shape id="Graphic 58" o:spid="_x0000_s2168" style="position:absolute;left:15;top:15;width:75216;height:1982;visibility:visible;mso-wrap-style:square;v-text-anchor:top" coordsize="752157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" path="m,l1901850,r-2235,l1895373,r37824,7871l1964083,29335r20823,31835l1992541,100152r114,-2756l2000290,136378r20822,31835l2051998,189677r37825,7871l2081657,197548r3339769,l5459253,189677r30890,-21464l5510970,136378r7637,-38982l5518708,100152r7637,-38982l5547172,29335,5578062,7871,5615889,r-4242,l7521058,e" filled="f" strokecolor="#0059a9" strokeweight=".08783mm">
              <v:path arrowok="t"/>
            </v:shape>
            <v:shape id="Graphic 59" o:spid="_x0000_s2169" style="position:absolute;left:18784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2EDFA950" w14:textId="77777777" w:rsidR="0065457C" w:rsidRDefault="0065457C" w:rsidP="0065457C">
      <w:pPr>
        <w:pStyle w:val="GvdeMetni"/>
      </w:pPr>
    </w:p>
    <w:p w14:paraId="556F22E0" w14:textId="77777777" w:rsidR="0065457C" w:rsidRDefault="0065457C" w:rsidP="0065457C">
      <w:pPr>
        <w:pStyle w:val="GvdeMetni"/>
      </w:pPr>
    </w:p>
    <w:p w14:paraId="2399C9C9" w14:textId="77777777" w:rsidR="0065457C" w:rsidRDefault="0065457C" w:rsidP="0065457C">
      <w:pPr>
        <w:pStyle w:val="GvdeMetni"/>
        <w:spacing w:before="19"/>
      </w:pPr>
    </w:p>
    <w:p w14:paraId="5DDEF8C3" w14:textId="77777777" w:rsidR="00BD5422" w:rsidRDefault="00BD5422" w:rsidP="00783599">
      <w:pPr>
        <w:ind w:left="2835"/>
        <w:rPr>
          <w:b/>
          <w:sz w:val="20"/>
        </w:rPr>
      </w:pPr>
      <w:r>
        <w:rPr>
          <w:b/>
          <w:color w:val="231F20"/>
          <w:sz w:val="20"/>
        </w:rPr>
        <w:t>10.</w:t>
      </w:r>
      <w:r>
        <w:rPr>
          <w:b/>
          <w:sz w:val="20"/>
        </w:rPr>
        <w:t xml:space="preserve">SINIF SATIŞTA İLETİŞİM TEKNİKLERİ </w:t>
      </w:r>
      <w:r>
        <w:rPr>
          <w:b/>
          <w:spacing w:val="-2"/>
          <w:sz w:val="20"/>
        </w:rPr>
        <w:t>DERSİ</w:t>
      </w:r>
    </w:p>
    <w:p w14:paraId="4DFA3B63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13C52A0C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BD5422">
        <w:rPr>
          <w:color w:val="231F20"/>
        </w:rPr>
        <w:t>2</w:t>
      </w:r>
    </w:p>
    <w:p w14:paraId="0DEAC31D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6BC2DA86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024BDE38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398C40A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06A5883C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7680CB0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0DBB79D5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6C3D9533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1191C7E8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20AEC4DB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E52218" w14:paraId="1B7D01B9" w14:textId="77777777" w:rsidTr="00686E90">
        <w:trPr>
          <w:trHeight w:val="822"/>
        </w:trPr>
        <w:tc>
          <w:tcPr>
            <w:tcW w:w="1020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2D464622" w14:textId="77777777" w:rsidR="00E52218" w:rsidRDefault="00E52218" w:rsidP="00686E90">
            <w:pPr>
              <w:pStyle w:val="TableParagraph"/>
              <w:spacing w:before="1"/>
              <w:ind w:left="18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SATIŞTA ETKİLİ İLETİŞİM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7BFD5F23" w14:textId="77777777" w:rsidR="00E52218" w:rsidRDefault="00E52218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37CB49" w14:textId="77777777" w:rsidR="00E52218" w:rsidRDefault="00E52218" w:rsidP="006605D7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EF74F2">
              <w:rPr>
                <w:sz w:val="18"/>
              </w:rPr>
              <w:t>İletişim kavramını ve iletişim sürecindeki ögeleri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17E75E0" w14:textId="77777777" w:rsidR="00E52218" w:rsidRDefault="00E52218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E52218" w14:paraId="49C3B8CF" w14:textId="77777777" w:rsidTr="00686E90">
        <w:trPr>
          <w:trHeight w:val="678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25B7C6B0" w14:textId="77777777" w:rsidR="00E52218" w:rsidRDefault="00E52218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164E156C" w14:textId="77777777" w:rsidR="00E52218" w:rsidRDefault="00E52218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C988EA6" w14:textId="77777777" w:rsidR="00E52218" w:rsidRDefault="00E52218" w:rsidP="006605D7">
            <w:pPr>
              <w:pStyle w:val="TableParagraph"/>
              <w:spacing w:before="1"/>
              <w:ind w:left="67"/>
              <w:rPr>
                <w:sz w:val="18"/>
              </w:rPr>
            </w:pPr>
            <w:r w:rsidRPr="00EF74F2">
              <w:rPr>
                <w:sz w:val="18"/>
              </w:rPr>
              <w:t>İletişim çeşitlerini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13A55BE9" w14:textId="77777777" w:rsidR="00E52218" w:rsidRDefault="00E52218" w:rsidP="006605D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E52218" w14:paraId="714F2DFF" w14:textId="77777777" w:rsidTr="00686E90">
        <w:trPr>
          <w:trHeight w:val="660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7495BBC1" w14:textId="77777777" w:rsidR="00E52218" w:rsidRDefault="00E52218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2F50E429" w14:textId="77777777" w:rsidR="00E52218" w:rsidRDefault="00E52218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4DB4E9" w14:textId="77777777" w:rsidR="00E52218" w:rsidRDefault="00E52218" w:rsidP="006605D7">
            <w:pPr>
              <w:pStyle w:val="TableParagraph"/>
              <w:spacing w:before="1"/>
              <w:ind w:left="67"/>
              <w:rPr>
                <w:sz w:val="18"/>
              </w:rPr>
            </w:pPr>
            <w:r w:rsidRPr="00EF74F2">
              <w:rPr>
                <w:sz w:val="18"/>
              </w:rPr>
              <w:t>Etkili iletişim kavramını açıklar.</w:t>
            </w:r>
            <w:r>
              <w:rPr>
                <w:noProof/>
                <w:lang w:eastAsia="tr-TR"/>
              </w:rPr>
              <w:drawing>
                <wp:anchor distT="0" distB="0" distL="0" distR="0" simplePos="0" relativeHeight="487306240" behindDoc="1" locked="0" layoutInCell="1" allowOverlap="1" wp14:anchorId="6EF445F3" wp14:editId="2C2C62FB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785" cy="3215735"/>
                  <wp:effectExtent l="0" t="0" r="0" b="0"/>
                  <wp:wrapNone/>
                  <wp:docPr id="1226925367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39223B71" w14:textId="77777777" w:rsidR="00E52218" w:rsidRDefault="00E52218" w:rsidP="006605D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52218" w14:paraId="039443EB" w14:textId="77777777" w:rsidTr="00686E90">
        <w:trPr>
          <w:trHeight w:val="726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05A48893" w14:textId="77777777" w:rsidR="00E52218" w:rsidRDefault="00E52218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1418297A" w14:textId="77777777" w:rsidR="00E52218" w:rsidRDefault="00E52218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DFBD807" w14:textId="77777777" w:rsidR="00E52218" w:rsidRDefault="008817E8" w:rsidP="006605D7">
            <w:pPr>
              <w:pStyle w:val="TableParagraph"/>
              <w:ind w:left="67"/>
              <w:rPr>
                <w:sz w:val="18"/>
              </w:rPr>
            </w:pPr>
            <w:r>
              <w:rPr>
                <w:sz w:val="18"/>
              </w:rPr>
              <w:t>Etkili i</w:t>
            </w:r>
            <w:r w:rsidR="00E52218" w:rsidRPr="00EF74F2">
              <w:rPr>
                <w:sz w:val="18"/>
              </w:rPr>
              <w:t>letişim unsurlarını açıklar</w:t>
            </w:r>
            <w:r w:rsidR="00E271C3">
              <w:rPr>
                <w:sz w:val="18"/>
              </w:rPr>
              <w:t>.</w:t>
            </w:r>
            <w:r w:rsidR="00B87EAE">
              <w:rPr>
                <w:sz w:val="18"/>
              </w:rPr>
              <w:t>”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419B72EA" w14:textId="77777777" w:rsidR="00E52218" w:rsidRDefault="00E52218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52218" w14:paraId="7634CD1E" w14:textId="77777777" w:rsidTr="00686E90">
        <w:trPr>
          <w:trHeight w:val="822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69FE37BB" w14:textId="77777777" w:rsidR="00E52218" w:rsidRDefault="00E52218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58ACE4F6" w14:textId="77777777" w:rsidR="00E52218" w:rsidRDefault="00E52218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D89E03" w14:textId="77777777" w:rsidR="00E52218" w:rsidRDefault="00E52218" w:rsidP="006605D7">
            <w:pPr>
              <w:pStyle w:val="TableParagraph"/>
              <w:ind w:left="67"/>
              <w:rPr>
                <w:sz w:val="18"/>
              </w:rPr>
            </w:pPr>
            <w:r w:rsidRPr="00EF74F2">
              <w:rPr>
                <w:sz w:val="18"/>
              </w:rPr>
              <w:t>Etkili iletişimi engelleyen unsurları açıklar.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4032C177" w14:textId="77777777" w:rsidR="00E52218" w:rsidRDefault="00E52218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52218" w14:paraId="4DEDC25C" w14:textId="77777777" w:rsidTr="00686E90">
        <w:trPr>
          <w:trHeight w:val="692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62ADDE66" w14:textId="77777777" w:rsidR="00E52218" w:rsidRDefault="00E52218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339DB7A" w14:textId="77777777" w:rsidR="00E52218" w:rsidRDefault="00E52218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DA5AACB" w14:textId="77777777" w:rsidR="00E52218" w:rsidRDefault="00E52218" w:rsidP="006605D7">
            <w:pPr>
              <w:pStyle w:val="TableParagraph"/>
              <w:ind w:left="67"/>
              <w:rPr>
                <w:sz w:val="18"/>
              </w:rPr>
            </w:pPr>
            <w:r w:rsidRPr="00EF74F2">
              <w:rPr>
                <w:sz w:val="18"/>
              </w:rPr>
              <w:t>Etkili iletişimde ikna tekniklerini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7795EE8E" w14:textId="77777777" w:rsidR="00E52218" w:rsidRDefault="00E52218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52218" w14:paraId="237EF24F" w14:textId="77777777" w:rsidTr="00686E90">
        <w:trPr>
          <w:trHeight w:val="844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3546182B" w14:textId="77777777" w:rsidR="00E52218" w:rsidRDefault="00E52218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5D19EDCE" w14:textId="77777777" w:rsidR="00E52218" w:rsidRDefault="00E52218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C4DCEA" w14:textId="77777777" w:rsidR="00E52218" w:rsidRDefault="00E52218" w:rsidP="006605D7">
            <w:pPr>
              <w:pStyle w:val="TableParagraph"/>
              <w:ind w:left="67"/>
              <w:rPr>
                <w:sz w:val="18"/>
              </w:rPr>
            </w:pPr>
            <w:r w:rsidRPr="00EF74F2">
              <w:rPr>
                <w:sz w:val="18"/>
              </w:rPr>
              <w:t>Başarılı iletişim kurmanın yollarını açıklar.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095BD820" w14:textId="77777777" w:rsidR="00E52218" w:rsidRDefault="00E52218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52218" w14:paraId="6B79160F" w14:textId="77777777" w:rsidTr="00686E90">
        <w:trPr>
          <w:trHeight w:val="686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58227A65" w14:textId="77777777" w:rsidR="00E52218" w:rsidRDefault="00E52218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DBE4949" w14:textId="77777777" w:rsidR="00E52218" w:rsidRDefault="00E52218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80E5221" w14:textId="77777777" w:rsidR="00E52218" w:rsidRDefault="00E52218" w:rsidP="006605D7">
            <w:pPr>
              <w:pStyle w:val="TableParagraph"/>
              <w:ind w:left="67"/>
              <w:rPr>
                <w:sz w:val="18"/>
              </w:rPr>
            </w:pPr>
            <w:r w:rsidRPr="00EF74F2">
              <w:rPr>
                <w:sz w:val="18"/>
              </w:rPr>
              <w:t>Kurum içi iletişimi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6871A94E" w14:textId="77777777" w:rsidR="00E52218" w:rsidRDefault="00E52218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52218" w14:paraId="742A624F" w14:textId="77777777" w:rsidTr="00686E90">
        <w:trPr>
          <w:trHeight w:val="824"/>
        </w:trPr>
        <w:tc>
          <w:tcPr>
            <w:tcW w:w="1020" w:type="dxa"/>
            <w:vMerge/>
            <w:tcBorders>
              <w:bottom w:val="single" w:sz="8" w:space="0" w:color="000000"/>
              <w:right w:val="single" w:sz="8" w:space="0" w:color="000000"/>
            </w:tcBorders>
            <w:textDirection w:val="btLr"/>
          </w:tcPr>
          <w:p w14:paraId="1F503FE7" w14:textId="77777777" w:rsidR="00E52218" w:rsidRDefault="00E52218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4B03D88" w14:textId="77777777" w:rsidR="00E52218" w:rsidRDefault="00E52218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358896" w14:textId="77777777" w:rsidR="00E52218" w:rsidRPr="00EF74F2" w:rsidRDefault="00E52218" w:rsidP="006605D7">
            <w:pPr>
              <w:pStyle w:val="TableParagraph"/>
              <w:ind w:left="67"/>
              <w:rPr>
                <w:sz w:val="18"/>
              </w:rPr>
            </w:pPr>
            <w:r w:rsidRPr="00EF74F2">
              <w:rPr>
                <w:sz w:val="18"/>
              </w:rPr>
              <w:t>Satışta iletişim kanallarını açıklar.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18C5B7D7" w14:textId="77777777" w:rsidR="00E52218" w:rsidRDefault="00E52218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14:paraId="190A5B2D" w14:textId="77777777" w:rsidR="0065457C" w:rsidRDefault="0065457C" w:rsidP="0065457C">
      <w:pPr>
        <w:jc w:val="center"/>
        <w:rPr>
          <w:sz w:val="18"/>
        </w:rPr>
        <w:sectPr w:rsidR="0065457C">
          <w:headerReference w:type="even" r:id="rId108"/>
          <w:headerReference w:type="default" r:id="rId109"/>
          <w:pgSz w:w="11910" w:h="16840"/>
          <w:pgMar w:top="1520" w:right="880" w:bottom="1240" w:left="880" w:header="179" w:footer="0" w:gutter="0"/>
          <w:cols w:space="708"/>
        </w:sectPr>
      </w:pPr>
    </w:p>
    <w:p w14:paraId="3D58852B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07F9A8D4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0FCE7734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7EBFC37A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1DBB2B5D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307B54FF" w14:textId="77777777" w:rsidR="00BD5422" w:rsidRDefault="00BD5422" w:rsidP="00783599">
      <w:pPr>
        <w:ind w:left="2835"/>
        <w:rPr>
          <w:b/>
          <w:sz w:val="20"/>
        </w:rPr>
      </w:pPr>
      <w:r>
        <w:rPr>
          <w:b/>
          <w:color w:val="231F20"/>
          <w:sz w:val="20"/>
        </w:rPr>
        <w:t>10.</w:t>
      </w:r>
      <w:r>
        <w:rPr>
          <w:b/>
          <w:sz w:val="20"/>
        </w:rPr>
        <w:t xml:space="preserve">SINIF SATIŞTA İLETİŞİM TEKNİKLERİ </w:t>
      </w:r>
      <w:r>
        <w:rPr>
          <w:b/>
          <w:spacing w:val="-2"/>
          <w:sz w:val="20"/>
        </w:rPr>
        <w:t>DERSİ</w:t>
      </w:r>
    </w:p>
    <w:p w14:paraId="067875AF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56477325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BD5422">
        <w:rPr>
          <w:color w:val="231F20"/>
        </w:rPr>
        <w:t>2</w:t>
      </w:r>
    </w:p>
    <w:p w14:paraId="0E19319B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19C16997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7790AEA5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488D7A5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10C59768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74E28AE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5C7B6204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046C263F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4403FCDA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8081959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6051E2" w14:paraId="46205345" w14:textId="77777777" w:rsidTr="006605D7">
        <w:trPr>
          <w:trHeight w:val="754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2BFC7BCE" w14:textId="77777777" w:rsidR="006051E2" w:rsidRDefault="006051E2" w:rsidP="00FE125C">
            <w:pPr>
              <w:pStyle w:val="TableParagraph"/>
              <w:spacing w:before="1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SATIŞTA ETKİLİ İLETİŞİM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10265F49" w14:textId="77777777" w:rsidR="006051E2" w:rsidRDefault="006051E2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223801" w14:textId="77777777" w:rsidR="006051E2" w:rsidRDefault="006051E2" w:rsidP="006605D7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FE125C">
              <w:rPr>
                <w:sz w:val="18"/>
              </w:rPr>
              <w:t>Satışta AIDA ve NAIDAS modellerini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ACB58F3" w14:textId="77777777" w:rsidR="006051E2" w:rsidRDefault="006051E2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6051E2" w14:paraId="532C66DE" w14:textId="77777777" w:rsidTr="006605D7">
        <w:trPr>
          <w:trHeight w:val="680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127549B" w14:textId="77777777" w:rsidR="006051E2" w:rsidRDefault="006051E2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CE5B6A5" w14:textId="77777777" w:rsidR="006051E2" w:rsidRDefault="006051E2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9CA6D7" w14:textId="77777777" w:rsidR="006051E2" w:rsidRDefault="006051E2" w:rsidP="006605D7">
            <w:pPr>
              <w:pStyle w:val="TableParagraph"/>
              <w:spacing w:before="1"/>
              <w:ind w:left="67"/>
              <w:rPr>
                <w:sz w:val="18"/>
              </w:rPr>
            </w:pPr>
            <w:r w:rsidRPr="00FE125C">
              <w:rPr>
                <w:sz w:val="18"/>
              </w:rPr>
              <w:t>Müşteri tatmini, sadakati ve elde etme tutma yöntemlerini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BB96A36" w14:textId="77777777" w:rsidR="006051E2" w:rsidRDefault="006051E2" w:rsidP="006605D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6051E2" w14:paraId="2DB6DC0A" w14:textId="77777777" w:rsidTr="006605D7">
        <w:trPr>
          <w:trHeight w:val="690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97336E6" w14:textId="77777777" w:rsidR="006051E2" w:rsidRDefault="006051E2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40E171C" w14:textId="77777777" w:rsidR="006051E2" w:rsidRDefault="006051E2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9942D2" w14:textId="77777777" w:rsidR="006051E2" w:rsidRDefault="006051E2" w:rsidP="006605D7">
            <w:pPr>
              <w:pStyle w:val="TableParagraph"/>
              <w:spacing w:before="1"/>
              <w:ind w:left="67"/>
              <w:rPr>
                <w:sz w:val="18"/>
              </w:rPr>
            </w:pPr>
            <w:r w:rsidRPr="00FE125C">
              <w:rPr>
                <w:sz w:val="18"/>
              </w:rPr>
              <w:t>Müşteri şikâyet yönetimi kavramını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1A54E3A" w14:textId="77777777" w:rsidR="006051E2" w:rsidRDefault="006051E2" w:rsidP="006605D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6051E2" w14:paraId="223C4BCC" w14:textId="77777777" w:rsidTr="006605D7">
        <w:trPr>
          <w:trHeight w:val="687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B2444B9" w14:textId="77777777" w:rsidR="006051E2" w:rsidRDefault="006051E2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96D45ED" w14:textId="77777777" w:rsidR="006051E2" w:rsidRDefault="006051E2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204AF9" w14:textId="77777777" w:rsidR="006051E2" w:rsidRDefault="006051E2" w:rsidP="006605D7">
            <w:pPr>
              <w:pStyle w:val="TableParagraph"/>
              <w:ind w:left="67"/>
              <w:rPr>
                <w:sz w:val="18"/>
              </w:rPr>
            </w:pPr>
            <w:r w:rsidRPr="00FE125C">
              <w:rPr>
                <w:sz w:val="18"/>
              </w:rPr>
              <w:t>Müşteri ilişkilerinde karşılaşılan sorunları ve çözüm yöntemlerini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1E8FCF0" w14:textId="77777777" w:rsidR="006051E2" w:rsidRDefault="006051E2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6051E2" w14:paraId="47B785E5" w14:textId="77777777" w:rsidTr="006605D7">
        <w:trPr>
          <w:trHeight w:val="696"/>
        </w:trPr>
        <w:tc>
          <w:tcPr>
            <w:tcW w:w="1020" w:type="dxa"/>
            <w:vMerge w:val="restart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7E3484F5" w14:textId="77777777" w:rsidR="006051E2" w:rsidRPr="005F4275" w:rsidRDefault="006051E2" w:rsidP="005F4275">
            <w:pPr>
              <w:jc w:val="center"/>
              <w:rPr>
                <w:b/>
                <w:sz w:val="18"/>
                <w:szCs w:val="2"/>
              </w:rPr>
            </w:pPr>
            <w:r>
              <w:rPr>
                <w:b/>
                <w:sz w:val="18"/>
                <w:szCs w:val="2"/>
              </w:rPr>
              <w:t>BEDEN DİLİ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3FDD9F85" w14:textId="77777777" w:rsidR="006051E2" w:rsidRDefault="006051E2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3D762D" w14:textId="77777777" w:rsidR="006051E2" w:rsidRDefault="006051E2" w:rsidP="006605D7">
            <w:pPr>
              <w:pStyle w:val="TableParagraph"/>
              <w:ind w:left="67"/>
              <w:rPr>
                <w:sz w:val="18"/>
              </w:rPr>
            </w:pPr>
            <w:r w:rsidRPr="00FE125C">
              <w:rPr>
                <w:sz w:val="18"/>
              </w:rPr>
              <w:t>Beden dilinin konuşmaya katkısını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4EB736A" w14:textId="77777777" w:rsidR="006051E2" w:rsidRDefault="006051E2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6051E2" w14:paraId="03C8E43A" w14:textId="77777777" w:rsidTr="006605D7">
        <w:trPr>
          <w:trHeight w:val="678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66987A9B" w14:textId="77777777" w:rsidR="006051E2" w:rsidRDefault="006051E2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2A4730A" w14:textId="77777777" w:rsidR="006051E2" w:rsidRDefault="006051E2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DDFB3B" w14:textId="77777777" w:rsidR="006051E2" w:rsidRDefault="006051E2" w:rsidP="006605D7">
            <w:pPr>
              <w:pStyle w:val="TableParagraph"/>
              <w:ind w:left="67"/>
              <w:rPr>
                <w:sz w:val="18"/>
              </w:rPr>
            </w:pPr>
            <w:r w:rsidRPr="00FE125C">
              <w:rPr>
                <w:sz w:val="18"/>
              </w:rPr>
              <w:t>Dış görünüşün konuşmaya etkisini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3FBF3E8" w14:textId="77777777" w:rsidR="006051E2" w:rsidRDefault="006051E2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6051E2" w14:paraId="1BE1BF54" w14:textId="77777777" w:rsidTr="006605D7">
        <w:trPr>
          <w:trHeight w:val="702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4CE8297C" w14:textId="77777777" w:rsidR="006051E2" w:rsidRDefault="006051E2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18C5E88" w14:textId="77777777" w:rsidR="006051E2" w:rsidRDefault="006051E2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132AC7" w14:textId="77777777" w:rsidR="006051E2" w:rsidRDefault="006051E2" w:rsidP="006605D7">
            <w:pPr>
              <w:pStyle w:val="TableParagraph"/>
              <w:ind w:left="67"/>
              <w:rPr>
                <w:sz w:val="18"/>
              </w:rPr>
            </w:pPr>
            <w:r w:rsidRPr="00FE125C">
              <w:rPr>
                <w:sz w:val="18"/>
              </w:rPr>
              <w:t>Satış danışmanı için beden dilinin önemini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75CBD94" w14:textId="77777777" w:rsidR="006051E2" w:rsidRDefault="006051E2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14:paraId="3E75BB9A" w14:textId="77777777" w:rsidR="0065457C" w:rsidRDefault="00E50CA6" w:rsidP="0065457C">
      <w:pPr>
        <w:pStyle w:val="GvdeMetni"/>
        <w:rPr>
          <w:sz w:val="18"/>
        </w:rPr>
        <w:sectPr w:rsidR="0065457C">
          <w:headerReference w:type="even" r:id="rId110"/>
          <w:headerReference w:type="default" r:id="rId111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3DDDF9A5">
          <v:group id="_x0000_s2170" style="position:absolute;margin-left:-.1pt;margin-top:101.7pt;width:594.15pt;height:15.85pt;z-index:487147520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171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172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45AAE4BA" w14:textId="77777777" w:rsidR="0065457C" w:rsidRDefault="0065457C" w:rsidP="0065457C">
      <w:pPr>
        <w:rPr>
          <w:b/>
          <w:color w:val="231F20"/>
          <w:sz w:val="20"/>
        </w:rPr>
      </w:pPr>
    </w:p>
    <w:p w14:paraId="48158EFC" w14:textId="77777777" w:rsidR="00BD5422" w:rsidRDefault="00BD5422" w:rsidP="00783599">
      <w:pPr>
        <w:ind w:left="2835"/>
        <w:rPr>
          <w:b/>
          <w:sz w:val="20"/>
        </w:rPr>
      </w:pPr>
      <w:r>
        <w:rPr>
          <w:b/>
          <w:color w:val="231F20"/>
          <w:sz w:val="20"/>
        </w:rPr>
        <w:t>10.</w:t>
      </w:r>
      <w:r>
        <w:rPr>
          <w:b/>
          <w:sz w:val="20"/>
        </w:rPr>
        <w:t xml:space="preserve">SINIF SATIŞTA İLETİŞİM TEKNİKLERİ </w:t>
      </w:r>
      <w:r>
        <w:rPr>
          <w:b/>
          <w:spacing w:val="-2"/>
          <w:sz w:val="20"/>
        </w:rPr>
        <w:t>DERSİ</w:t>
      </w:r>
    </w:p>
    <w:p w14:paraId="7E1B2419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7244C904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BD5422">
        <w:rPr>
          <w:color w:val="231F20"/>
        </w:rPr>
        <w:t>3</w:t>
      </w:r>
    </w:p>
    <w:p w14:paraId="53E09B0F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0D7ED325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6AA96AFC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07A2BE7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69F2F509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28AF5C59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6A768DDC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612D0E5B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188CA64F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6D4D1BB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B87EAE" w14:paraId="78A9275B" w14:textId="77777777" w:rsidTr="006605D7">
        <w:trPr>
          <w:trHeight w:val="684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5576EE9C" w14:textId="77777777" w:rsidR="00B87EAE" w:rsidRDefault="00B87EAE" w:rsidP="007D085D">
            <w:pPr>
              <w:pStyle w:val="TableParagraph"/>
              <w:spacing w:before="1"/>
              <w:ind w:left="1898"/>
              <w:rPr>
                <w:b/>
                <w:sz w:val="18"/>
              </w:rPr>
            </w:pPr>
            <w:r>
              <w:rPr>
                <w:b/>
                <w:sz w:val="18"/>
              </w:rPr>
              <w:t>SATIŞTA ETKİLİ İLETİŞİM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4EACAB0A" w14:textId="77777777" w:rsidR="00B87EAE" w:rsidRDefault="00B87EAE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12A8CB4" w14:textId="77777777" w:rsidR="00B87EAE" w:rsidRDefault="00B87EAE" w:rsidP="006605D7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EF74F2">
              <w:rPr>
                <w:sz w:val="18"/>
              </w:rPr>
              <w:t>İletişim kavramını ve iletişim sürecindeki ögeleri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6864A8B5" w14:textId="77777777" w:rsidR="00B87EAE" w:rsidRDefault="00B87EAE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B87EAE" w14:paraId="6C3A67F9" w14:textId="77777777" w:rsidTr="006605D7">
        <w:trPr>
          <w:trHeight w:val="624"/>
        </w:trPr>
        <w:tc>
          <w:tcPr>
            <w:tcW w:w="1020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C57B4B7" w14:textId="77777777" w:rsidR="00B87EAE" w:rsidRDefault="00B87EAE" w:rsidP="008D4234">
            <w:pPr>
              <w:pStyle w:val="TableParagraph"/>
              <w:spacing w:before="1"/>
              <w:ind w:left="1898"/>
              <w:rPr>
                <w:b/>
                <w:sz w:val="18"/>
              </w:rPr>
            </w:pPr>
          </w:p>
        </w:tc>
        <w:tc>
          <w:tcPr>
            <w:tcW w:w="128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1BBC7E44" w14:textId="77777777" w:rsidR="00B87EAE" w:rsidRDefault="00B87EAE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44A982" w14:textId="77777777" w:rsidR="00B87EAE" w:rsidRDefault="00B87EAE" w:rsidP="006605D7">
            <w:pPr>
              <w:pStyle w:val="TableParagraph"/>
              <w:spacing w:before="1"/>
              <w:ind w:left="67"/>
              <w:rPr>
                <w:sz w:val="18"/>
              </w:rPr>
            </w:pPr>
            <w:r w:rsidRPr="00EF74F2">
              <w:rPr>
                <w:sz w:val="18"/>
              </w:rPr>
              <w:t>İletişim çeşitlerini açıklar.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4A27998C" w14:textId="77777777" w:rsidR="00B87EAE" w:rsidRDefault="00B87EAE" w:rsidP="006605D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B87EAE" w14:paraId="41D59113" w14:textId="77777777" w:rsidTr="006605D7">
        <w:trPr>
          <w:trHeight w:val="745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7B3ACAD" w14:textId="77777777" w:rsidR="00B87EAE" w:rsidRDefault="00B87EAE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62F42E01" w14:textId="77777777" w:rsidR="00B87EAE" w:rsidRDefault="00B87EAE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C95CF4E" w14:textId="77777777" w:rsidR="00B87EAE" w:rsidRDefault="00B87EAE" w:rsidP="006605D7">
            <w:pPr>
              <w:pStyle w:val="TableParagraph"/>
              <w:spacing w:before="1"/>
              <w:ind w:left="67"/>
              <w:rPr>
                <w:sz w:val="18"/>
              </w:rPr>
            </w:pPr>
            <w:r w:rsidRPr="00EF74F2">
              <w:rPr>
                <w:sz w:val="18"/>
              </w:rPr>
              <w:t>Etkili iletişim kavramını açıklar.</w:t>
            </w:r>
            <w:r>
              <w:rPr>
                <w:noProof/>
                <w:lang w:eastAsia="tr-TR"/>
              </w:rPr>
              <w:drawing>
                <wp:anchor distT="0" distB="0" distL="0" distR="0" simplePos="0" relativeHeight="487308288" behindDoc="1" locked="0" layoutInCell="1" allowOverlap="1" wp14:anchorId="07BF0D34" wp14:editId="476A4AB3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785" cy="3215735"/>
                  <wp:effectExtent l="0" t="0" r="0" b="0"/>
                  <wp:wrapNone/>
                  <wp:docPr id="1226925368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2A3EAF3D" w14:textId="77777777" w:rsidR="00B87EAE" w:rsidRDefault="00B87EAE" w:rsidP="006605D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B87EAE" w14:paraId="7CF574E8" w14:textId="77777777" w:rsidTr="006605D7">
        <w:trPr>
          <w:trHeight w:val="552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92B5E8B" w14:textId="77777777" w:rsidR="00B87EAE" w:rsidRDefault="00B87EAE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FD6CFC4" w14:textId="77777777" w:rsidR="00B87EAE" w:rsidRDefault="00B87EAE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ED60CD" w14:textId="77777777" w:rsidR="00B87EAE" w:rsidRDefault="00B87EAE" w:rsidP="006605D7">
            <w:pPr>
              <w:pStyle w:val="TableParagraph"/>
              <w:ind w:left="67"/>
              <w:rPr>
                <w:sz w:val="18"/>
              </w:rPr>
            </w:pPr>
            <w:r w:rsidRPr="00EF74F2">
              <w:rPr>
                <w:sz w:val="18"/>
              </w:rPr>
              <w:t>Etkili İletişim unsurlarını açıklar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73A78710" w14:textId="77777777" w:rsidR="00B87EAE" w:rsidRDefault="00B87EAE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B87EAE" w14:paraId="4D488E40" w14:textId="77777777" w:rsidTr="006605D7">
        <w:trPr>
          <w:trHeight w:val="692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F92F179" w14:textId="77777777" w:rsidR="00B87EAE" w:rsidRDefault="00B87EAE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3469F46" w14:textId="77777777" w:rsidR="00B87EAE" w:rsidRDefault="00B87EAE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759250E" w14:textId="77777777" w:rsidR="00B87EAE" w:rsidRDefault="00B87EAE" w:rsidP="006605D7">
            <w:pPr>
              <w:pStyle w:val="TableParagraph"/>
              <w:ind w:left="67"/>
              <w:rPr>
                <w:sz w:val="18"/>
              </w:rPr>
            </w:pPr>
            <w:r w:rsidRPr="00EF74F2">
              <w:rPr>
                <w:sz w:val="18"/>
              </w:rPr>
              <w:t>Etkili iletişimi engelleyen unsurları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31EF8831" w14:textId="77777777" w:rsidR="00B87EAE" w:rsidRDefault="00B87EAE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B87EAE" w14:paraId="3D7031E4" w14:textId="77777777" w:rsidTr="006605D7">
        <w:trPr>
          <w:trHeight w:val="616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3860DE8" w14:textId="77777777" w:rsidR="00B87EAE" w:rsidRDefault="00B87EAE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8D06341" w14:textId="77777777" w:rsidR="00B87EAE" w:rsidRDefault="00B87EAE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7CBD0E" w14:textId="77777777" w:rsidR="00B87EAE" w:rsidRDefault="00B87EAE" w:rsidP="006605D7">
            <w:pPr>
              <w:pStyle w:val="TableParagraph"/>
              <w:ind w:left="67"/>
              <w:rPr>
                <w:sz w:val="18"/>
              </w:rPr>
            </w:pPr>
            <w:r w:rsidRPr="00EF74F2">
              <w:rPr>
                <w:sz w:val="18"/>
              </w:rPr>
              <w:t>Etkili iletişimde ikna tekniklerini açıklar.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656DB972" w14:textId="77777777" w:rsidR="00B87EAE" w:rsidRDefault="00B87EAE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B87EAE" w14:paraId="36AED23A" w14:textId="77777777" w:rsidTr="006605D7">
        <w:trPr>
          <w:trHeight w:val="780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436CBC0" w14:textId="77777777" w:rsidR="00B87EAE" w:rsidRDefault="00B87EAE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15334903" w14:textId="77777777" w:rsidR="00B87EAE" w:rsidRDefault="00B87EAE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B84BDC5" w14:textId="77777777" w:rsidR="00B87EAE" w:rsidRDefault="00B87EAE" w:rsidP="006605D7">
            <w:pPr>
              <w:pStyle w:val="TableParagraph"/>
              <w:ind w:left="67"/>
              <w:rPr>
                <w:sz w:val="18"/>
              </w:rPr>
            </w:pPr>
            <w:r w:rsidRPr="00EF74F2">
              <w:rPr>
                <w:sz w:val="18"/>
              </w:rPr>
              <w:t>Başarılı iletişim kurmanın yollarını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5E712BEB" w14:textId="77777777" w:rsidR="00B87EAE" w:rsidRDefault="00B87EAE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B87EAE" w14:paraId="14D1D090" w14:textId="77777777" w:rsidTr="006605D7">
        <w:trPr>
          <w:trHeight w:val="669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BC3DE93" w14:textId="77777777" w:rsidR="00B87EAE" w:rsidRDefault="00B87EAE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543E8FA2" w14:textId="77777777" w:rsidR="00B87EAE" w:rsidRDefault="00B87EAE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1918C8" w14:textId="77777777" w:rsidR="00B87EAE" w:rsidRDefault="00B87EAE" w:rsidP="006605D7">
            <w:pPr>
              <w:pStyle w:val="TableParagraph"/>
              <w:ind w:left="67"/>
              <w:rPr>
                <w:sz w:val="18"/>
              </w:rPr>
            </w:pPr>
            <w:r w:rsidRPr="00EF74F2">
              <w:rPr>
                <w:sz w:val="18"/>
              </w:rPr>
              <w:t>Kurum içi iletişimi açıklar.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00D8B62F" w14:textId="77777777" w:rsidR="00B87EAE" w:rsidRDefault="00B87EAE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B87EAE" w14:paraId="27EE3615" w14:textId="77777777" w:rsidTr="006605D7">
        <w:trPr>
          <w:trHeight w:val="67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03AF396" w14:textId="77777777" w:rsidR="00B87EAE" w:rsidRDefault="00B87EAE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09FAD95" w14:textId="77777777" w:rsidR="00B87EAE" w:rsidRDefault="00B87EAE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D2CE1A" w14:textId="77777777" w:rsidR="00B87EAE" w:rsidRPr="00EF74F2" w:rsidRDefault="00B87EAE" w:rsidP="006605D7">
            <w:pPr>
              <w:pStyle w:val="TableParagraph"/>
              <w:ind w:left="67"/>
              <w:rPr>
                <w:sz w:val="18"/>
              </w:rPr>
            </w:pPr>
            <w:r w:rsidRPr="00EF74F2">
              <w:rPr>
                <w:sz w:val="18"/>
              </w:rPr>
              <w:t>Satışta iletişim kanallarını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A396BED" w14:textId="77777777" w:rsidR="00B87EAE" w:rsidRDefault="00B87EAE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 w14:paraId="789D90B1" w14:textId="77777777" w:rsidR="0065457C" w:rsidRDefault="0065457C" w:rsidP="0065457C">
      <w:pPr>
        <w:jc w:val="center"/>
        <w:rPr>
          <w:sz w:val="18"/>
        </w:rPr>
        <w:sectPr w:rsidR="0065457C">
          <w:headerReference w:type="even" r:id="rId112"/>
          <w:headerReference w:type="default" r:id="rId113"/>
          <w:pgSz w:w="11910" w:h="16840"/>
          <w:pgMar w:top="1520" w:right="880" w:bottom="1240" w:left="880" w:header="179" w:footer="0" w:gutter="0"/>
          <w:cols w:space="708"/>
        </w:sectPr>
      </w:pPr>
    </w:p>
    <w:p w14:paraId="4FC4BC51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497941C6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4BDD144F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7B60EA32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500575A7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7C7F5A4F" w14:textId="77777777" w:rsidR="00BD5422" w:rsidRDefault="00BD5422" w:rsidP="00783599">
      <w:pPr>
        <w:ind w:left="2835"/>
        <w:rPr>
          <w:b/>
          <w:sz w:val="20"/>
        </w:rPr>
      </w:pPr>
      <w:r>
        <w:rPr>
          <w:b/>
          <w:color w:val="231F20"/>
          <w:sz w:val="20"/>
        </w:rPr>
        <w:t>10.</w:t>
      </w:r>
      <w:r>
        <w:rPr>
          <w:b/>
          <w:sz w:val="20"/>
        </w:rPr>
        <w:t xml:space="preserve">SINIF SATIŞTA İLETİŞİM TEKNİKLERİ </w:t>
      </w:r>
      <w:r>
        <w:rPr>
          <w:b/>
          <w:spacing w:val="-2"/>
          <w:sz w:val="20"/>
        </w:rPr>
        <w:t>DERSİ</w:t>
      </w:r>
    </w:p>
    <w:p w14:paraId="3CB89650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106B6098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BD5422">
        <w:rPr>
          <w:color w:val="231F20"/>
        </w:rPr>
        <w:t>3</w:t>
      </w:r>
    </w:p>
    <w:p w14:paraId="02655F6B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3DAFD517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060A4831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53803BBF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7980E4D7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0D8148C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5C993638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7CC1E9BE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36311157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372FF10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65457C" w14:paraId="67D81F8B" w14:textId="77777777" w:rsidTr="006051E2">
        <w:trPr>
          <w:trHeight w:val="754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1D8EA9C0" w14:textId="77777777" w:rsidR="0065457C" w:rsidRDefault="005F4275" w:rsidP="00FE125C">
            <w:pPr>
              <w:pStyle w:val="TableParagraph"/>
              <w:spacing w:before="1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SATIŞTA ETKİLİ İLETİŞİM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0512EECA" w14:textId="77777777" w:rsidR="0065457C" w:rsidRDefault="0065457C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5F6C29" w14:textId="77777777" w:rsidR="0065457C" w:rsidRDefault="00FE125C" w:rsidP="00FE125C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FE125C">
              <w:rPr>
                <w:sz w:val="18"/>
              </w:rPr>
              <w:t>Satışta AIDA ve NAIDAS modellerini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1C5443F" w14:textId="77777777" w:rsidR="0065457C" w:rsidRDefault="006051E2" w:rsidP="006051E2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65457C" w14:paraId="5AC5D84B" w14:textId="77777777" w:rsidTr="006051E2">
        <w:trPr>
          <w:trHeight w:val="680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93EFE98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0BA0B06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45BE0B" w14:textId="77777777" w:rsidR="0065457C" w:rsidRDefault="00FE125C" w:rsidP="00FE125C">
            <w:pPr>
              <w:pStyle w:val="TableParagraph"/>
              <w:spacing w:before="1"/>
              <w:ind w:left="67"/>
              <w:rPr>
                <w:sz w:val="18"/>
              </w:rPr>
            </w:pPr>
            <w:r w:rsidRPr="00FE125C">
              <w:rPr>
                <w:sz w:val="18"/>
              </w:rPr>
              <w:t>Müşteri tatmini, sadakati ve elde etme tutma yöntemlerini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A98962B" w14:textId="77777777" w:rsidR="0065457C" w:rsidRDefault="006051E2" w:rsidP="006051E2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65457C" w14:paraId="77FC489C" w14:textId="77777777" w:rsidTr="006051E2">
        <w:trPr>
          <w:trHeight w:val="690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307ABEE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85BBEE1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B66321" w14:textId="77777777" w:rsidR="0065457C" w:rsidRDefault="00FE125C" w:rsidP="00FE125C">
            <w:pPr>
              <w:pStyle w:val="TableParagraph"/>
              <w:spacing w:before="1"/>
              <w:ind w:left="67"/>
              <w:rPr>
                <w:sz w:val="18"/>
              </w:rPr>
            </w:pPr>
            <w:r w:rsidRPr="00FE125C">
              <w:rPr>
                <w:sz w:val="18"/>
              </w:rPr>
              <w:t>Müşteri şikâyet yönetimi kavramını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A05B4F7" w14:textId="77777777" w:rsidR="0065457C" w:rsidRDefault="006051E2" w:rsidP="006051E2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65457C" w14:paraId="6AD4725F" w14:textId="77777777" w:rsidTr="006051E2">
        <w:trPr>
          <w:trHeight w:val="686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47A838E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B15B43C" w14:textId="77777777" w:rsidR="0065457C" w:rsidRDefault="0065457C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B00683" w14:textId="77777777" w:rsidR="0065457C" w:rsidRDefault="00FE125C" w:rsidP="00FE125C">
            <w:pPr>
              <w:pStyle w:val="TableParagraph"/>
              <w:ind w:left="67"/>
              <w:rPr>
                <w:sz w:val="18"/>
              </w:rPr>
            </w:pPr>
            <w:r w:rsidRPr="00FE125C">
              <w:rPr>
                <w:sz w:val="18"/>
              </w:rPr>
              <w:t>Müşteri ilişkilerinde karşılaşılan sorunları ve çözüm yöntemlerini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DF6A995" w14:textId="77777777" w:rsidR="0065457C" w:rsidRDefault="006051E2" w:rsidP="006051E2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5F4275" w14:paraId="28752E64" w14:textId="77777777" w:rsidTr="006051E2">
        <w:trPr>
          <w:trHeight w:val="838"/>
        </w:trPr>
        <w:tc>
          <w:tcPr>
            <w:tcW w:w="1020" w:type="dxa"/>
            <w:vMerge w:val="restart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73349E05" w14:textId="77777777" w:rsidR="005F4275" w:rsidRPr="005F4275" w:rsidRDefault="005F4275" w:rsidP="005F4275">
            <w:pPr>
              <w:jc w:val="center"/>
              <w:rPr>
                <w:b/>
                <w:sz w:val="18"/>
                <w:szCs w:val="2"/>
              </w:rPr>
            </w:pPr>
            <w:r w:rsidRPr="005F4275">
              <w:rPr>
                <w:b/>
                <w:sz w:val="18"/>
                <w:szCs w:val="2"/>
              </w:rPr>
              <w:t>BEDEN DİLİ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449F1B3B" w14:textId="77777777" w:rsidR="005F4275" w:rsidRDefault="005F4275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E47230" w14:textId="77777777" w:rsidR="005F4275" w:rsidRDefault="00FE125C" w:rsidP="00FE125C">
            <w:pPr>
              <w:pStyle w:val="TableParagraph"/>
              <w:ind w:left="67"/>
              <w:rPr>
                <w:sz w:val="18"/>
              </w:rPr>
            </w:pPr>
            <w:r w:rsidRPr="00FE125C">
              <w:rPr>
                <w:sz w:val="18"/>
              </w:rPr>
              <w:t>Beden dilinin konuşmaya katkısını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4FD676B" w14:textId="77777777" w:rsidR="005F4275" w:rsidRDefault="006051E2" w:rsidP="006051E2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5F4275" w14:paraId="47C14FAE" w14:textId="77777777" w:rsidTr="006051E2">
        <w:trPr>
          <w:trHeight w:val="694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  <w:vAlign w:val="center"/>
          </w:tcPr>
          <w:p w14:paraId="328186D9" w14:textId="77777777" w:rsidR="005F4275" w:rsidRPr="005F4275" w:rsidRDefault="005F4275" w:rsidP="005F4275">
            <w:pPr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2E1F087A" w14:textId="77777777" w:rsidR="005F4275" w:rsidRDefault="005F4275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94FB65" w14:textId="77777777" w:rsidR="005F4275" w:rsidRDefault="00FE125C" w:rsidP="00FE125C">
            <w:pPr>
              <w:pStyle w:val="TableParagraph"/>
              <w:ind w:left="67"/>
              <w:rPr>
                <w:sz w:val="18"/>
              </w:rPr>
            </w:pPr>
            <w:r w:rsidRPr="00FE125C">
              <w:rPr>
                <w:sz w:val="18"/>
              </w:rPr>
              <w:t>Dış görünüşün konuşmaya etkisini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97D520C" w14:textId="77777777" w:rsidR="005F4275" w:rsidRDefault="006051E2" w:rsidP="006051E2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5F4275" w14:paraId="5222DAD3" w14:textId="77777777" w:rsidTr="006051E2">
        <w:trPr>
          <w:trHeight w:val="818"/>
        </w:trPr>
        <w:tc>
          <w:tcPr>
            <w:tcW w:w="1020" w:type="dxa"/>
            <w:vMerge/>
            <w:tcBorders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5E1A9E53" w14:textId="77777777" w:rsidR="005F4275" w:rsidRPr="005F4275" w:rsidRDefault="005F4275" w:rsidP="005F4275">
            <w:pPr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E38C75F" w14:textId="77777777" w:rsidR="005F4275" w:rsidRDefault="005F4275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454C99" w14:textId="77777777" w:rsidR="005F4275" w:rsidRDefault="00FE125C" w:rsidP="00FE125C">
            <w:pPr>
              <w:pStyle w:val="TableParagraph"/>
              <w:ind w:left="67"/>
              <w:rPr>
                <w:sz w:val="18"/>
              </w:rPr>
            </w:pPr>
            <w:r w:rsidRPr="00FE125C">
              <w:rPr>
                <w:sz w:val="18"/>
              </w:rPr>
              <w:t>Satış danışmanı için beden dilinin önemini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4984F31" w14:textId="77777777" w:rsidR="005F4275" w:rsidRDefault="006051E2" w:rsidP="006051E2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14:paraId="1E31AA32" w14:textId="77777777" w:rsidR="0065457C" w:rsidRDefault="00E50CA6" w:rsidP="0065457C">
      <w:pPr>
        <w:pStyle w:val="GvdeMetni"/>
        <w:rPr>
          <w:sz w:val="18"/>
        </w:rPr>
        <w:sectPr w:rsidR="0065457C">
          <w:headerReference w:type="even" r:id="rId114"/>
          <w:headerReference w:type="default" r:id="rId115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53C08174">
          <v:group id="_x0000_s2173" style="position:absolute;margin-left:-.1pt;margin-top:101.7pt;width:594.15pt;height:15.85pt;z-index:487150592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174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175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725AF5F6" w14:textId="77777777" w:rsidR="0065457C" w:rsidRDefault="00E50CA6" w:rsidP="0065457C">
      <w:pPr>
        <w:pStyle w:val="GvdeMetni"/>
      </w:pPr>
      <w:r>
        <w:rPr>
          <w:noProof/>
        </w:rPr>
        <w:lastRenderedPageBreak/>
        <w:pict w14:anchorId="1B332379">
          <v:group id="_x0000_s2176" style="position:absolute;margin-left:2.95pt;margin-top:101.7pt;width:592.5pt;height:15.85pt;z-index:487154688;mso-wrap-distance-left:0;mso-wrap-distance-right:0;mso-position-horizontal-relative:page;mso-position-vertical-relative:page" coordsize="7524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">
            <v:shape id="Graphic 58" o:spid="_x0000_s2177" style="position:absolute;left:15;top:15;width:75216;height:1982;visibility:visible;mso-wrap-style:square;v-text-anchor:top" coordsize="752157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" path="m,l1901850,r-2235,l1895373,r37824,7871l1964083,29335r20823,31835l1992541,100152r114,-2756l2000290,136378r20822,31835l2051998,189677r37825,7871l2081657,197548r3339769,l5459253,189677r30890,-21464l5510970,136378r7637,-38982l5518708,100152r7637,-38982l5547172,29335,5578062,7871,5615889,r-4242,l7521058,e" filled="f" strokecolor="#0059a9" strokeweight=".08783mm">
              <v:path arrowok="t"/>
            </v:shape>
            <v:shape id="Graphic 59" o:spid="_x0000_s2178" style="position:absolute;left:18784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269AC83E" w14:textId="77777777" w:rsidR="0065457C" w:rsidRDefault="0065457C" w:rsidP="0065457C">
      <w:pPr>
        <w:pStyle w:val="GvdeMetni"/>
      </w:pPr>
    </w:p>
    <w:p w14:paraId="1B00BF54" w14:textId="77777777" w:rsidR="0065457C" w:rsidRDefault="0065457C" w:rsidP="0065457C">
      <w:pPr>
        <w:pStyle w:val="GvdeMetni"/>
      </w:pPr>
    </w:p>
    <w:p w14:paraId="06B8B3F7" w14:textId="77777777" w:rsidR="0065457C" w:rsidRDefault="0065457C" w:rsidP="0065457C">
      <w:pPr>
        <w:pStyle w:val="GvdeMetni"/>
        <w:spacing w:before="19"/>
      </w:pPr>
    </w:p>
    <w:p w14:paraId="76DCB1EA" w14:textId="77777777" w:rsidR="0065457C" w:rsidRDefault="00BD5422" w:rsidP="0065457C">
      <w:pPr>
        <w:ind w:left="3759"/>
        <w:rPr>
          <w:b/>
          <w:sz w:val="20"/>
        </w:rPr>
      </w:pPr>
      <w:r>
        <w:rPr>
          <w:b/>
          <w:color w:val="231F20"/>
          <w:sz w:val="20"/>
        </w:rPr>
        <w:t>11</w:t>
      </w:r>
      <w:r w:rsidR="0065457C">
        <w:rPr>
          <w:b/>
          <w:color w:val="231F20"/>
          <w:sz w:val="20"/>
        </w:rPr>
        <w:t>.</w:t>
      </w:r>
      <w:r w:rsidR="0065457C">
        <w:rPr>
          <w:b/>
          <w:sz w:val="20"/>
        </w:rPr>
        <w:t>SINIF</w:t>
      </w:r>
      <w:r>
        <w:rPr>
          <w:b/>
          <w:sz w:val="20"/>
        </w:rPr>
        <w:t xml:space="preserve"> ÜRÜN BİLGİSİ </w:t>
      </w:r>
      <w:r w:rsidR="0065457C">
        <w:rPr>
          <w:b/>
          <w:spacing w:val="-2"/>
          <w:sz w:val="20"/>
        </w:rPr>
        <w:t>DERSİ</w:t>
      </w:r>
    </w:p>
    <w:p w14:paraId="0BA25E24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6F022F91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BD5422">
        <w:rPr>
          <w:color w:val="231F20"/>
        </w:rPr>
        <w:t>1</w:t>
      </w:r>
    </w:p>
    <w:p w14:paraId="41E7B920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33057FC2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71B5C661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5887B8F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3FF914C3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519E4153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3F3CE7BE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1E932EA8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0F719337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3295098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65457C" w14:paraId="4648557E" w14:textId="77777777" w:rsidTr="0025441C">
        <w:trPr>
          <w:trHeight w:val="538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7502F337" w14:textId="77777777" w:rsidR="0065457C" w:rsidRDefault="00626EDC" w:rsidP="0025441C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ÜRÜN BİLGİSİ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0D397899" w14:textId="77777777" w:rsidR="0065457C" w:rsidRDefault="0065457C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D4438C" w14:textId="77777777" w:rsidR="0065457C" w:rsidRDefault="0025441C" w:rsidP="00626EDC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25441C">
              <w:rPr>
                <w:sz w:val="18"/>
              </w:rPr>
              <w:t>Ürün ve ürünlerle ilgili kavramları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A303405" w14:textId="77777777" w:rsidR="0065457C" w:rsidRDefault="0025441C" w:rsidP="00626EDC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65457C" w14:paraId="24D393B0" w14:textId="77777777" w:rsidTr="0025441C">
        <w:trPr>
          <w:trHeight w:val="549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004AD05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2E6E8863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730332" w14:textId="77777777" w:rsidR="0065457C" w:rsidRDefault="0025441C" w:rsidP="00626EDC">
            <w:pPr>
              <w:pStyle w:val="TableParagraph"/>
              <w:spacing w:before="1"/>
              <w:ind w:left="67"/>
              <w:rPr>
                <w:sz w:val="18"/>
              </w:rPr>
            </w:pPr>
            <w:r w:rsidRPr="0025441C">
              <w:rPr>
                <w:sz w:val="18"/>
              </w:rPr>
              <w:t>Ürün düzeylerini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44E8F13" w14:textId="77777777" w:rsidR="0065457C" w:rsidRDefault="0025441C" w:rsidP="00626EDC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65457C" w14:paraId="1FE2F174" w14:textId="77777777" w:rsidTr="0025441C">
        <w:trPr>
          <w:trHeight w:val="543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3D57ADC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FD74568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8E6772" w14:textId="77777777" w:rsidR="0065457C" w:rsidRDefault="0025441C" w:rsidP="00626EDC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>Ürün kararlarını</w:t>
            </w:r>
            <w:r w:rsidRPr="0025441C">
              <w:rPr>
                <w:sz w:val="18"/>
              </w:rPr>
              <w:t xml:space="preserve"> açıklar. </w:t>
            </w:r>
            <w:r w:rsidR="0065457C">
              <w:rPr>
                <w:noProof/>
                <w:lang w:eastAsia="tr-TR"/>
              </w:rPr>
              <w:drawing>
                <wp:anchor distT="0" distB="0" distL="0" distR="0" simplePos="0" relativeHeight="487156736" behindDoc="1" locked="0" layoutInCell="1" allowOverlap="1" wp14:anchorId="13E494C1" wp14:editId="432B61A4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785" cy="3215735"/>
                  <wp:effectExtent l="0" t="0" r="0" b="0"/>
                  <wp:wrapNone/>
                  <wp:docPr id="88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22350E4" w14:textId="77777777" w:rsidR="0065457C" w:rsidRDefault="0025441C" w:rsidP="00626EDC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65457C" w14:paraId="25C3038A" w14:textId="77777777" w:rsidTr="0025441C">
        <w:trPr>
          <w:trHeight w:val="5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055B294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52B0B487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0A73EF" w14:textId="77777777" w:rsidR="0065457C" w:rsidRDefault="0025441C" w:rsidP="00626EDC">
            <w:pPr>
              <w:pStyle w:val="TableParagraph"/>
              <w:ind w:left="67"/>
              <w:rPr>
                <w:sz w:val="18"/>
              </w:rPr>
            </w:pPr>
            <w:r w:rsidRPr="0025441C">
              <w:rPr>
                <w:sz w:val="18"/>
              </w:rPr>
              <w:t>Ürünün faydalarını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C0E9050" w14:textId="77777777" w:rsidR="0065457C" w:rsidRDefault="0025441C" w:rsidP="00626EDC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65457C" w14:paraId="3F0F4105" w14:textId="77777777" w:rsidTr="0025441C">
        <w:trPr>
          <w:trHeight w:val="684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56B7AA2" w14:textId="77777777" w:rsidR="0065457C" w:rsidRDefault="0065457C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74C66DA" w14:textId="77777777" w:rsidR="0065457C" w:rsidRDefault="0065457C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129668" w14:textId="77777777" w:rsidR="0065457C" w:rsidRDefault="0025441C" w:rsidP="00626EDC">
            <w:pPr>
              <w:pStyle w:val="TableParagraph"/>
              <w:ind w:left="67"/>
              <w:rPr>
                <w:sz w:val="18"/>
              </w:rPr>
            </w:pPr>
            <w:r w:rsidRPr="0025441C">
              <w:rPr>
                <w:sz w:val="18"/>
              </w:rPr>
              <w:t>Ürün hayat seyrini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920EC1F" w14:textId="77777777" w:rsidR="0065457C" w:rsidRDefault="0025441C" w:rsidP="00626EDC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 w14:paraId="473E3BE6" w14:textId="77777777" w:rsidR="0065457C" w:rsidRDefault="0065457C" w:rsidP="0065457C">
      <w:pPr>
        <w:jc w:val="center"/>
        <w:rPr>
          <w:sz w:val="18"/>
        </w:rPr>
        <w:sectPr w:rsidR="0065457C">
          <w:headerReference w:type="even" r:id="rId116"/>
          <w:headerReference w:type="default" r:id="rId117"/>
          <w:pgSz w:w="11910" w:h="16840"/>
          <w:pgMar w:top="1520" w:right="880" w:bottom="1240" w:left="880" w:header="179" w:footer="0" w:gutter="0"/>
          <w:cols w:space="708"/>
        </w:sectPr>
      </w:pPr>
    </w:p>
    <w:p w14:paraId="398CD3A7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6AA07320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286D7B14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0B1769B0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1C3E39FD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1A436977" w14:textId="77777777" w:rsidR="00BD5422" w:rsidRDefault="00BD5422" w:rsidP="00BD5422">
      <w:pPr>
        <w:ind w:left="3759"/>
        <w:rPr>
          <w:b/>
          <w:sz w:val="20"/>
        </w:rPr>
      </w:pPr>
      <w:r>
        <w:rPr>
          <w:b/>
          <w:color w:val="231F20"/>
          <w:sz w:val="20"/>
        </w:rPr>
        <w:t>11.</w:t>
      </w:r>
      <w:r>
        <w:rPr>
          <w:b/>
          <w:sz w:val="20"/>
        </w:rPr>
        <w:t xml:space="preserve">SINIF ÜRÜN BİLGİSİ </w:t>
      </w:r>
      <w:r>
        <w:rPr>
          <w:b/>
          <w:spacing w:val="-2"/>
          <w:sz w:val="20"/>
        </w:rPr>
        <w:t>DERSİ</w:t>
      </w:r>
    </w:p>
    <w:p w14:paraId="2731C9CE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3C17B9EE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BD5422">
        <w:rPr>
          <w:color w:val="231F20"/>
        </w:rPr>
        <w:t>1</w:t>
      </w:r>
    </w:p>
    <w:p w14:paraId="7544ADFC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782B9868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66D3842C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5B826DEA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35BF935C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184F2BD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3460E69F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047C30D1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2B69673E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5AA7A89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D41F86" w14:paraId="400B3DAB" w14:textId="77777777" w:rsidTr="00D41F86">
        <w:trPr>
          <w:trHeight w:val="896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3B82C84A" w14:textId="77777777" w:rsidR="00D41F86" w:rsidRDefault="00D41F86" w:rsidP="00626EDC">
            <w:pPr>
              <w:pStyle w:val="TableParagraph"/>
              <w:spacing w:before="1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ÜRÜN BİLGİSİ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234A9820" w14:textId="77777777" w:rsidR="00D41F86" w:rsidRDefault="00D41F86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BAC3E9" w14:textId="77777777" w:rsidR="00D41F86" w:rsidRDefault="00D41F86" w:rsidP="006605D7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833175">
              <w:rPr>
                <w:sz w:val="18"/>
              </w:rPr>
              <w:t>Yeni ürün kavramını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AFABC01" w14:textId="77777777" w:rsidR="00D41F86" w:rsidRDefault="00A74CAE" w:rsidP="00626EDC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D41F86" w14:paraId="15A0FD4C" w14:textId="77777777" w:rsidTr="00D41F86">
        <w:trPr>
          <w:trHeight w:val="837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A4991A8" w14:textId="77777777" w:rsidR="00D41F86" w:rsidRDefault="00D41F86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36586EA" w14:textId="77777777" w:rsidR="00D41F86" w:rsidRDefault="00D41F86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F59148" w14:textId="77777777" w:rsidR="00D41F86" w:rsidRDefault="00D41F86" w:rsidP="006605D7">
            <w:pPr>
              <w:pStyle w:val="TableParagraph"/>
              <w:spacing w:before="1"/>
              <w:ind w:left="67"/>
              <w:rPr>
                <w:sz w:val="18"/>
              </w:rPr>
            </w:pPr>
            <w:r w:rsidRPr="00833175">
              <w:rPr>
                <w:sz w:val="18"/>
              </w:rPr>
              <w:t>Ürün karmasını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FD33B90" w14:textId="77777777" w:rsidR="00D41F86" w:rsidRDefault="00A74CAE" w:rsidP="00626EDC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D41F86" w14:paraId="109174FA" w14:textId="77777777" w:rsidTr="00D41F86">
        <w:trPr>
          <w:trHeight w:val="964"/>
        </w:trPr>
        <w:tc>
          <w:tcPr>
            <w:tcW w:w="1020" w:type="dxa"/>
            <w:vMerge w:val="restart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5C221B5C" w14:textId="77777777" w:rsidR="00D41F86" w:rsidRPr="00626EDC" w:rsidRDefault="00D41F86" w:rsidP="00626EDC">
            <w:pPr>
              <w:jc w:val="center"/>
              <w:rPr>
                <w:b/>
                <w:sz w:val="2"/>
                <w:szCs w:val="2"/>
              </w:rPr>
            </w:pPr>
            <w:r w:rsidRPr="00626EDC">
              <w:rPr>
                <w:b/>
                <w:sz w:val="18"/>
                <w:szCs w:val="2"/>
              </w:rPr>
              <w:t>ÜRÜNLERİN SINIFLANDIRILMASI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23806E97" w14:textId="77777777" w:rsidR="00D41F86" w:rsidRDefault="00D41F86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1F6C5A" w14:textId="77777777" w:rsidR="00D41F86" w:rsidRDefault="00D41F86" w:rsidP="006605D7">
            <w:pPr>
              <w:pStyle w:val="TableParagraph"/>
              <w:ind w:left="67"/>
              <w:rPr>
                <w:sz w:val="18"/>
              </w:rPr>
            </w:pPr>
            <w:r w:rsidRPr="00833175">
              <w:rPr>
                <w:sz w:val="18"/>
              </w:rPr>
              <w:t>Ürün sınıflandırmasını yapar.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D8C75D5" w14:textId="77777777" w:rsidR="00D41F86" w:rsidRDefault="00A74CAE" w:rsidP="00626EDC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D41F86" w14:paraId="555F03D6" w14:textId="77777777" w:rsidTr="00D41F86">
        <w:trPr>
          <w:trHeight w:val="964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37415364" w14:textId="77777777" w:rsidR="00D41F86" w:rsidRDefault="00D41F86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6029027C" w14:textId="77777777" w:rsidR="00D41F86" w:rsidRDefault="00D41F86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51431D" w14:textId="77777777" w:rsidR="00D41F86" w:rsidRDefault="00D41F86" w:rsidP="006605D7">
            <w:pPr>
              <w:pStyle w:val="TableParagraph"/>
              <w:ind w:left="67"/>
              <w:rPr>
                <w:sz w:val="18"/>
              </w:rPr>
            </w:pPr>
            <w:r w:rsidRPr="00833175">
              <w:rPr>
                <w:sz w:val="18"/>
              </w:rPr>
              <w:t>Perakende sektörüne göre ürün sınıflandırmasını yapar.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88870DF" w14:textId="77777777" w:rsidR="00D41F86" w:rsidRDefault="00A74CAE" w:rsidP="00626EDC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 w14:paraId="39230701" w14:textId="77777777" w:rsidR="0065457C" w:rsidRDefault="00E50CA6" w:rsidP="0065457C">
      <w:pPr>
        <w:pStyle w:val="GvdeMetni"/>
        <w:rPr>
          <w:sz w:val="18"/>
        </w:rPr>
        <w:sectPr w:rsidR="0065457C">
          <w:headerReference w:type="even" r:id="rId118"/>
          <w:headerReference w:type="default" r:id="rId119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724DACE3">
          <v:group id="_x0000_s2179" style="position:absolute;margin-left:-.1pt;margin-top:101.7pt;width:594.15pt;height:15.85pt;z-index:487155712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180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181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0FD0782C" w14:textId="77777777" w:rsidR="0065457C" w:rsidRDefault="0065457C" w:rsidP="0065457C">
      <w:pPr>
        <w:rPr>
          <w:b/>
          <w:color w:val="231F20"/>
          <w:sz w:val="20"/>
        </w:rPr>
      </w:pPr>
    </w:p>
    <w:p w14:paraId="4B9EFC69" w14:textId="77777777" w:rsidR="00BD5422" w:rsidRDefault="00BD5422" w:rsidP="00BD5422">
      <w:pPr>
        <w:ind w:left="3759"/>
        <w:rPr>
          <w:b/>
          <w:sz w:val="20"/>
        </w:rPr>
      </w:pPr>
      <w:r>
        <w:rPr>
          <w:b/>
          <w:color w:val="231F20"/>
          <w:sz w:val="20"/>
        </w:rPr>
        <w:t>11.</w:t>
      </w:r>
      <w:r>
        <w:rPr>
          <w:b/>
          <w:sz w:val="20"/>
        </w:rPr>
        <w:t xml:space="preserve">SINIF ÜRÜN BİLGİSİ </w:t>
      </w:r>
      <w:r>
        <w:rPr>
          <w:b/>
          <w:spacing w:val="-2"/>
          <w:sz w:val="20"/>
        </w:rPr>
        <w:t>DERSİ</w:t>
      </w:r>
    </w:p>
    <w:p w14:paraId="2D462C7A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7825001C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BD5422">
        <w:rPr>
          <w:color w:val="231F20"/>
        </w:rPr>
        <w:t>2</w:t>
      </w:r>
    </w:p>
    <w:p w14:paraId="3E82306D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47C40EFD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2388A1FC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4BBB18F6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63B97C18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5DDA7FAE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226123AF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03A2B284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13A71F70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D6DC8FB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25441C" w14:paraId="6B4D2794" w14:textId="77777777" w:rsidTr="0025441C">
        <w:trPr>
          <w:trHeight w:val="542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477FD687" w14:textId="77777777" w:rsidR="0025441C" w:rsidRDefault="0025441C" w:rsidP="0025441C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ÜRÜN BİLGİSİ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0E55D1FC" w14:textId="77777777" w:rsidR="0025441C" w:rsidRDefault="0025441C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657B54" w14:textId="77777777" w:rsidR="0025441C" w:rsidRDefault="0025441C" w:rsidP="006605D7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25441C">
              <w:rPr>
                <w:sz w:val="18"/>
              </w:rPr>
              <w:t>Ürün ve ürünlerle ilgili kavramları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93903A3" w14:textId="77777777" w:rsidR="0025441C" w:rsidRDefault="0025441C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25441C" w14:paraId="697C5EED" w14:textId="77777777" w:rsidTr="0025441C">
        <w:trPr>
          <w:trHeight w:val="550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9F44EC8" w14:textId="77777777" w:rsidR="0025441C" w:rsidRDefault="0025441C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C7F056D" w14:textId="77777777" w:rsidR="0025441C" w:rsidRDefault="0025441C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001E56" w14:textId="77777777" w:rsidR="0025441C" w:rsidRDefault="0025441C" w:rsidP="006605D7">
            <w:pPr>
              <w:pStyle w:val="TableParagraph"/>
              <w:spacing w:before="1"/>
              <w:ind w:left="67"/>
              <w:rPr>
                <w:sz w:val="18"/>
              </w:rPr>
            </w:pPr>
            <w:r w:rsidRPr="0025441C">
              <w:rPr>
                <w:sz w:val="18"/>
              </w:rPr>
              <w:t>Ürün düzeylerini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F9886E9" w14:textId="77777777" w:rsidR="0025441C" w:rsidRDefault="0025441C" w:rsidP="006605D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25441C" w14:paraId="65ADAB2A" w14:textId="77777777" w:rsidTr="0025441C">
        <w:trPr>
          <w:trHeight w:val="530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3529279" w14:textId="77777777" w:rsidR="0025441C" w:rsidRDefault="0025441C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1CA06C4" w14:textId="77777777" w:rsidR="0025441C" w:rsidRDefault="0025441C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729319" w14:textId="77777777" w:rsidR="0025441C" w:rsidRDefault="0025441C" w:rsidP="006605D7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>Ürün kararlarını</w:t>
            </w:r>
            <w:r w:rsidRPr="0025441C">
              <w:rPr>
                <w:sz w:val="18"/>
              </w:rPr>
              <w:t xml:space="preserve"> açıklar. </w:t>
            </w:r>
            <w:r>
              <w:rPr>
                <w:noProof/>
                <w:lang w:eastAsia="tr-TR"/>
              </w:rPr>
              <w:drawing>
                <wp:anchor distT="0" distB="0" distL="0" distR="0" simplePos="0" relativeHeight="487314432" behindDoc="1" locked="0" layoutInCell="1" allowOverlap="1" wp14:anchorId="28EE7847" wp14:editId="5F89005A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785" cy="3215735"/>
                  <wp:effectExtent l="0" t="0" r="0" b="0"/>
                  <wp:wrapNone/>
                  <wp:docPr id="1226925371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C8216B3" w14:textId="77777777" w:rsidR="0025441C" w:rsidRDefault="0025441C" w:rsidP="006605D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25441C" w14:paraId="2B1B3828" w14:textId="77777777" w:rsidTr="0025441C">
        <w:trPr>
          <w:trHeight w:val="552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28C57CD" w14:textId="77777777" w:rsidR="0025441C" w:rsidRDefault="0025441C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6D1142BD" w14:textId="77777777" w:rsidR="0025441C" w:rsidRDefault="0025441C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3A42BF" w14:textId="77777777" w:rsidR="0025441C" w:rsidRDefault="0025441C" w:rsidP="006605D7">
            <w:pPr>
              <w:pStyle w:val="TableParagraph"/>
              <w:ind w:left="67"/>
              <w:rPr>
                <w:sz w:val="18"/>
              </w:rPr>
            </w:pPr>
            <w:r w:rsidRPr="0025441C">
              <w:rPr>
                <w:sz w:val="18"/>
              </w:rPr>
              <w:t>Ürünün faydalarını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81F7D6B" w14:textId="77777777" w:rsidR="0025441C" w:rsidRDefault="0025441C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25441C" w14:paraId="2CAF5DCA" w14:textId="77777777" w:rsidTr="0025441C">
        <w:trPr>
          <w:trHeight w:val="546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E46188B" w14:textId="77777777" w:rsidR="0025441C" w:rsidRDefault="0025441C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228674E" w14:textId="77777777" w:rsidR="0025441C" w:rsidRDefault="0025441C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10213C" w14:textId="77777777" w:rsidR="0025441C" w:rsidRDefault="0025441C" w:rsidP="006605D7">
            <w:pPr>
              <w:pStyle w:val="TableParagraph"/>
              <w:ind w:left="67"/>
              <w:rPr>
                <w:sz w:val="18"/>
              </w:rPr>
            </w:pPr>
            <w:r w:rsidRPr="0025441C">
              <w:rPr>
                <w:sz w:val="18"/>
              </w:rPr>
              <w:t>Ürün hayat seyrini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CD7C50C" w14:textId="77777777" w:rsidR="0025441C" w:rsidRDefault="0025441C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</w:tbl>
    <w:p w14:paraId="5EADCEBF" w14:textId="77777777" w:rsidR="0065457C" w:rsidRDefault="0065457C" w:rsidP="0065457C">
      <w:pPr>
        <w:jc w:val="center"/>
        <w:rPr>
          <w:sz w:val="18"/>
        </w:rPr>
        <w:sectPr w:rsidR="0065457C">
          <w:headerReference w:type="even" r:id="rId120"/>
          <w:headerReference w:type="default" r:id="rId121"/>
          <w:pgSz w:w="11910" w:h="16840"/>
          <w:pgMar w:top="1520" w:right="880" w:bottom="1240" w:left="880" w:header="179" w:footer="0" w:gutter="0"/>
          <w:cols w:space="708"/>
        </w:sectPr>
      </w:pPr>
    </w:p>
    <w:p w14:paraId="4CE15059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7AD453CD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3E9FC7C6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12BFCAC7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62D2F195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518AD14C" w14:textId="77777777" w:rsidR="00BD5422" w:rsidRDefault="00BD5422" w:rsidP="00BD5422">
      <w:pPr>
        <w:ind w:left="3759"/>
        <w:rPr>
          <w:b/>
          <w:sz w:val="20"/>
        </w:rPr>
      </w:pPr>
      <w:r>
        <w:rPr>
          <w:b/>
          <w:color w:val="231F20"/>
          <w:sz w:val="20"/>
        </w:rPr>
        <w:t>11.</w:t>
      </w:r>
      <w:r>
        <w:rPr>
          <w:b/>
          <w:sz w:val="20"/>
        </w:rPr>
        <w:t xml:space="preserve">SINIF ÜRÜN BİLGİSİ </w:t>
      </w:r>
      <w:r>
        <w:rPr>
          <w:b/>
          <w:spacing w:val="-2"/>
          <w:sz w:val="20"/>
        </w:rPr>
        <w:t>DERSİ</w:t>
      </w:r>
    </w:p>
    <w:p w14:paraId="558C273A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7CC9B502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BD5422">
        <w:rPr>
          <w:color w:val="231F20"/>
        </w:rPr>
        <w:t>2</w:t>
      </w:r>
    </w:p>
    <w:p w14:paraId="6131FEDE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72010220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560B6F47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FB8CE76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3FD54C46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74DBF73D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35A8C8E3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272F6B55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61355E90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5779AD7A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A74CAE" w14:paraId="1007348B" w14:textId="77777777" w:rsidTr="00D41F86">
        <w:trPr>
          <w:trHeight w:val="754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2BBB798A" w14:textId="77777777" w:rsidR="00A74CAE" w:rsidRDefault="00A74CAE" w:rsidP="00626EDC">
            <w:pPr>
              <w:pStyle w:val="TableParagraph"/>
              <w:spacing w:before="1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ÜRÜN BİLGİSİ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52327CF9" w14:textId="77777777" w:rsidR="00A74CAE" w:rsidRDefault="00A74CAE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F12E20" w14:textId="77777777" w:rsidR="00A74CAE" w:rsidRDefault="00A74CAE" w:rsidP="006605D7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833175">
              <w:rPr>
                <w:sz w:val="18"/>
              </w:rPr>
              <w:t>Yeni ürün kavramını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0838161" w14:textId="77777777" w:rsidR="00A74CAE" w:rsidRDefault="00A74CAE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A74CAE" w14:paraId="097B21D3" w14:textId="77777777" w:rsidTr="00D41F86">
        <w:trPr>
          <w:trHeight w:val="822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F7764DA" w14:textId="77777777" w:rsidR="00A74CAE" w:rsidRDefault="00A74CAE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2264ED6B" w14:textId="77777777" w:rsidR="00A74CAE" w:rsidRDefault="00A74CAE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F4DCD8" w14:textId="77777777" w:rsidR="00A74CAE" w:rsidRDefault="00A74CAE" w:rsidP="006605D7">
            <w:pPr>
              <w:pStyle w:val="TableParagraph"/>
              <w:spacing w:before="1"/>
              <w:ind w:left="67"/>
              <w:rPr>
                <w:sz w:val="18"/>
              </w:rPr>
            </w:pPr>
            <w:r w:rsidRPr="00833175">
              <w:rPr>
                <w:sz w:val="18"/>
              </w:rPr>
              <w:t>Ürün karmasını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0C8FC13" w14:textId="77777777" w:rsidR="00A74CAE" w:rsidRDefault="00A74CAE" w:rsidP="006605D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A74CAE" w14:paraId="5F7BB117" w14:textId="77777777" w:rsidTr="00D41F86">
        <w:trPr>
          <w:trHeight w:val="976"/>
        </w:trPr>
        <w:tc>
          <w:tcPr>
            <w:tcW w:w="1020" w:type="dxa"/>
            <w:vMerge w:val="restart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53CD429D" w14:textId="77777777" w:rsidR="00A74CAE" w:rsidRPr="00626EDC" w:rsidRDefault="00A74CAE" w:rsidP="00626EDC">
            <w:pPr>
              <w:jc w:val="center"/>
              <w:rPr>
                <w:b/>
                <w:sz w:val="18"/>
                <w:szCs w:val="2"/>
              </w:rPr>
            </w:pPr>
            <w:r w:rsidRPr="00626EDC">
              <w:rPr>
                <w:b/>
                <w:sz w:val="18"/>
                <w:szCs w:val="2"/>
              </w:rPr>
              <w:t>ÜRÜNLERİN SINIFLANDIRILMASI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04816C43" w14:textId="77777777" w:rsidR="00A74CAE" w:rsidRDefault="00A74CAE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22F70A" w14:textId="77777777" w:rsidR="00A74CAE" w:rsidRDefault="00A74CAE" w:rsidP="006605D7">
            <w:pPr>
              <w:pStyle w:val="TableParagraph"/>
              <w:ind w:left="67"/>
              <w:rPr>
                <w:sz w:val="18"/>
              </w:rPr>
            </w:pPr>
            <w:r w:rsidRPr="00833175">
              <w:rPr>
                <w:sz w:val="18"/>
              </w:rPr>
              <w:t>Ürün sınıflandırmasını yapar.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C6C3D61" w14:textId="77777777" w:rsidR="00A74CAE" w:rsidRDefault="00A74CAE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A74CAE" w14:paraId="032946AD" w14:textId="77777777" w:rsidTr="00D41F86">
        <w:trPr>
          <w:trHeight w:val="975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2745AD21" w14:textId="77777777" w:rsidR="00A74CAE" w:rsidRDefault="00A74CAE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70F8270" w14:textId="77777777" w:rsidR="00A74CAE" w:rsidRDefault="00A74CAE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0BC60C" w14:textId="77777777" w:rsidR="00A74CAE" w:rsidRDefault="00A74CAE" w:rsidP="006605D7">
            <w:pPr>
              <w:pStyle w:val="TableParagraph"/>
              <w:ind w:left="67"/>
              <w:rPr>
                <w:sz w:val="18"/>
              </w:rPr>
            </w:pPr>
            <w:r w:rsidRPr="00833175">
              <w:rPr>
                <w:sz w:val="18"/>
              </w:rPr>
              <w:t>Perakende sektörüne göre ürün sınıflandırmasını yapar.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3B99F84" w14:textId="77777777" w:rsidR="00A74CAE" w:rsidRDefault="00A74CAE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</w:tbl>
    <w:p w14:paraId="61890568" w14:textId="77777777" w:rsidR="0065457C" w:rsidRDefault="00E50CA6" w:rsidP="0065457C">
      <w:pPr>
        <w:pStyle w:val="GvdeMetni"/>
        <w:rPr>
          <w:sz w:val="18"/>
        </w:rPr>
        <w:sectPr w:rsidR="0065457C">
          <w:headerReference w:type="even" r:id="rId122"/>
          <w:headerReference w:type="default" r:id="rId123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25DF5E41">
          <v:group id="_x0000_s2182" style="position:absolute;margin-left:-.1pt;margin-top:101.7pt;width:594.15pt;height:15.85pt;z-index:487158784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183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184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60A14737" w14:textId="77777777" w:rsidR="0065457C" w:rsidRDefault="00E50CA6" w:rsidP="0065457C">
      <w:pPr>
        <w:pStyle w:val="GvdeMetni"/>
      </w:pPr>
      <w:r>
        <w:rPr>
          <w:noProof/>
        </w:rPr>
        <w:lastRenderedPageBreak/>
        <w:pict w14:anchorId="052FAA20">
          <v:group id="_x0000_s2185" style="position:absolute;margin-left:2.95pt;margin-top:101.7pt;width:592.5pt;height:15.85pt;z-index:487162880;mso-wrap-distance-left:0;mso-wrap-distance-right:0;mso-position-horizontal-relative:page;mso-position-vertical-relative:page" coordsize="7524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">
            <v:shape id="Graphic 58" o:spid="_x0000_s2186" style="position:absolute;left:15;top:15;width:75216;height:1982;visibility:visible;mso-wrap-style:square;v-text-anchor:top" coordsize="752157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" path="m,l1901850,r-2235,l1895373,r37824,7871l1964083,29335r20823,31835l1992541,100152r114,-2756l2000290,136378r20822,31835l2051998,189677r37825,7871l2081657,197548r3339769,l5459253,189677r30890,-21464l5510970,136378r7637,-38982l5518708,100152r7637,-38982l5547172,29335,5578062,7871,5615889,r-4242,l7521058,e" filled="f" strokecolor="#0059a9" strokeweight=".08783mm">
              <v:path arrowok="t"/>
            </v:shape>
            <v:shape id="Graphic 59" o:spid="_x0000_s2187" style="position:absolute;left:18784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2635F10F" w14:textId="77777777" w:rsidR="0065457C" w:rsidRDefault="0065457C" w:rsidP="0065457C">
      <w:pPr>
        <w:pStyle w:val="GvdeMetni"/>
      </w:pPr>
    </w:p>
    <w:p w14:paraId="7E6D8B63" w14:textId="77777777" w:rsidR="0065457C" w:rsidRDefault="0065457C" w:rsidP="0065457C">
      <w:pPr>
        <w:pStyle w:val="GvdeMetni"/>
      </w:pPr>
    </w:p>
    <w:p w14:paraId="4B8944FB" w14:textId="77777777" w:rsidR="0065457C" w:rsidRDefault="0065457C" w:rsidP="0065457C">
      <w:pPr>
        <w:pStyle w:val="GvdeMetni"/>
        <w:spacing w:before="19"/>
      </w:pPr>
    </w:p>
    <w:p w14:paraId="6C28404D" w14:textId="77777777" w:rsidR="0065457C" w:rsidRDefault="00BD5422" w:rsidP="00BD5422">
      <w:pPr>
        <w:ind w:left="3759"/>
        <w:rPr>
          <w:b/>
          <w:sz w:val="20"/>
        </w:rPr>
      </w:pPr>
      <w:r>
        <w:rPr>
          <w:b/>
          <w:color w:val="231F20"/>
          <w:sz w:val="20"/>
        </w:rPr>
        <w:t>11.</w:t>
      </w:r>
      <w:r>
        <w:rPr>
          <w:b/>
          <w:sz w:val="20"/>
        </w:rPr>
        <w:t xml:space="preserve">SINIF ÜRÜN BİLGİSİ </w:t>
      </w:r>
      <w:r>
        <w:rPr>
          <w:b/>
          <w:spacing w:val="-2"/>
          <w:sz w:val="20"/>
        </w:rPr>
        <w:t>DERSİ</w:t>
      </w:r>
    </w:p>
    <w:p w14:paraId="5F37B21F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76B93BAE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BD5422">
        <w:rPr>
          <w:color w:val="231F20"/>
        </w:rPr>
        <w:t>3</w:t>
      </w:r>
    </w:p>
    <w:p w14:paraId="3B337C0C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7BCD29D2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412A9953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A48CB23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75A5CA37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744B8B46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112B00D5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39CB9D5B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53608BD1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9E0B003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25441C" w14:paraId="704FD066" w14:textId="77777777" w:rsidTr="0025441C">
        <w:trPr>
          <w:trHeight w:val="680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08CA491D" w14:textId="77777777" w:rsidR="0025441C" w:rsidRDefault="0025441C" w:rsidP="0025441C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ÜRÜN BİLGİSİ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53639FB2" w14:textId="77777777" w:rsidR="0025441C" w:rsidRDefault="0025441C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F2586A" w14:textId="77777777" w:rsidR="0025441C" w:rsidRDefault="0025441C" w:rsidP="006605D7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25441C">
              <w:rPr>
                <w:sz w:val="18"/>
              </w:rPr>
              <w:t>Ürün ve ürünlerle ilgili kavramları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F36B1CC" w14:textId="77777777" w:rsidR="0025441C" w:rsidRDefault="0025441C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25441C" w14:paraId="53807FA1" w14:textId="77777777" w:rsidTr="0025441C">
        <w:trPr>
          <w:trHeight w:val="690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0FACB78" w14:textId="77777777" w:rsidR="0025441C" w:rsidRDefault="0025441C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05CA284" w14:textId="77777777" w:rsidR="0025441C" w:rsidRDefault="0025441C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D39FAF" w14:textId="77777777" w:rsidR="0025441C" w:rsidRDefault="0025441C" w:rsidP="006605D7">
            <w:pPr>
              <w:pStyle w:val="TableParagraph"/>
              <w:spacing w:before="1"/>
              <w:ind w:left="67"/>
              <w:rPr>
                <w:sz w:val="18"/>
              </w:rPr>
            </w:pPr>
            <w:r w:rsidRPr="0025441C">
              <w:rPr>
                <w:sz w:val="18"/>
              </w:rPr>
              <w:t>Ürün düzeylerini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DA1CE9F" w14:textId="77777777" w:rsidR="0025441C" w:rsidRDefault="0025441C" w:rsidP="006605D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25441C" w14:paraId="1B7B0889" w14:textId="77777777" w:rsidTr="0025441C">
        <w:trPr>
          <w:trHeight w:val="686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3AD237A" w14:textId="77777777" w:rsidR="0025441C" w:rsidRDefault="0025441C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2436A696" w14:textId="77777777" w:rsidR="0025441C" w:rsidRDefault="0025441C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A182DC" w14:textId="77777777" w:rsidR="0025441C" w:rsidRDefault="0025441C" w:rsidP="006605D7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>Ürün kararlarını</w:t>
            </w:r>
            <w:r w:rsidRPr="0025441C">
              <w:rPr>
                <w:sz w:val="18"/>
              </w:rPr>
              <w:t xml:space="preserve"> açıklar. </w:t>
            </w:r>
            <w:r>
              <w:rPr>
                <w:noProof/>
                <w:lang w:eastAsia="tr-TR"/>
              </w:rPr>
              <w:drawing>
                <wp:anchor distT="0" distB="0" distL="0" distR="0" simplePos="0" relativeHeight="487316480" behindDoc="1" locked="0" layoutInCell="1" allowOverlap="1" wp14:anchorId="109E3E2F" wp14:editId="21C4392A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785" cy="3215735"/>
                  <wp:effectExtent l="0" t="0" r="0" b="0"/>
                  <wp:wrapNone/>
                  <wp:docPr id="1226925372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2261EDE" w14:textId="77777777" w:rsidR="0025441C" w:rsidRDefault="0025441C" w:rsidP="006605D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25441C" w14:paraId="351305AD" w14:textId="77777777" w:rsidTr="0025441C">
        <w:trPr>
          <w:trHeight w:val="824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A033A19" w14:textId="77777777" w:rsidR="0025441C" w:rsidRDefault="0025441C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8D8B21D" w14:textId="77777777" w:rsidR="0025441C" w:rsidRDefault="0025441C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35E4FE" w14:textId="77777777" w:rsidR="0025441C" w:rsidRDefault="0025441C" w:rsidP="006605D7">
            <w:pPr>
              <w:pStyle w:val="TableParagraph"/>
              <w:ind w:left="67"/>
              <w:rPr>
                <w:sz w:val="18"/>
              </w:rPr>
            </w:pPr>
            <w:r w:rsidRPr="0025441C">
              <w:rPr>
                <w:sz w:val="18"/>
              </w:rPr>
              <w:t>Ürünün faydalarını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A9EB1AC" w14:textId="77777777" w:rsidR="0025441C" w:rsidRDefault="0025441C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25441C" w14:paraId="31678F70" w14:textId="77777777" w:rsidTr="0025441C">
        <w:trPr>
          <w:trHeight w:val="695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5CD90CB" w14:textId="77777777" w:rsidR="0025441C" w:rsidRDefault="0025441C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A389882" w14:textId="77777777" w:rsidR="0025441C" w:rsidRDefault="0025441C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3F881F" w14:textId="77777777" w:rsidR="0025441C" w:rsidRDefault="0025441C" w:rsidP="006605D7">
            <w:pPr>
              <w:pStyle w:val="TableParagraph"/>
              <w:ind w:left="67"/>
              <w:rPr>
                <w:sz w:val="18"/>
              </w:rPr>
            </w:pPr>
            <w:r w:rsidRPr="0025441C">
              <w:rPr>
                <w:sz w:val="18"/>
              </w:rPr>
              <w:t>Ürün hayat seyrini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855DF63" w14:textId="77777777" w:rsidR="0025441C" w:rsidRDefault="0025441C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 w14:paraId="6CF6978C" w14:textId="77777777" w:rsidR="0065457C" w:rsidRDefault="0065457C" w:rsidP="0065457C">
      <w:pPr>
        <w:jc w:val="center"/>
        <w:rPr>
          <w:sz w:val="18"/>
        </w:rPr>
        <w:sectPr w:rsidR="0065457C">
          <w:headerReference w:type="even" r:id="rId124"/>
          <w:headerReference w:type="default" r:id="rId125"/>
          <w:pgSz w:w="11910" w:h="16840"/>
          <w:pgMar w:top="1520" w:right="880" w:bottom="1240" w:left="880" w:header="179" w:footer="0" w:gutter="0"/>
          <w:cols w:space="708"/>
        </w:sectPr>
      </w:pPr>
    </w:p>
    <w:p w14:paraId="4B20CA39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43FAC9FE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0723F496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096AD3C5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624AE5A9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6E596DF7" w14:textId="77777777" w:rsidR="00BD5422" w:rsidRDefault="00BD5422" w:rsidP="00BD5422">
      <w:pPr>
        <w:ind w:left="3759"/>
        <w:rPr>
          <w:b/>
          <w:sz w:val="20"/>
        </w:rPr>
      </w:pPr>
      <w:r>
        <w:rPr>
          <w:b/>
          <w:color w:val="231F20"/>
          <w:sz w:val="20"/>
        </w:rPr>
        <w:t>11.</w:t>
      </w:r>
      <w:r>
        <w:rPr>
          <w:b/>
          <w:sz w:val="20"/>
        </w:rPr>
        <w:t xml:space="preserve">SINIF ÜRÜN BİLGİSİ </w:t>
      </w:r>
      <w:r>
        <w:rPr>
          <w:b/>
          <w:spacing w:val="-2"/>
          <w:sz w:val="20"/>
        </w:rPr>
        <w:t>DERSİ</w:t>
      </w:r>
    </w:p>
    <w:p w14:paraId="77DC9A4F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6518B305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BD5422">
        <w:rPr>
          <w:color w:val="231F20"/>
        </w:rPr>
        <w:t>3</w:t>
      </w:r>
    </w:p>
    <w:p w14:paraId="7F98BD6D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4812971C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21A7ED0B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423D8EF2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4EA1AC7C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2B62F155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0DD10D05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27ED22B4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4F591B79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287FC0C2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A74CAE" w14:paraId="7435E157" w14:textId="77777777" w:rsidTr="006605D7">
        <w:trPr>
          <w:trHeight w:val="612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0C3BF5B3" w14:textId="77777777" w:rsidR="00A74CAE" w:rsidRDefault="00A74CAE" w:rsidP="00626EDC">
            <w:pPr>
              <w:pStyle w:val="TableParagraph"/>
              <w:spacing w:before="1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ÜRÜN BİLGİSİ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734D9669" w14:textId="77777777" w:rsidR="00A74CAE" w:rsidRDefault="00A74CAE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9037CE" w14:textId="77777777" w:rsidR="00A74CAE" w:rsidRDefault="00A74CAE" w:rsidP="00833175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833175">
              <w:rPr>
                <w:sz w:val="18"/>
              </w:rPr>
              <w:t>Yeni ürün kavramını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1B97E79" w14:textId="77777777" w:rsidR="00A74CAE" w:rsidRDefault="00A74CAE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A74CAE" w14:paraId="7F15A467" w14:textId="77777777" w:rsidTr="006605D7">
        <w:trPr>
          <w:trHeight w:val="67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212C16A" w14:textId="77777777" w:rsidR="00A74CAE" w:rsidRDefault="00A74CAE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492CE42" w14:textId="77777777" w:rsidR="00A74CAE" w:rsidRDefault="00A74CAE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FF9024" w14:textId="77777777" w:rsidR="00A74CAE" w:rsidRDefault="00A74CAE" w:rsidP="00833175">
            <w:pPr>
              <w:pStyle w:val="TableParagraph"/>
              <w:spacing w:before="1"/>
              <w:ind w:left="67"/>
              <w:rPr>
                <w:sz w:val="18"/>
              </w:rPr>
            </w:pPr>
            <w:r w:rsidRPr="00833175">
              <w:rPr>
                <w:sz w:val="18"/>
              </w:rPr>
              <w:t>Ürün karmasını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D49B0F0" w14:textId="77777777" w:rsidR="00A74CAE" w:rsidRDefault="00A74CAE" w:rsidP="006605D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A74CAE" w14:paraId="5DB1601D" w14:textId="77777777" w:rsidTr="00833175">
        <w:trPr>
          <w:trHeight w:val="830"/>
        </w:trPr>
        <w:tc>
          <w:tcPr>
            <w:tcW w:w="1020" w:type="dxa"/>
            <w:vMerge w:val="restart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7C50EC9D" w14:textId="77777777" w:rsidR="00A74CAE" w:rsidRPr="00626EDC" w:rsidRDefault="00A74CAE" w:rsidP="00626EDC">
            <w:pPr>
              <w:jc w:val="center"/>
              <w:rPr>
                <w:b/>
                <w:sz w:val="18"/>
                <w:szCs w:val="2"/>
              </w:rPr>
            </w:pPr>
            <w:r w:rsidRPr="00626EDC">
              <w:rPr>
                <w:b/>
                <w:sz w:val="18"/>
                <w:szCs w:val="2"/>
              </w:rPr>
              <w:t>ÜRÜNLERİN SINIFLANDIRILMASI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47924423" w14:textId="77777777" w:rsidR="00A74CAE" w:rsidRDefault="00A74CAE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4CCB5B" w14:textId="77777777" w:rsidR="00A74CAE" w:rsidRDefault="00A74CAE" w:rsidP="00833175">
            <w:pPr>
              <w:pStyle w:val="TableParagraph"/>
              <w:ind w:left="67"/>
              <w:rPr>
                <w:sz w:val="18"/>
              </w:rPr>
            </w:pPr>
            <w:r w:rsidRPr="00833175">
              <w:rPr>
                <w:sz w:val="18"/>
              </w:rPr>
              <w:t>Ürün sınıflandırmasını yapar.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A223755" w14:textId="77777777" w:rsidR="00A74CAE" w:rsidRDefault="00A74CAE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A74CAE" w14:paraId="7AA8622C" w14:textId="77777777" w:rsidTr="00833175">
        <w:trPr>
          <w:trHeight w:val="970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78C12720" w14:textId="77777777" w:rsidR="00A74CAE" w:rsidRDefault="00A74CAE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2506FABA" w14:textId="77777777" w:rsidR="00A74CAE" w:rsidRDefault="00A74CAE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CD6E0A" w14:textId="77777777" w:rsidR="00A74CAE" w:rsidRDefault="00A74CAE" w:rsidP="00833175">
            <w:pPr>
              <w:pStyle w:val="TableParagraph"/>
              <w:ind w:left="67"/>
              <w:rPr>
                <w:sz w:val="18"/>
              </w:rPr>
            </w:pPr>
            <w:r w:rsidRPr="00833175">
              <w:rPr>
                <w:sz w:val="18"/>
              </w:rPr>
              <w:t>Perakende sektörüne göre ürün sınıflandırmasını yapar.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F033F83" w14:textId="77777777" w:rsidR="00A74CAE" w:rsidRDefault="00A74CAE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14:paraId="28CB2D2B" w14:textId="77777777" w:rsidR="0065457C" w:rsidRDefault="00E50CA6" w:rsidP="0065457C">
      <w:pPr>
        <w:pStyle w:val="GvdeMetni"/>
        <w:rPr>
          <w:sz w:val="18"/>
        </w:rPr>
        <w:sectPr w:rsidR="0065457C">
          <w:headerReference w:type="even" r:id="rId126"/>
          <w:headerReference w:type="default" r:id="rId127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7FD1BA8C">
          <v:group id="_x0000_s2188" style="position:absolute;margin-left:-.1pt;margin-top:101.7pt;width:594.15pt;height:15.85pt;z-index:487163904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189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190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159095C7" w14:textId="77777777" w:rsidR="0065457C" w:rsidRDefault="0065457C" w:rsidP="0065457C">
      <w:pPr>
        <w:rPr>
          <w:b/>
          <w:color w:val="231F20"/>
          <w:sz w:val="20"/>
        </w:rPr>
      </w:pPr>
    </w:p>
    <w:p w14:paraId="66CEADE3" w14:textId="77777777" w:rsidR="0065457C" w:rsidRDefault="00BD5422" w:rsidP="00177461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t>11</w:t>
      </w:r>
      <w:r w:rsidR="0065457C">
        <w:rPr>
          <w:b/>
          <w:color w:val="231F20"/>
          <w:sz w:val="20"/>
        </w:rPr>
        <w:t>.</w:t>
      </w:r>
      <w:r w:rsidR="0065457C">
        <w:rPr>
          <w:b/>
          <w:sz w:val="20"/>
        </w:rPr>
        <w:t>SINIF</w:t>
      </w:r>
      <w:r>
        <w:rPr>
          <w:b/>
          <w:sz w:val="20"/>
        </w:rPr>
        <w:t xml:space="preserve"> PAZARLAMA MEVZUATI </w:t>
      </w:r>
      <w:r w:rsidR="0065457C">
        <w:rPr>
          <w:b/>
          <w:spacing w:val="-2"/>
          <w:sz w:val="20"/>
        </w:rPr>
        <w:t>DERSİ</w:t>
      </w:r>
    </w:p>
    <w:p w14:paraId="21F1B8F4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51513A29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BD5422">
        <w:rPr>
          <w:color w:val="231F20"/>
        </w:rPr>
        <w:t>1</w:t>
      </w:r>
    </w:p>
    <w:p w14:paraId="343128B6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3FD6B89B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5CF3A495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9FDD980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6A8DB028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58ABD242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52AE251D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7DD29C07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13B8B839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08029F7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D11A73" w14:paraId="622C8B9C" w14:textId="77777777" w:rsidTr="00155F51">
        <w:trPr>
          <w:trHeight w:val="826"/>
        </w:trPr>
        <w:tc>
          <w:tcPr>
            <w:tcW w:w="1020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2B74DDEA" w14:textId="77777777" w:rsidR="00D11A73" w:rsidRDefault="00D11A73" w:rsidP="00155F51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SÖZLEŞME HUKUKU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3D72180D" w14:textId="77777777" w:rsidR="00D11A73" w:rsidRDefault="00D11A73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116D7B" w14:textId="77777777" w:rsidR="00D11A73" w:rsidRDefault="00155F51" w:rsidP="00933F3E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155F51">
              <w:rPr>
                <w:sz w:val="18"/>
              </w:rPr>
              <w:t>Hukuka ilişkin temel kavramları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0A201D2" w14:textId="77777777" w:rsidR="00D11A73" w:rsidRDefault="00CD5C2A" w:rsidP="00933F3E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D11A73" w14:paraId="66086013" w14:textId="77777777" w:rsidTr="00155F51">
        <w:trPr>
          <w:trHeight w:val="824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61F4D3F6" w14:textId="77777777" w:rsidR="00D11A73" w:rsidRDefault="00D11A73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8746614" w14:textId="77777777" w:rsidR="00D11A73" w:rsidRDefault="00D11A73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7CBB58" w14:textId="77777777" w:rsidR="00D11A73" w:rsidRDefault="00155F51" w:rsidP="00933F3E">
            <w:pPr>
              <w:pStyle w:val="TableParagraph"/>
              <w:spacing w:before="1"/>
              <w:ind w:left="67"/>
              <w:rPr>
                <w:sz w:val="18"/>
              </w:rPr>
            </w:pPr>
            <w:r w:rsidRPr="00155F51">
              <w:rPr>
                <w:sz w:val="18"/>
              </w:rPr>
              <w:t>Pazarlama ve hukuk arasındaki ilişkiyi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02C1401" w14:textId="77777777" w:rsidR="00D11A73" w:rsidRDefault="00CD5C2A" w:rsidP="00933F3E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D11A73" w14:paraId="2FAB59B6" w14:textId="77777777" w:rsidTr="00155F51">
        <w:trPr>
          <w:trHeight w:val="694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6A5AA087" w14:textId="77777777" w:rsidR="00D11A73" w:rsidRDefault="00D11A73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1CD3CE7" w14:textId="77777777" w:rsidR="00D11A73" w:rsidRDefault="00D11A73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A625F0" w14:textId="77777777" w:rsidR="00D11A73" w:rsidRDefault="00155F51" w:rsidP="00933F3E">
            <w:pPr>
              <w:pStyle w:val="TableParagraph"/>
              <w:spacing w:before="1"/>
              <w:ind w:left="67"/>
              <w:rPr>
                <w:sz w:val="18"/>
              </w:rPr>
            </w:pPr>
            <w:r w:rsidRPr="00155F51">
              <w:rPr>
                <w:sz w:val="18"/>
              </w:rPr>
              <w:t xml:space="preserve">Sözleşme ve sözleşme hukukunu açıklar </w:t>
            </w:r>
            <w:r w:rsidR="00D11A73">
              <w:rPr>
                <w:noProof/>
                <w:lang w:eastAsia="tr-TR"/>
              </w:rPr>
              <w:drawing>
                <wp:anchor distT="0" distB="0" distL="0" distR="0" simplePos="0" relativeHeight="487320576" behindDoc="1" locked="0" layoutInCell="1" allowOverlap="1" wp14:anchorId="2BEE9934" wp14:editId="7B781B9B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785" cy="3215735"/>
                  <wp:effectExtent l="0" t="0" r="0" b="0"/>
                  <wp:wrapNone/>
                  <wp:docPr id="1226925374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60A2E9E" w14:textId="77777777" w:rsidR="00D11A73" w:rsidRDefault="00CD5C2A" w:rsidP="00933F3E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D11A73" w14:paraId="541DC2ED" w14:textId="77777777" w:rsidTr="00155F51">
        <w:trPr>
          <w:trHeight w:val="676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5B9D6DB0" w14:textId="77777777" w:rsidR="00D11A73" w:rsidRDefault="00D11A73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185D938" w14:textId="77777777" w:rsidR="00D11A73" w:rsidRDefault="00D11A73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EB22D8" w14:textId="77777777" w:rsidR="00D11A73" w:rsidRDefault="00155F51" w:rsidP="00155F51">
            <w:pPr>
              <w:pStyle w:val="TableParagraph"/>
              <w:ind w:left="67"/>
              <w:rPr>
                <w:sz w:val="18"/>
              </w:rPr>
            </w:pPr>
            <w:r w:rsidRPr="00155F51">
              <w:rPr>
                <w:sz w:val="18"/>
              </w:rPr>
              <w:t>Satış sözleşmesinin tanımını, kapsamanı ve hükümlülüklerini</w:t>
            </w:r>
            <w:r>
              <w:rPr>
                <w:sz w:val="18"/>
              </w:rPr>
              <w:t xml:space="preserve"> </w:t>
            </w:r>
            <w:r w:rsidRPr="00155F51">
              <w:rPr>
                <w:sz w:val="18"/>
              </w:rPr>
              <w:t>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5A488B8" w14:textId="77777777" w:rsidR="00D11A73" w:rsidRDefault="00CD5C2A" w:rsidP="00933F3E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D11A73" w14:paraId="1C706E31" w14:textId="77777777" w:rsidTr="00933F3E">
        <w:trPr>
          <w:trHeight w:val="528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14CBCDE6" w14:textId="77777777" w:rsidR="00D11A73" w:rsidRDefault="00D11A73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69A6B530" w14:textId="77777777" w:rsidR="00D11A73" w:rsidRDefault="00D11A73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B81DAF7" w14:textId="77777777" w:rsidR="00D11A73" w:rsidRDefault="00155F51" w:rsidP="00933F3E">
            <w:pPr>
              <w:pStyle w:val="TableParagraph"/>
              <w:ind w:left="67"/>
              <w:rPr>
                <w:sz w:val="18"/>
              </w:rPr>
            </w:pPr>
            <w:r w:rsidRPr="00155F51">
              <w:rPr>
                <w:sz w:val="18"/>
              </w:rPr>
              <w:t>Satış sözleşmesinin türlerini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7FB9F81D" w14:textId="77777777" w:rsidR="00D11A73" w:rsidRDefault="00CD5C2A" w:rsidP="00933F3E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D11A73" w14:paraId="4AC11488" w14:textId="77777777" w:rsidTr="00933F3E">
        <w:trPr>
          <w:trHeight w:val="612"/>
        </w:trPr>
        <w:tc>
          <w:tcPr>
            <w:tcW w:w="1020" w:type="dxa"/>
            <w:vMerge/>
            <w:tcBorders>
              <w:bottom w:val="single" w:sz="8" w:space="0" w:color="000000"/>
              <w:right w:val="single" w:sz="8" w:space="0" w:color="000000"/>
            </w:tcBorders>
            <w:textDirection w:val="btLr"/>
          </w:tcPr>
          <w:p w14:paraId="204018CE" w14:textId="77777777" w:rsidR="00D11A73" w:rsidRDefault="00D11A73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60469DB" w14:textId="77777777" w:rsidR="00D11A73" w:rsidRDefault="00D11A73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5DDA4B" w14:textId="77777777" w:rsidR="00D11A73" w:rsidRDefault="00155F51" w:rsidP="00933F3E">
            <w:pPr>
              <w:pStyle w:val="TableParagraph"/>
              <w:ind w:left="67"/>
              <w:rPr>
                <w:sz w:val="18"/>
              </w:rPr>
            </w:pPr>
            <w:r w:rsidRPr="00155F51">
              <w:rPr>
                <w:sz w:val="18"/>
              </w:rPr>
              <w:t>Satış sözleşmesi taraflarını ve kurulum aşamalarını açıklar.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658C19A7" w14:textId="77777777" w:rsidR="00D11A73" w:rsidRDefault="00CD5C2A" w:rsidP="00933F3E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14:paraId="6C3D6F5C" w14:textId="77777777" w:rsidR="0065457C" w:rsidRDefault="0065457C" w:rsidP="0065457C">
      <w:pPr>
        <w:jc w:val="center"/>
        <w:rPr>
          <w:sz w:val="18"/>
        </w:rPr>
        <w:sectPr w:rsidR="0065457C">
          <w:headerReference w:type="even" r:id="rId128"/>
          <w:headerReference w:type="default" r:id="rId129"/>
          <w:pgSz w:w="11910" w:h="16840"/>
          <w:pgMar w:top="1520" w:right="880" w:bottom="1240" w:left="880" w:header="179" w:footer="0" w:gutter="0"/>
          <w:cols w:space="708"/>
        </w:sectPr>
      </w:pPr>
    </w:p>
    <w:p w14:paraId="0BE600FB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11C047AC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188A4497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0B7603B0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49783E92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25053365" w14:textId="77777777" w:rsidR="00BD5422" w:rsidRDefault="00BD5422" w:rsidP="00177461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t>11.</w:t>
      </w:r>
      <w:r>
        <w:rPr>
          <w:b/>
          <w:sz w:val="20"/>
        </w:rPr>
        <w:t xml:space="preserve">SINIF PAZARLAMA MEVZUATI </w:t>
      </w:r>
      <w:r>
        <w:rPr>
          <w:b/>
          <w:spacing w:val="-2"/>
          <w:sz w:val="20"/>
        </w:rPr>
        <w:t>DERSİ</w:t>
      </w:r>
    </w:p>
    <w:p w14:paraId="539160B0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0B372638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BD5422">
        <w:rPr>
          <w:color w:val="231F20"/>
        </w:rPr>
        <w:t>1</w:t>
      </w:r>
    </w:p>
    <w:p w14:paraId="5DC1E37F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3451F9C9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72415EF8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50E53625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045B1292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4E41872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2D8AAA1A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3BAC755F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621F93C1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70742F92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EB17DD" w14:paraId="30ECC900" w14:textId="77777777" w:rsidTr="00EB17DD">
        <w:trPr>
          <w:trHeight w:val="613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47E876B3" w14:textId="77777777" w:rsidR="00EB17DD" w:rsidRDefault="00EB17DD" w:rsidP="00933F3E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SÖZLEŞME HUKUKU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3C1E9355" w14:textId="77777777" w:rsidR="00EB17DD" w:rsidRDefault="00EB17DD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0709B4" w14:textId="77777777" w:rsidR="00EB17DD" w:rsidRDefault="00EB17DD" w:rsidP="00933F3E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234C17">
              <w:rPr>
                <w:sz w:val="18"/>
              </w:rPr>
              <w:t>Satış sözleşmesi taraflarının sorumluluklarını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50C38D3" w14:textId="77777777" w:rsidR="00EB17DD" w:rsidRDefault="00EB17DD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B17DD" w14:paraId="7D675F01" w14:textId="77777777" w:rsidTr="00EB17DD">
        <w:trPr>
          <w:trHeight w:val="536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6E7D062" w14:textId="77777777" w:rsidR="00EB17DD" w:rsidRDefault="00EB17DD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631E8BE" w14:textId="77777777" w:rsidR="00EB17DD" w:rsidRDefault="00EB17DD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BA69C9" w14:textId="77777777" w:rsidR="00EB17DD" w:rsidRDefault="00EB17DD" w:rsidP="00933F3E">
            <w:pPr>
              <w:pStyle w:val="TableParagraph"/>
              <w:spacing w:before="1"/>
              <w:ind w:left="67"/>
              <w:rPr>
                <w:sz w:val="18"/>
              </w:rPr>
            </w:pPr>
            <w:r w:rsidRPr="00234C17">
              <w:rPr>
                <w:sz w:val="18"/>
              </w:rPr>
              <w:t>Satış sözleşmesinin iptali ve cayma işlemlerini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17916AA" w14:textId="77777777" w:rsidR="00EB17DD" w:rsidRDefault="00EB17DD" w:rsidP="006605D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EB17DD" w14:paraId="4B2C1064" w14:textId="77777777" w:rsidTr="00234C17">
        <w:trPr>
          <w:trHeight w:val="564"/>
        </w:trPr>
        <w:tc>
          <w:tcPr>
            <w:tcW w:w="1020" w:type="dxa"/>
            <w:vMerge w:val="restart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01B4B51C" w14:textId="77777777" w:rsidR="00EB17DD" w:rsidRDefault="00EB17DD" w:rsidP="00234C17">
            <w:pPr>
              <w:jc w:val="center"/>
              <w:rPr>
                <w:sz w:val="2"/>
                <w:szCs w:val="2"/>
              </w:rPr>
            </w:pPr>
            <w:r w:rsidRPr="00D11A73">
              <w:rPr>
                <w:b/>
                <w:sz w:val="18"/>
                <w:szCs w:val="2"/>
              </w:rPr>
              <w:t>SATICI VE ALICININ HAK VE SORUMLULUKLARI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0C949D83" w14:textId="77777777" w:rsidR="00EB17DD" w:rsidRDefault="00EB17DD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C6B4FC2" w14:textId="77777777" w:rsidR="00EB17DD" w:rsidRDefault="00EB17DD" w:rsidP="00933F3E">
            <w:pPr>
              <w:pStyle w:val="TableParagraph"/>
              <w:ind w:left="67"/>
              <w:rPr>
                <w:sz w:val="18"/>
              </w:rPr>
            </w:pPr>
            <w:r w:rsidRPr="00234C17">
              <w:rPr>
                <w:sz w:val="18"/>
              </w:rPr>
              <w:t>Satıcının tanımı ve görevlerini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7BDF938A" w14:textId="77777777" w:rsidR="00EB17DD" w:rsidRDefault="00EB17DD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B17DD" w14:paraId="078E7552" w14:textId="77777777" w:rsidTr="006605D7">
        <w:trPr>
          <w:trHeight w:val="576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  <w:vAlign w:val="center"/>
          </w:tcPr>
          <w:p w14:paraId="747D9E86" w14:textId="77777777" w:rsidR="00EB17DD" w:rsidRPr="00D11A73" w:rsidRDefault="00EB17DD" w:rsidP="00933F3E">
            <w:pPr>
              <w:jc w:val="center"/>
              <w:rPr>
                <w:b/>
                <w:sz w:val="18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12375E7D" w14:textId="77777777" w:rsidR="00EB17DD" w:rsidRDefault="00EB17DD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3092C9" w14:textId="77777777" w:rsidR="00EB17DD" w:rsidRDefault="00EB17DD" w:rsidP="00933F3E">
            <w:pPr>
              <w:pStyle w:val="TableParagraph"/>
              <w:ind w:left="67"/>
              <w:rPr>
                <w:sz w:val="18"/>
              </w:rPr>
            </w:pPr>
            <w:r w:rsidRPr="00234C17">
              <w:rPr>
                <w:sz w:val="18"/>
              </w:rPr>
              <w:t>Satış sözleşmesinde satıcının ve alıcının borçlarını açıklar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6F7C1DC1" w14:textId="77777777" w:rsidR="00EB17DD" w:rsidRDefault="00EB17DD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EB17DD" w14:paraId="2BA1B825" w14:textId="77777777" w:rsidTr="00933F3E">
        <w:trPr>
          <w:trHeight w:val="504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7F37762B" w14:textId="77777777" w:rsidR="00EB17DD" w:rsidRPr="00E14177" w:rsidRDefault="00EB17DD" w:rsidP="008D4234">
            <w:pPr>
              <w:rPr>
                <w:sz w:val="18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DBD5658" w14:textId="77777777" w:rsidR="00EB17DD" w:rsidRDefault="00EB17DD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3A63839" w14:textId="77777777" w:rsidR="00EB17DD" w:rsidRDefault="00EB17DD" w:rsidP="00933F3E">
            <w:pPr>
              <w:pStyle w:val="TableParagraph"/>
              <w:ind w:left="67"/>
              <w:rPr>
                <w:sz w:val="18"/>
              </w:rPr>
            </w:pPr>
            <w:r w:rsidRPr="00234C17">
              <w:rPr>
                <w:sz w:val="18"/>
              </w:rPr>
              <w:t>Satıcının ve alıcının ayıplı maldan sorumluluklarını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0AC7BCC6" w14:textId="77777777" w:rsidR="00EB17DD" w:rsidRDefault="00EB17DD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EB17DD" w14:paraId="66C6DC45" w14:textId="77777777" w:rsidTr="00933F3E">
        <w:trPr>
          <w:trHeight w:val="636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76223077" w14:textId="77777777" w:rsidR="00EB17DD" w:rsidRPr="00E14177" w:rsidRDefault="00EB17DD" w:rsidP="008D4234">
            <w:pPr>
              <w:rPr>
                <w:sz w:val="18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18AA3AF2" w14:textId="77777777" w:rsidR="00EB17DD" w:rsidRDefault="00EB17DD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A4172D" w14:textId="77777777" w:rsidR="00EB17DD" w:rsidRDefault="00EB17DD" w:rsidP="00234C17">
            <w:pPr>
              <w:pStyle w:val="TableParagraph"/>
              <w:ind w:left="67"/>
              <w:rPr>
                <w:sz w:val="18"/>
              </w:rPr>
            </w:pPr>
            <w:r w:rsidRPr="00234C17">
              <w:rPr>
                <w:sz w:val="18"/>
              </w:rPr>
              <w:t>Satış sözleşmesinin dönmesi hâlinde satıcı ve alıcının haklarını açıklar.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1319FB35" w14:textId="77777777" w:rsidR="00EB17DD" w:rsidRDefault="00EB17DD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B17DD" w14:paraId="16D58281" w14:textId="77777777" w:rsidTr="00933F3E">
        <w:trPr>
          <w:trHeight w:val="540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75FD2FDC" w14:textId="77777777" w:rsidR="00EB17DD" w:rsidRDefault="00EB17DD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D22013D" w14:textId="77777777" w:rsidR="00EB17DD" w:rsidRDefault="00EB17DD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C962D71" w14:textId="77777777" w:rsidR="00EB17DD" w:rsidRDefault="00EB17DD" w:rsidP="00234C17">
            <w:pPr>
              <w:pStyle w:val="TableParagraph"/>
              <w:ind w:left="67"/>
              <w:rPr>
                <w:sz w:val="18"/>
              </w:rPr>
            </w:pPr>
            <w:r w:rsidRPr="00234C17">
              <w:rPr>
                <w:sz w:val="18"/>
              </w:rPr>
              <w:t>Tüketicinin korunması hakkında kanunun amaç, kapsam ve tanımlarını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585A2F4D" w14:textId="77777777" w:rsidR="00EB17DD" w:rsidRDefault="00EB17DD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EB17DD" w14:paraId="73EC78F8" w14:textId="77777777" w:rsidTr="00933F3E">
        <w:trPr>
          <w:trHeight w:val="612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17FC4710" w14:textId="77777777" w:rsidR="00EB17DD" w:rsidRDefault="00EB17DD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43EED21" w14:textId="77777777" w:rsidR="00EB17DD" w:rsidRDefault="00EB17DD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1BED4B" w14:textId="77777777" w:rsidR="00EB17DD" w:rsidRDefault="00EB17DD" w:rsidP="00234C17">
            <w:pPr>
              <w:pStyle w:val="TableParagraph"/>
              <w:ind w:left="67"/>
              <w:rPr>
                <w:sz w:val="18"/>
              </w:rPr>
            </w:pPr>
            <w:r w:rsidRPr="00234C17">
              <w:rPr>
                <w:sz w:val="18"/>
              </w:rPr>
              <w:t>Ayıplı mallar ve hizmetleri tanımlayarak ayıplı mal ve hizmetlerden doğan sorumlulukları açıklar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736B3C12" w14:textId="77777777" w:rsidR="00EB17DD" w:rsidRDefault="00EB17DD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B17DD" w14:paraId="0950B20D" w14:textId="77777777" w:rsidTr="00933F3E">
        <w:trPr>
          <w:trHeight w:val="624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51E9BACD" w14:textId="77777777" w:rsidR="00EB17DD" w:rsidRDefault="00EB17DD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EB03C4B" w14:textId="77777777" w:rsidR="00EB17DD" w:rsidRDefault="00EB17DD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A05B95A" w14:textId="77777777" w:rsidR="00EB17DD" w:rsidRDefault="00EB17DD" w:rsidP="00234C17">
            <w:pPr>
              <w:pStyle w:val="TableParagraph"/>
              <w:ind w:left="67"/>
              <w:rPr>
                <w:sz w:val="18"/>
              </w:rPr>
            </w:pPr>
            <w:r w:rsidRPr="00234C17">
              <w:rPr>
                <w:sz w:val="18"/>
              </w:rPr>
              <w:t>Sözleşme türlerine göre tüketicinin korunmasına ilişkin kanun hükümlerini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68A47CB2" w14:textId="77777777" w:rsidR="00EB17DD" w:rsidRDefault="00EB17DD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B17DD" w14:paraId="69F12DD2" w14:textId="77777777" w:rsidTr="006605D7">
        <w:trPr>
          <w:trHeight w:val="528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77CB5A16" w14:textId="77777777" w:rsidR="00EB17DD" w:rsidRDefault="00EB17DD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F4BF521" w14:textId="77777777" w:rsidR="00EB17DD" w:rsidRDefault="00EB17DD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007C5A3" w14:textId="77777777" w:rsidR="00EB17DD" w:rsidRDefault="00EB17DD" w:rsidP="00933F3E">
            <w:pPr>
              <w:pStyle w:val="TableParagraph"/>
              <w:ind w:left="67"/>
              <w:rPr>
                <w:sz w:val="18"/>
              </w:rPr>
            </w:pPr>
            <w:r w:rsidRPr="00234C17">
              <w:rPr>
                <w:sz w:val="18"/>
              </w:rPr>
              <w:t>Tüketici koruma kanunu kapsamında cayma hakkını açıklar.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14:paraId="3535BF1B" w14:textId="77777777" w:rsidR="00EB17DD" w:rsidRDefault="00EB17DD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EB17DD" w14:paraId="6AE88E40" w14:textId="77777777" w:rsidTr="00933F3E">
        <w:trPr>
          <w:trHeight w:val="528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6477C846" w14:textId="77777777" w:rsidR="00EB17DD" w:rsidRDefault="00EB17DD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624B105A" w14:textId="77777777" w:rsidR="00EB17DD" w:rsidRDefault="00EB17DD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4BF2E40" w14:textId="77777777" w:rsidR="00EB17DD" w:rsidRDefault="00EB17DD" w:rsidP="00933F3E">
            <w:pPr>
              <w:pStyle w:val="TableParagraph"/>
              <w:ind w:left="67"/>
              <w:rPr>
                <w:sz w:val="18"/>
              </w:rPr>
            </w:pPr>
            <w:r w:rsidRPr="00234C17">
              <w:rPr>
                <w:sz w:val="18"/>
              </w:rPr>
              <w:t>Haksız sözleşme koşullarına karşı tüketicinin korunmasını açıklar.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14:paraId="655E3A1E" w14:textId="77777777" w:rsidR="00EB17DD" w:rsidRDefault="00EB17DD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14:paraId="76A62907" w14:textId="77777777" w:rsidR="0065457C" w:rsidRDefault="00E50CA6" w:rsidP="0065457C">
      <w:pPr>
        <w:pStyle w:val="GvdeMetni"/>
        <w:rPr>
          <w:sz w:val="18"/>
        </w:rPr>
        <w:sectPr w:rsidR="0065457C">
          <w:headerReference w:type="even" r:id="rId130"/>
          <w:headerReference w:type="default" r:id="rId131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49C80098">
          <v:group id="_x0000_s2191" style="position:absolute;margin-left:-.1pt;margin-top:101.7pt;width:594.15pt;height:15.85pt;z-index:487166976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192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193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5F80F471" w14:textId="77777777" w:rsidR="0065457C" w:rsidRDefault="00E50CA6" w:rsidP="0065457C">
      <w:pPr>
        <w:pStyle w:val="GvdeMetni"/>
      </w:pPr>
      <w:r>
        <w:rPr>
          <w:noProof/>
        </w:rPr>
        <w:lastRenderedPageBreak/>
        <w:pict w14:anchorId="18CBA7A7">
          <v:group id="_x0000_s2194" style="position:absolute;margin-left:2.95pt;margin-top:101.7pt;width:592.5pt;height:15.85pt;z-index:487171072;mso-wrap-distance-left:0;mso-wrap-distance-right:0;mso-position-horizontal-relative:page;mso-position-vertical-relative:page" coordsize="7524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">
            <v:shape id="Graphic 58" o:spid="_x0000_s2195" style="position:absolute;left:15;top:15;width:75216;height:1982;visibility:visible;mso-wrap-style:square;v-text-anchor:top" coordsize="752157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" path="m,l1901850,r-2235,l1895373,r37824,7871l1964083,29335r20823,31835l1992541,100152r114,-2756l2000290,136378r20822,31835l2051998,189677r37825,7871l2081657,197548r3339769,l5459253,189677r30890,-21464l5510970,136378r7637,-38982l5518708,100152r7637,-38982l5547172,29335,5578062,7871,5615889,r-4242,l7521058,e" filled="f" strokecolor="#0059a9" strokeweight=".08783mm">
              <v:path arrowok="t"/>
            </v:shape>
            <v:shape id="Graphic 59" o:spid="_x0000_s2196" style="position:absolute;left:18784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712E797A" w14:textId="77777777" w:rsidR="0065457C" w:rsidRDefault="0065457C" w:rsidP="0065457C">
      <w:pPr>
        <w:pStyle w:val="GvdeMetni"/>
      </w:pPr>
    </w:p>
    <w:p w14:paraId="1EF722C7" w14:textId="77777777" w:rsidR="0065457C" w:rsidRDefault="0065457C" w:rsidP="0065457C">
      <w:pPr>
        <w:pStyle w:val="GvdeMetni"/>
      </w:pPr>
    </w:p>
    <w:p w14:paraId="09FDDDAD" w14:textId="77777777" w:rsidR="0065457C" w:rsidRDefault="0065457C" w:rsidP="0065457C">
      <w:pPr>
        <w:pStyle w:val="GvdeMetni"/>
        <w:spacing w:before="19"/>
      </w:pPr>
    </w:p>
    <w:p w14:paraId="6B2DDDDB" w14:textId="77777777" w:rsidR="00BD5422" w:rsidRDefault="00BD5422" w:rsidP="00177461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t>11.</w:t>
      </w:r>
      <w:r>
        <w:rPr>
          <w:b/>
          <w:sz w:val="20"/>
        </w:rPr>
        <w:t xml:space="preserve">SINIF PAZARLAMA MEVZUATI </w:t>
      </w:r>
      <w:r>
        <w:rPr>
          <w:b/>
          <w:spacing w:val="-2"/>
          <w:sz w:val="20"/>
        </w:rPr>
        <w:t>DERSİ</w:t>
      </w:r>
    </w:p>
    <w:p w14:paraId="59A51A9C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2DFABCD9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BD5422">
        <w:rPr>
          <w:color w:val="231F20"/>
        </w:rPr>
        <w:t>2</w:t>
      </w:r>
    </w:p>
    <w:p w14:paraId="072B9313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1EB630E9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2DB5E2E5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5CE3E5D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443B4117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03CD7E3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2932F2B6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22960264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6FE67ABC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77FF7847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CD5C2A" w14:paraId="51F7CD2A" w14:textId="77777777" w:rsidTr="00155F51">
        <w:trPr>
          <w:trHeight w:val="821"/>
        </w:trPr>
        <w:tc>
          <w:tcPr>
            <w:tcW w:w="1020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4E7F0A86" w14:textId="77777777" w:rsidR="00CD5C2A" w:rsidRDefault="00CD5C2A" w:rsidP="00155F51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SÖZLEŞME HUKUKU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7AC39323" w14:textId="77777777" w:rsidR="00CD5C2A" w:rsidRDefault="00CD5C2A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F0AB76" w14:textId="77777777" w:rsidR="00CD5C2A" w:rsidRDefault="00CD5C2A" w:rsidP="006605D7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155F51">
              <w:rPr>
                <w:sz w:val="18"/>
              </w:rPr>
              <w:t>Hukuka ilişkin temel kavramları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AEEB08D" w14:textId="77777777" w:rsidR="00CD5C2A" w:rsidRDefault="00CD5C2A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CD5C2A" w14:paraId="4DFE0B26" w14:textId="77777777" w:rsidTr="00155F51">
        <w:trPr>
          <w:trHeight w:val="678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2A86AA16" w14:textId="77777777" w:rsidR="00CD5C2A" w:rsidRDefault="00CD5C2A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B37E211" w14:textId="77777777" w:rsidR="00CD5C2A" w:rsidRDefault="00CD5C2A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E85201" w14:textId="77777777" w:rsidR="00CD5C2A" w:rsidRDefault="00CD5C2A" w:rsidP="006605D7">
            <w:pPr>
              <w:pStyle w:val="TableParagraph"/>
              <w:spacing w:before="1"/>
              <w:ind w:left="67"/>
              <w:rPr>
                <w:sz w:val="18"/>
              </w:rPr>
            </w:pPr>
            <w:r w:rsidRPr="00155F51">
              <w:rPr>
                <w:sz w:val="18"/>
              </w:rPr>
              <w:t>Pazarlama ve hukuk arasındaki ilişkiyi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09EFA88" w14:textId="77777777" w:rsidR="00CD5C2A" w:rsidRDefault="00CD5C2A" w:rsidP="006605D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CD5C2A" w14:paraId="37EB2AF3" w14:textId="77777777" w:rsidTr="00155F51">
        <w:trPr>
          <w:trHeight w:val="688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25FE7F2E" w14:textId="77777777" w:rsidR="00CD5C2A" w:rsidRDefault="00CD5C2A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2F61E167" w14:textId="77777777" w:rsidR="00CD5C2A" w:rsidRDefault="00CD5C2A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10F027" w14:textId="77777777" w:rsidR="00CD5C2A" w:rsidRDefault="00CD5C2A" w:rsidP="006605D7">
            <w:pPr>
              <w:pStyle w:val="TableParagraph"/>
              <w:spacing w:before="1"/>
              <w:ind w:left="67"/>
              <w:rPr>
                <w:sz w:val="18"/>
              </w:rPr>
            </w:pPr>
            <w:r w:rsidRPr="00155F51">
              <w:rPr>
                <w:sz w:val="18"/>
              </w:rPr>
              <w:t xml:space="preserve">Sözleşme ve sözleşme hukukunu açıklar </w:t>
            </w:r>
            <w:r>
              <w:rPr>
                <w:noProof/>
                <w:lang w:eastAsia="tr-TR"/>
              </w:rPr>
              <w:drawing>
                <wp:anchor distT="0" distB="0" distL="0" distR="0" simplePos="0" relativeHeight="487334912" behindDoc="1" locked="0" layoutInCell="1" allowOverlap="1" wp14:anchorId="57EB82BD" wp14:editId="01037B09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785" cy="3215735"/>
                  <wp:effectExtent l="0" t="0" r="0" b="0"/>
                  <wp:wrapNone/>
                  <wp:docPr id="1226925382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9D9E9CC" w14:textId="77777777" w:rsidR="00CD5C2A" w:rsidRDefault="00CD5C2A" w:rsidP="006605D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CD5C2A" w14:paraId="2A75793E" w14:textId="77777777" w:rsidTr="00155F51">
        <w:trPr>
          <w:trHeight w:val="840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53DB7F39" w14:textId="77777777" w:rsidR="00CD5C2A" w:rsidRDefault="00CD5C2A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26AC8A78" w14:textId="77777777" w:rsidR="00CD5C2A" w:rsidRDefault="00CD5C2A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48F27D" w14:textId="77777777" w:rsidR="00CD5C2A" w:rsidRDefault="00CD5C2A" w:rsidP="006605D7">
            <w:pPr>
              <w:pStyle w:val="TableParagraph"/>
              <w:ind w:left="67"/>
              <w:rPr>
                <w:sz w:val="18"/>
              </w:rPr>
            </w:pPr>
            <w:r w:rsidRPr="00155F51">
              <w:rPr>
                <w:sz w:val="18"/>
              </w:rPr>
              <w:t>Satış sözleşmesinin tanımını, kapsamanı ve hükümlülüklerini</w:t>
            </w:r>
            <w:r>
              <w:rPr>
                <w:sz w:val="18"/>
              </w:rPr>
              <w:t xml:space="preserve"> </w:t>
            </w:r>
            <w:r w:rsidRPr="00155F51">
              <w:rPr>
                <w:sz w:val="18"/>
              </w:rPr>
              <w:t>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D8B7788" w14:textId="77777777" w:rsidR="00CD5C2A" w:rsidRDefault="00CD5C2A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CD5C2A" w14:paraId="0B038F7B" w14:textId="77777777" w:rsidTr="00933F3E">
        <w:trPr>
          <w:trHeight w:val="540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77B91B62" w14:textId="77777777" w:rsidR="00CD5C2A" w:rsidRDefault="00CD5C2A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135C72F8" w14:textId="77777777" w:rsidR="00CD5C2A" w:rsidRDefault="00CD5C2A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CB34B04" w14:textId="77777777" w:rsidR="00CD5C2A" w:rsidRDefault="00CD5C2A" w:rsidP="006605D7">
            <w:pPr>
              <w:pStyle w:val="TableParagraph"/>
              <w:ind w:left="67"/>
              <w:rPr>
                <w:sz w:val="18"/>
              </w:rPr>
            </w:pPr>
            <w:r w:rsidRPr="00155F51">
              <w:rPr>
                <w:sz w:val="18"/>
              </w:rPr>
              <w:t>Satış sözleşmesinin türlerini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6551B7C3" w14:textId="77777777" w:rsidR="00CD5C2A" w:rsidRDefault="00CD5C2A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CD5C2A" w14:paraId="6F8C2CD8" w14:textId="77777777" w:rsidTr="00933F3E">
        <w:trPr>
          <w:trHeight w:val="600"/>
        </w:trPr>
        <w:tc>
          <w:tcPr>
            <w:tcW w:w="1020" w:type="dxa"/>
            <w:vMerge/>
            <w:tcBorders>
              <w:bottom w:val="single" w:sz="8" w:space="0" w:color="000000"/>
              <w:right w:val="single" w:sz="8" w:space="0" w:color="000000"/>
            </w:tcBorders>
            <w:textDirection w:val="btLr"/>
          </w:tcPr>
          <w:p w14:paraId="22A41AC8" w14:textId="77777777" w:rsidR="00CD5C2A" w:rsidRDefault="00CD5C2A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CA42DDF" w14:textId="77777777" w:rsidR="00CD5C2A" w:rsidRDefault="00CD5C2A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8074DE" w14:textId="77777777" w:rsidR="00CD5C2A" w:rsidRDefault="00CD5C2A" w:rsidP="006605D7">
            <w:pPr>
              <w:pStyle w:val="TableParagraph"/>
              <w:ind w:left="67"/>
              <w:rPr>
                <w:sz w:val="18"/>
              </w:rPr>
            </w:pPr>
            <w:r w:rsidRPr="00155F51">
              <w:rPr>
                <w:sz w:val="18"/>
              </w:rPr>
              <w:t>Satış sözleşmesi taraflarını ve kurulum aşamalarını açıklar.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08102C9D" w14:textId="77777777" w:rsidR="00CD5C2A" w:rsidRDefault="00CD5C2A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14:paraId="6FA141F1" w14:textId="77777777" w:rsidR="0065457C" w:rsidRDefault="0065457C" w:rsidP="0065457C">
      <w:pPr>
        <w:jc w:val="center"/>
        <w:rPr>
          <w:sz w:val="18"/>
        </w:rPr>
        <w:sectPr w:rsidR="0065457C">
          <w:headerReference w:type="even" r:id="rId132"/>
          <w:headerReference w:type="default" r:id="rId133"/>
          <w:pgSz w:w="11910" w:h="16840"/>
          <w:pgMar w:top="1520" w:right="880" w:bottom="1240" w:left="880" w:header="179" w:footer="0" w:gutter="0"/>
          <w:cols w:space="708"/>
        </w:sectPr>
      </w:pPr>
    </w:p>
    <w:p w14:paraId="186BB4E9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770819F2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0CD847D0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6047A371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37561EB0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7DE40A58" w14:textId="77777777" w:rsidR="0065457C" w:rsidRDefault="00BD5422" w:rsidP="00177461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t>11.</w:t>
      </w:r>
      <w:r>
        <w:rPr>
          <w:b/>
          <w:sz w:val="20"/>
        </w:rPr>
        <w:t xml:space="preserve">SINIF PAZARLAMA MEVZUATI </w:t>
      </w:r>
      <w:r>
        <w:rPr>
          <w:b/>
          <w:spacing w:val="-2"/>
          <w:sz w:val="20"/>
        </w:rPr>
        <w:t>DERSİ</w:t>
      </w:r>
    </w:p>
    <w:p w14:paraId="306DCBF4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7F361E63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BD5422">
        <w:rPr>
          <w:color w:val="231F20"/>
        </w:rPr>
        <w:t>2</w:t>
      </w:r>
    </w:p>
    <w:p w14:paraId="5A38B87F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2784E427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4D0AB5C7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2EEC84BC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42ACFA49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10AA222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0FFA9D24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1C6B16B1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53525483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880FD5F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EB17DD" w14:paraId="5F307428" w14:textId="77777777" w:rsidTr="00EB17DD">
        <w:trPr>
          <w:trHeight w:val="612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30318050" w14:textId="77777777" w:rsidR="00EB17DD" w:rsidRDefault="00EB17DD" w:rsidP="00933F3E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SÖZLEŞME HUKUKU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76145639" w14:textId="77777777" w:rsidR="00EB17DD" w:rsidRDefault="00EB17DD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3CCEC2" w14:textId="77777777" w:rsidR="00EB17DD" w:rsidRDefault="00EB17DD" w:rsidP="006605D7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234C17">
              <w:rPr>
                <w:sz w:val="18"/>
              </w:rPr>
              <w:t>Satış sözleşmesi taraflarının sorumluluklarını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8D49A4F" w14:textId="77777777" w:rsidR="00EB17DD" w:rsidRDefault="00EB17DD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EB17DD" w14:paraId="2947FFAD" w14:textId="77777777" w:rsidTr="00EB17DD">
        <w:trPr>
          <w:trHeight w:val="536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0E509DB" w14:textId="77777777" w:rsidR="00EB17DD" w:rsidRDefault="00EB17DD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DB802E8" w14:textId="77777777" w:rsidR="00EB17DD" w:rsidRDefault="00EB17DD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544AC9" w14:textId="77777777" w:rsidR="00EB17DD" w:rsidRDefault="00EB17DD" w:rsidP="006605D7">
            <w:pPr>
              <w:pStyle w:val="TableParagraph"/>
              <w:spacing w:before="1"/>
              <w:ind w:left="67"/>
              <w:rPr>
                <w:sz w:val="18"/>
              </w:rPr>
            </w:pPr>
            <w:r w:rsidRPr="00234C17">
              <w:rPr>
                <w:sz w:val="18"/>
              </w:rPr>
              <w:t>Satış sözleşmesinin iptali ve cayma işlemlerini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7C5C5F4" w14:textId="77777777" w:rsidR="00EB17DD" w:rsidRDefault="00EB17DD" w:rsidP="006605D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B17DD" w14:paraId="70A6BCA2" w14:textId="77777777" w:rsidTr="00933F3E">
        <w:trPr>
          <w:trHeight w:val="492"/>
        </w:trPr>
        <w:tc>
          <w:tcPr>
            <w:tcW w:w="1020" w:type="dxa"/>
            <w:vMerge w:val="restart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4A28681D" w14:textId="77777777" w:rsidR="00EB17DD" w:rsidRPr="00E14177" w:rsidRDefault="00EB17DD" w:rsidP="00933F3E">
            <w:pPr>
              <w:jc w:val="center"/>
              <w:rPr>
                <w:sz w:val="24"/>
                <w:szCs w:val="2"/>
              </w:rPr>
            </w:pPr>
            <w:r w:rsidRPr="00D11A73">
              <w:rPr>
                <w:b/>
                <w:sz w:val="18"/>
                <w:szCs w:val="2"/>
              </w:rPr>
              <w:t>SATICI VE ALICININ HAK VE SORUMLULUKLARI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0B2EF954" w14:textId="77777777" w:rsidR="00EB17DD" w:rsidRDefault="00EB17DD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41FC85C" w14:textId="77777777" w:rsidR="00EB17DD" w:rsidRDefault="00EB17DD" w:rsidP="006605D7">
            <w:pPr>
              <w:pStyle w:val="TableParagraph"/>
              <w:ind w:left="67"/>
              <w:rPr>
                <w:sz w:val="18"/>
              </w:rPr>
            </w:pPr>
            <w:r w:rsidRPr="00234C17">
              <w:rPr>
                <w:sz w:val="18"/>
              </w:rPr>
              <w:t>Satıcının tanımı ve görevlerini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725637C7" w14:textId="77777777" w:rsidR="00EB17DD" w:rsidRDefault="00EB17DD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EB17DD" w14:paraId="00B0A893" w14:textId="77777777" w:rsidTr="006605D7">
        <w:trPr>
          <w:trHeight w:val="648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  <w:vAlign w:val="center"/>
          </w:tcPr>
          <w:p w14:paraId="479F900E" w14:textId="77777777" w:rsidR="00EB17DD" w:rsidRPr="00D11A73" w:rsidRDefault="00EB17DD" w:rsidP="00933F3E">
            <w:pPr>
              <w:jc w:val="center"/>
              <w:rPr>
                <w:b/>
                <w:sz w:val="18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F665701" w14:textId="77777777" w:rsidR="00EB17DD" w:rsidRDefault="00EB17DD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24AD1D" w14:textId="77777777" w:rsidR="00EB17DD" w:rsidRDefault="00EB17DD" w:rsidP="006605D7">
            <w:pPr>
              <w:pStyle w:val="TableParagraph"/>
              <w:ind w:left="67"/>
              <w:rPr>
                <w:sz w:val="18"/>
              </w:rPr>
            </w:pPr>
            <w:r w:rsidRPr="00234C17">
              <w:rPr>
                <w:sz w:val="18"/>
              </w:rPr>
              <w:t>Satış sözleşmesinde satıcının ve alıcının borçlarını açıklar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2E11ECA8" w14:textId="77777777" w:rsidR="00EB17DD" w:rsidRDefault="00EB17DD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EB17DD" w14:paraId="3DB53364" w14:textId="77777777" w:rsidTr="00933F3E">
        <w:trPr>
          <w:trHeight w:val="480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143FC414" w14:textId="77777777" w:rsidR="00EB17DD" w:rsidRDefault="00EB17DD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6D520157" w14:textId="77777777" w:rsidR="00EB17DD" w:rsidRDefault="00EB17DD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E0A5648" w14:textId="77777777" w:rsidR="00EB17DD" w:rsidRDefault="00EB17DD" w:rsidP="006605D7">
            <w:pPr>
              <w:pStyle w:val="TableParagraph"/>
              <w:ind w:left="67"/>
              <w:rPr>
                <w:sz w:val="18"/>
              </w:rPr>
            </w:pPr>
            <w:r w:rsidRPr="00234C17">
              <w:rPr>
                <w:sz w:val="18"/>
              </w:rPr>
              <w:t>Satıcının ve alıcının ayıplı maldan sorumluluklarını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6D9D117F" w14:textId="77777777" w:rsidR="00EB17DD" w:rsidRDefault="00EB17DD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B17DD" w14:paraId="15AA465A" w14:textId="77777777" w:rsidTr="00933F3E">
        <w:trPr>
          <w:trHeight w:val="660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6B815FB6" w14:textId="77777777" w:rsidR="00EB17DD" w:rsidRDefault="00EB17DD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5D41C7E5" w14:textId="77777777" w:rsidR="00EB17DD" w:rsidRDefault="00EB17DD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9E82EB" w14:textId="77777777" w:rsidR="00EB17DD" w:rsidRDefault="00EB17DD" w:rsidP="006605D7">
            <w:pPr>
              <w:pStyle w:val="TableParagraph"/>
              <w:ind w:left="67"/>
              <w:rPr>
                <w:sz w:val="18"/>
              </w:rPr>
            </w:pPr>
            <w:r w:rsidRPr="00234C17">
              <w:rPr>
                <w:sz w:val="18"/>
              </w:rPr>
              <w:t>Satış sözleşmesinin dönmesi hâlinde satıcı ve alıcının haklarını açıklar.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3F114C56" w14:textId="77777777" w:rsidR="00EB17DD" w:rsidRDefault="00EB17DD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EB17DD" w14:paraId="32E482D6" w14:textId="77777777" w:rsidTr="00933F3E">
        <w:trPr>
          <w:trHeight w:val="552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4059ACA2" w14:textId="77777777" w:rsidR="00EB17DD" w:rsidRDefault="00EB17DD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B4096B2" w14:textId="77777777" w:rsidR="00EB17DD" w:rsidRDefault="00EB17DD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7E20E53" w14:textId="77777777" w:rsidR="00EB17DD" w:rsidRDefault="00EB17DD" w:rsidP="006605D7">
            <w:pPr>
              <w:pStyle w:val="TableParagraph"/>
              <w:ind w:left="67"/>
              <w:rPr>
                <w:sz w:val="18"/>
              </w:rPr>
            </w:pPr>
            <w:r w:rsidRPr="00234C17">
              <w:rPr>
                <w:sz w:val="18"/>
              </w:rPr>
              <w:t>Tüketicinin korunması hakkında kanunun amaç, kapsam ve tanımlarını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064C2999" w14:textId="77777777" w:rsidR="00EB17DD" w:rsidRDefault="00EB17DD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B17DD" w14:paraId="1163D7EB" w14:textId="77777777" w:rsidTr="00933F3E">
        <w:trPr>
          <w:trHeight w:val="600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037C24B0" w14:textId="77777777" w:rsidR="00EB17DD" w:rsidRDefault="00EB17DD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C98185A" w14:textId="77777777" w:rsidR="00EB17DD" w:rsidRDefault="00EB17DD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EB192E" w14:textId="77777777" w:rsidR="00EB17DD" w:rsidRDefault="00EB17DD" w:rsidP="006605D7">
            <w:pPr>
              <w:pStyle w:val="TableParagraph"/>
              <w:ind w:left="67"/>
              <w:rPr>
                <w:sz w:val="18"/>
              </w:rPr>
            </w:pPr>
            <w:r w:rsidRPr="00234C17">
              <w:rPr>
                <w:sz w:val="18"/>
              </w:rPr>
              <w:t>Ayıplı mallar ve hizmetleri tanımlayarak ayıplı mal ve hizmetlerden doğan sorumlulukları açıklar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33319D14" w14:textId="77777777" w:rsidR="00EB17DD" w:rsidRDefault="00EB17DD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EB17DD" w14:paraId="56C8D701" w14:textId="77777777" w:rsidTr="00933F3E">
        <w:trPr>
          <w:trHeight w:val="552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3E5F2012" w14:textId="77777777" w:rsidR="00EB17DD" w:rsidRDefault="00EB17DD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625E3A3D" w14:textId="77777777" w:rsidR="00EB17DD" w:rsidRDefault="00EB17DD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3ED1EFC" w14:textId="77777777" w:rsidR="00EB17DD" w:rsidRDefault="00EB17DD" w:rsidP="006605D7">
            <w:pPr>
              <w:pStyle w:val="TableParagraph"/>
              <w:ind w:left="67"/>
              <w:rPr>
                <w:sz w:val="18"/>
              </w:rPr>
            </w:pPr>
            <w:r w:rsidRPr="00234C17">
              <w:rPr>
                <w:sz w:val="18"/>
              </w:rPr>
              <w:t>Sözleşme türlerine göre tüketicinin korunmasına ilişkin kanun hükümlerini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4ACA87CE" w14:textId="77777777" w:rsidR="00EB17DD" w:rsidRDefault="00EB17DD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B17DD" w14:paraId="76D7FFEA" w14:textId="77777777" w:rsidTr="006605D7">
        <w:trPr>
          <w:trHeight w:val="600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71ED3427" w14:textId="77777777" w:rsidR="00EB17DD" w:rsidRDefault="00EB17DD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3F6A07F" w14:textId="77777777" w:rsidR="00EB17DD" w:rsidRDefault="00EB17DD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7780A5F" w14:textId="77777777" w:rsidR="00EB17DD" w:rsidRDefault="00EB17DD" w:rsidP="006605D7">
            <w:pPr>
              <w:pStyle w:val="TableParagraph"/>
              <w:ind w:left="67"/>
              <w:rPr>
                <w:sz w:val="18"/>
              </w:rPr>
            </w:pPr>
            <w:r w:rsidRPr="00234C17">
              <w:rPr>
                <w:sz w:val="18"/>
              </w:rPr>
              <w:t>Tüketici koruma kanunu kapsamında cayma hakkını açıklar.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14:paraId="73329701" w14:textId="77777777" w:rsidR="00EB17DD" w:rsidRDefault="00EB17DD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B17DD" w14:paraId="372D4BE0" w14:textId="77777777" w:rsidTr="00933F3E">
        <w:trPr>
          <w:trHeight w:val="600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5781AC44" w14:textId="77777777" w:rsidR="00EB17DD" w:rsidRDefault="00EB17DD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24BA9B13" w14:textId="77777777" w:rsidR="00EB17DD" w:rsidRDefault="00EB17DD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5DBF0BC" w14:textId="77777777" w:rsidR="00EB17DD" w:rsidRDefault="00EB17DD" w:rsidP="006605D7">
            <w:pPr>
              <w:pStyle w:val="TableParagraph"/>
              <w:ind w:left="67"/>
              <w:rPr>
                <w:sz w:val="18"/>
              </w:rPr>
            </w:pPr>
            <w:r w:rsidRPr="00234C17">
              <w:rPr>
                <w:sz w:val="18"/>
              </w:rPr>
              <w:t>Haksız sözleşme koşullarına karşı tüketicinin korunmasını açıklar.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14:paraId="01AF250E" w14:textId="77777777" w:rsidR="00EB17DD" w:rsidRDefault="00EB17DD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14:paraId="5FC49649" w14:textId="77777777" w:rsidR="0065457C" w:rsidRDefault="00E50CA6" w:rsidP="0065457C">
      <w:pPr>
        <w:pStyle w:val="GvdeMetni"/>
        <w:rPr>
          <w:sz w:val="18"/>
        </w:rPr>
        <w:sectPr w:rsidR="0065457C">
          <w:headerReference w:type="even" r:id="rId134"/>
          <w:headerReference w:type="default" r:id="rId135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7D93AABC">
          <v:group id="_x0000_s2197" style="position:absolute;margin-left:-.1pt;margin-top:101.7pt;width:594.15pt;height:15.85pt;z-index:487172096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198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199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13C64B0F" w14:textId="77777777" w:rsidR="0065457C" w:rsidRDefault="0065457C" w:rsidP="0065457C">
      <w:pPr>
        <w:rPr>
          <w:b/>
          <w:color w:val="231F20"/>
          <w:sz w:val="20"/>
        </w:rPr>
      </w:pPr>
    </w:p>
    <w:p w14:paraId="393A3E70" w14:textId="77777777" w:rsidR="00BD5422" w:rsidRDefault="00BD5422" w:rsidP="00177461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t>11.</w:t>
      </w:r>
      <w:r>
        <w:rPr>
          <w:b/>
          <w:sz w:val="20"/>
        </w:rPr>
        <w:t xml:space="preserve">SINIF PAZARLAMA MEVZUATI </w:t>
      </w:r>
      <w:r>
        <w:rPr>
          <w:b/>
          <w:spacing w:val="-2"/>
          <w:sz w:val="20"/>
        </w:rPr>
        <w:t>DERSİ</w:t>
      </w:r>
    </w:p>
    <w:p w14:paraId="0A7A2D2D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0C23CCB3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BD5422">
        <w:rPr>
          <w:color w:val="231F20"/>
        </w:rPr>
        <w:t>3</w:t>
      </w:r>
    </w:p>
    <w:p w14:paraId="5470AF17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70725E9B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01F9EAD0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BB1DECA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21BCD230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3D84E15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7C3862E0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1A36371E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2CED4A99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26539B1D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CD5C2A" w14:paraId="19260097" w14:textId="77777777" w:rsidTr="00155F51">
        <w:trPr>
          <w:trHeight w:val="826"/>
        </w:trPr>
        <w:tc>
          <w:tcPr>
            <w:tcW w:w="1020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6EA44D8D" w14:textId="77777777" w:rsidR="00CD5C2A" w:rsidRDefault="00CD5C2A" w:rsidP="00155F51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SÖZLEŞME HUKUKU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30401422" w14:textId="77777777" w:rsidR="00CD5C2A" w:rsidRDefault="00CD5C2A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512436" w14:textId="77777777" w:rsidR="00CD5C2A" w:rsidRDefault="00CD5C2A" w:rsidP="006605D7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155F51">
              <w:rPr>
                <w:sz w:val="18"/>
              </w:rPr>
              <w:t>Hukuka ilişkin temel kavramları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4E6E683" w14:textId="77777777" w:rsidR="00CD5C2A" w:rsidRDefault="00CD5C2A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CD5C2A" w14:paraId="0C20A0F5" w14:textId="77777777" w:rsidTr="00155F51">
        <w:trPr>
          <w:trHeight w:val="682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61F161E4" w14:textId="77777777" w:rsidR="00CD5C2A" w:rsidRDefault="00CD5C2A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4455B26" w14:textId="77777777" w:rsidR="00CD5C2A" w:rsidRDefault="00CD5C2A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C662D2" w14:textId="77777777" w:rsidR="00CD5C2A" w:rsidRDefault="00CD5C2A" w:rsidP="006605D7">
            <w:pPr>
              <w:pStyle w:val="TableParagraph"/>
              <w:spacing w:before="1"/>
              <w:ind w:left="67"/>
              <w:rPr>
                <w:sz w:val="18"/>
              </w:rPr>
            </w:pPr>
            <w:r w:rsidRPr="00155F51">
              <w:rPr>
                <w:sz w:val="18"/>
              </w:rPr>
              <w:t>Pazarlama ve hukuk arasındaki ilişkiyi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CC9FDF7" w14:textId="77777777" w:rsidR="00CD5C2A" w:rsidRDefault="00CD5C2A" w:rsidP="006605D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CD5C2A" w14:paraId="3A3BCF23" w14:textId="77777777" w:rsidTr="00155F51">
        <w:trPr>
          <w:trHeight w:val="692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5ACBA1A2" w14:textId="77777777" w:rsidR="00CD5C2A" w:rsidRDefault="00CD5C2A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51049A65" w14:textId="77777777" w:rsidR="00CD5C2A" w:rsidRDefault="00CD5C2A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A3E6AA" w14:textId="77777777" w:rsidR="00CD5C2A" w:rsidRDefault="00CD5C2A" w:rsidP="006605D7">
            <w:pPr>
              <w:pStyle w:val="TableParagraph"/>
              <w:spacing w:before="1"/>
              <w:ind w:left="67"/>
              <w:rPr>
                <w:sz w:val="18"/>
              </w:rPr>
            </w:pPr>
            <w:r w:rsidRPr="00155F51">
              <w:rPr>
                <w:sz w:val="18"/>
              </w:rPr>
              <w:t xml:space="preserve">Sözleşme ve sözleşme hukukunu açıklar </w:t>
            </w:r>
            <w:r>
              <w:rPr>
                <w:noProof/>
                <w:lang w:eastAsia="tr-TR"/>
              </w:rPr>
              <w:drawing>
                <wp:anchor distT="0" distB="0" distL="0" distR="0" simplePos="0" relativeHeight="487336960" behindDoc="1" locked="0" layoutInCell="1" allowOverlap="1" wp14:anchorId="2509DD6B" wp14:editId="06801F47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785" cy="3215735"/>
                  <wp:effectExtent l="0" t="0" r="0" b="0"/>
                  <wp:wrapNone/>
                  <wp:docPr id="1226925383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2D4D6A9" w14:textId="77777777" w:rsidR="00CD5C2A" w:rsidRDefault="00CD5C2A" w:rsidP="006605D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CD5C2A" w14:paraId="4D14F7E3" w14:textId="77777777" w:rsidTr="00155F51">
        <w:trPr>
          <w:trHeight w:val="688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23863EF8" w14:textId="77777777" w:rsidR="00CD5C2A" w:rsidRDefault="00CD5C2A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02A84FC" w14:textId="77777777" w:rsidR="00CD5C2A" w:rsidRDefault="00CD5C2A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3CB009" w14:textId="77777777" w:rsidR="00CD5C2A" w:rsidRDefault="00CD5C2A" w:rsidP="006605D7">
            <w:pPr>
              <w:pStyle w:val="TableParagraph"/>
              <w:ind w:left="67"/>
              <w:rPr>
                <w:sz w:val="18"/>
              </w:rPr>
            </w:pPr>
            <w:r w:rsidRPr="00155F51">
              <w:rPr>
                <w:sz w:val="18"/>
              </w:rPr>
              <w:t>Satış sözleşmesinin tanımını, kapsamanı ve hükümlülüklerini</w:t>
            </w:r>
            <w:r>
              <w:rPr>
                <w:sz w:val="18"/>
              </w:rPr>
              <w:t xml:space="preserve"> </w:t>
            </w:r>
            <w:r w:rsidRPr="00155F51">
              <w:rPr>
                <w:sz w:val="18"/>
              </w:rPr>
              <w:t>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539FFBD" w14:textId="77777777" w:rsidR="00CD5C2A" w:rsidRDefault="00CD5C2A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CD5C2A" w14:paraId="07929BD1" w14:textId="77777777" w:rsidTr="00933F3E">
        <w:trPr>
          <w:trHeight w:val="528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38768D9E" w14:textId="77777777" w:rsidR="00CD5C2A" w:rsidRDefault="00CD5C2A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723AB2F" w14:textId="77777777" w:rsidR="00CD5C2A" w:rsidRDefault="00CD5C2A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E6AFA2C" w14:textId="77777777" w:rsidR="00CD5C2A" w:rsidRDefault="00CD5C2A" w:rsidP="006605D7">
            <w:pPr>
              <w:pStyle w:val="TableParagraph"/>
              <w:ind w:left="67"/>
              <w:rPr>
                <w:sz w:val="18"/>
              </w:rPr>
            </w:pPr>
            <w:r w:rsidRPr="00155F51">
              <w:rPr>
                <w:sz w:val="18"/>
              </w:rPr>
              <w:t>Satış sözleşmesinin türlerini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190C4A7F" w14:textId="77777777" w:rsidR="00CD5C2A" w:rsidRDefault="00CD5C2A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CD5C2A" w14:paraId="3FF6E5AC" w14:textId="77777777" w:rsidTr="00933F3E">
        <w:trPr>
          <w:trHeight w:val="612"/>
        </w:trPr>
        <w:tc>
          <w:tcPr>
            <w:tcW w:w="1020" w:type="dxa"/>
            <w:vMerge/>
            <w:tcBorders>
              <w:bottom w:val="single" w:sz="8" w:space="0" w:color="000000"/>
              <w:right w:val="single" w:sz="8" w:space="0" w:color="000000"/>
            </w:tcBorders>
            <w:textDirection w:val="btLr"/>
          </w:tcPr>
          <w:p w14:paraId="1E7064D0" w14:textId="77777777" w:rsidR="00CD5C2A" w:rsidRDefault="00CD5C2A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8D848C4" w14:textId="77777777" w:rsidR="00CD5C2A" w:rsidRDefault="00CD5C2A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6C72CC" w14:textId="77777777" w:rsidR="00CD5C2A" w:rsidRDefault="00CD5C2A" w:rsidP="006605D7">
            <w:pPr>
              <w:pStyle w:val="TableParagraph"/>
              <w:ind w:left="67"/>
              <w:rPr>
                <w:sz w:val="18"/>
              </w:rPr>
            </w:pPr>
            <w:r w:rsidRPr="00155F51">
              <w:rPr>
                <w:sz w:val="18"/>
              </w:rPr>
              <w:t>Satış sözleşmesi taraflarını ve kurulum aşamalarını açıklar.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677CF604" w14:textId="77777777" w:rsidR="00CD5C2A" w:rsidRDefault="00CD5C2A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</w:tbl>
    <w:p w14:paraId="7DD5D8BD" w14:textId="77777777" w:rsidR="0065457C" w:rsidRDefault="0065457C" w:rsidP="0065457C">
      <w:pPr>
        <w:jc w:val="center"/>
        <w:rPr>
          <w:sz w:val="18"/>
        </w:rPr>
        <w:sectPr w:rsidR="0065457C">
          <w:headerReference w:type="even" r:id="rId136"/>
          <w:headerReference w:type="default" r:id="rId137"/>
          <w:pgSz w:w="11910" w:h="16840"/>
          <w:pgMar w:top="1520" w:right="880" w:bottom="1240" w:left="880" w:header="179" w:footer="0" w:gutter="0"/>
          <w:cols w:space="708"/>
        </w:sectPr>
      </w:pPr>
    </w:p>
    <w:p w14:paraId="0FE8C206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6F68214A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08D20E2B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7D764BE1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3E49E2C9" w14:textId="77777777" w:rsidR="0065457C" w:rsidRDefault="0065457C" w:rsidP="0065457C">
      <w:pPr>
        <w:ind w:left="3759"/>
        <w:rPr>
          <w:b/>
          <w:color w:val="231F20"/>
          <w:sz w:val="20"/>
        </w:rPr>
      </w:pPr>
    </w:p>
    <w:p w14:paraId="338E102A" w14:textId="77777777" w:rsidR="00BD5422" w:rsidRDefault="00BD5422" w:rsidP="00177461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t>11.</w:t>
      </w:r>
      <w:r>
        <w:rPr>
          <w:b/>
          <w:sz w:val="20"/>
        </w:rPr>
        <w:t xml:space="preserve">SINIF PAZARLAMA MEVZUATI </w:t>
      </w:r>
      <w:r>
        <w:rPr>
          <w:b/>
          <w:spacing w:val="-2"/>
          <w:sz w:val="20"/>
        </w:rPr>
        <w:t>DERSİ</w:t>
      </w:r>
    </w:p>
    <w:p w14:paraId="6C0ED83F" w14:textId="77777777" w:rsidR="0065457C" w:rsidRDefault="0065457C" w:rsidP="0065457C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108AE38C" w14:textId="77777777" w:rsidR="0065457C" w:rsidRDefault="0065457C" w:rsidP="0065457C">
      <w:pPr>
        <w:pStyle w:val="Balk1"/>
      </w:pPr>
      <w:r>
        <w:rPr>
          <w:color w:val="231F20"/>
        </w:rPr>
        <w:t xml:space="preserve">SENARYO </w:t>
      </w:r>
      <w:r w:rsidR="00BD5422">
        <w:rPr>
          <w:color w:val="231F20"/>
        </w:rPr>
        <w:t>3</w:t>
      </w:r>
    </w:p>
    <w:p w14:paraId="3B4832AC" w14:textId="77777777" w:rsidR="0065457C" w:rsidRDefault="0065457C" w:rsidP="0065457C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65457C" w14:paraId="2D2AA3A9" w14:textId="77777777" w:rsidTr="008D423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5BCCCEE5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5B29FBEF" w14:textId="77777777" w:rsidR="0065457C" w:rsidRDefault="0065457C" w:rsidP="008D423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74B2EA5F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ED62398" w14:textId="77777777" w:rsidR="0065457C" w:rsidRDefault="0065457C" w:rsidP="008D423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4820330B" w14:textId="77777777" w:rsidR="0065457C" w:rsidRDefault="0065457C" w:rsidP="008D423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16530903" w14:textId="77777777" w:rsidR="0065457C" w:rsidRDefault="0065457C" w:rsidP="008D423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0A8D6DAB" w14:textId="77777777" w:rsidR="0065457C" w:rsidRDefault="0065457C" w:rsidP="008D423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EB4E7B9" w14:textId="77777777" w:rsidR="0065457C" w:rsidRDefault="0065457C" w:rsidP="008D423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234C17" w14:paraId="19938085" w14:textId="77777777" w:rsidTr="00192909">
        <w:trPr>
          <w:trHeight w:val="612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57D5632F" w14:textId="77777777" w:rsidR="00234C17" w:rsidRDefault="00234C17" w:rsidP="00192909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SÖZLEŞME HUKUKU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304AE548" w14:textId="77777777" w:rsidR="00234C17" w:rsidRDefault="00234C17" w:rsidP="008D423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4AC184" w14:textId="77777777" w:rsidR="00234C17" w:rsidRDefault="00234C17" w:rsidP="006605D7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234C17">
              <w:rPr>
                <w:sz w:val="18"/>
              </w:rPr>
              <w:t>Satış sözleşmesi taraflarının sorumluluklarını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2EEADF0" w14:textId="77777777" w:rsidR="00234C17" w:rsidRDefault="00EB17DD" w:rsidP="00933F3E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234C17" w14:paraId="1AE6E592" w14:textId="77777777" w:rsidTr="00192909">
        <w:trPr>
          <w:trHeight w:val="536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AB627DD" w14:textId="77777777" w:rsidR="00234C17" w:rsidRDefault="00234C17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92426F2" w14:textId="77777777" w:rsidR="00234C17" w:rsidRDefault="00234C17" w:rsidP="008D423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F6EDB4" w14:textId="77777777" w:rsidR="00234C17" w:rsidRDefault="00234C17" w:rsidP="006605D7">
            <w:pPr>
              <w:pStyle w:val="TableParagraph"/>
              <w:spacing w:before="1"/>
              <w:ind w:left="67"/>
              <w:rPr>
                <w:sz w:val="18"/>
              </w:rPr>
            </w:pPr>
            <w:r w:rsidRPr="00234C17">
              <w:rPr>
                <w:sz w:val="18"/>
              </w:rPr>
              <w:t>Satış sözleşmesinin iptali ve cayma işlemlerini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E09D96C" w14:textId="77777777" w:rsidR="00234C17" w:rsidRDefault="00192909" w:rsidP="00933F3E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234C17" w14:paraId="5C09A350" w14:textId="77777777" w:rsidTr="00933F3E">
        <w:trPr>
          <w:trHeight w:val="552"/>
        </w:trPr>
        <w:tc>
          <w:tcPr>
            <w:tcW w:w="1020" w:type="dxa"/>
            <w:vMerge w:val="restart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2701C3A5" w14:textId="77777777" w:rsidR="00234C17" w:rsidRPr="00D11A73" w:rsidRDefault="00234C17" w:rsidP="00933F3E">
            <w:pPr>
              <w:jc w:val="center"/>
              <w:rPr>
                <w:b/>
                <w:sz w:val="2"/>
                <w:szCs w:val="2"/>
              </w:rPr>
            </w:pPr>
            <w:r w:rsidRPr="00D11A73">
              <w:rPr>
                <w:b/>
                <w:sz w:val="18"/>
                <w:szCs w:val="2"/>
              </w:rPr>
              <w:t>SATICI VE ALICININ HAK VE SORUMLULUKLARI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09BB4DDD" w14:textId="77777777" w:rsidR="00234C17" w:rsidRDefault="00234C17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1A6BE3F" w14:textId="77777777" w:rsidR="00234C17" w:rsidRDefault="00234C17" w:rsidP="006605D7">
            <w:pPr>
              <w:pStyle w:val="TableParagraph"/>
              <w:ind w:left="67"/>
              <w:rPr>
                <w:sz w:val="18"/>
              </w:rPr>
            </w:pPr>
            <w:r w:rsidRPr="00234C17">
              <w:rPr>
                <w:sz w:val="18"/>
              </w:rPr>
              <w:t>Satıcının tanımı ve görevlerini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24DD621C" w14:textId="77777777" w:rsidR="00234C17" w:rsidRDefault="00EB17DD" w:rsidP="00933F3E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234C17" w14:paraId="0123DB0C" w14:textId="77777777" w:rsidTr="00933F3E">
        <w:trPr>
          <w:trHeight w:val="588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78CB176A" w14:textId="77777777" w:rsidR="00234C17" w:rsidRPr="00D11A73" w:rsidRDefault="00234C17" w:rsidP="008D4234">
            <w:pPr>
              <w:rPr>
                <w:b/>
                <w:sz w:val="18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224E382B" w14:textId="77777777" w:rsidR="00234C17" w:rsidRDefault="00234C17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CD8A6F" w14:textId="77777777" w:rsidR="00234C17" w:rsidRDefault="00234C17" w:rsidP="006605D7">
            <w:pPr>
              <w:pStyle w:val="TableParagraph"/>
              <w:ind w:left="67"/>
              <w:rPr>
                <w:sz w:val="18"/>
              </w:rPr>
            </w:pPr>
            <w:r w:rsidRPr="00234C17">
              <w:rPr>
                <w:sz w:val="18"/>
              </w:rPr>
              <w:t>Satış sözleşmesinde satıcının ve alıcının borçlarını açıklar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4144A2BC" w14:textId="77777777" w:rsidR="00234C17" w:rsidRDefault="00192909" w:rsidP="00933F3E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234C17" w14:paraId="2BE1AD0B" w14:textId="77777777" w:rsidTr="00933F3E">
        <w:trPr>
          <w:trHeight w:val="552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5796F92E" w14:textId="77777777" w:rsidR="00234C17" w:rsidRDefault="00234C17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55E23ECA" w14:textId="77777777" w:rsidR="00234C17" w:rsidRDefault="00234C17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38FB1F5" w14:textId="77777777" w:rsidR="00234C17" w:rsidRDefault="00234C17" w:rsidP="006605D7">
            <w:pPr>
              <w:pStyle w:val="TableParagraph"/>
              <w:ind w:left="67"/>
              <w:rPr>
                <w:sz w:val="18"/>
              </w:rPr>
            </w:pPr>
            <w:r w:rsidRPr="00234C17">
              <w:rPr>
                <w:sz w:val="18"/>
              </w:rPr>
              <w:t>Satıcının ve alıcının ayıplı maldan sorumluluklarını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1AAAF765" w14:textId="77777777" w:rsidR="00234C17" w:rsidRDefault="00192909" w:rsidP="00933F3E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234C17" w14:paraId="6E9E2702" w14:textId="77777777" w:rsidTr="00933F3E">
        <w:trPr>
          <w:trHeight w:val="588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0BB84030" w14:textId="77777777" w:rsidR="00234C17" w:rsidRDefault="00234C17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68325F7" w14:textId="77777777" w:rsidR="00234C17" w:rsidRDefault="00234C17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5434DE" w14:textId="77777777" w:rsidR="00234C17" w:rsidRDefault="00234C17" w:rsidP="006605D7">
            <w:pPr>
              <w:pStyle w:val="TableParagraph"/>
              <w:ind w:left="67"/>
              <w:rPr>
                <w:sz w:val="18"/>
              </w:rPr>
            </w:pPr>
            <w:r w:rsidRPr="00234C17">
              <w:rPr>
                <w:sz w:val="18"/>
              </w:rPr>
              <w:t>Satış sözleşmesinin dönmesi hâlinde satıcı ve alıcının haklarını açıklar.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197D1513" w14:textId="77777777" w:rsidR="00234C17" w:rsidRDefault="00192909" w:rsidP="00933F3E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234C17" w14:paraId="61654D09" w14:textId="77777777" w:rsidTr="00933F3E">
        <w:trPr>
          <w:trHeight w:val="600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444B5EE7" w14:textId="77777777" w:rsidR="00234C17" w:rsidRPr="00D11A73" w:rsidRDefault="00234C17" w:rsidP="008D4234">
            <w:pPr>
              <w:rPr>
                <w:sz w:val="18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1A84A268" w14:textId="77777777" w:rsidR="00234C17" w:rsidRDefault="00234C17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D572521" w14:textId="77777777" w:rsidR="00234C17" w:rsidRDefault="00234C17" w:rsidP="006605D7">
            <w:pPr>
              <w:pStyle w:val="TableParagraph"/>
              <w:ind w:left="67"/>
              <w:rPr>
                <w:sz w:val="18"/>
              </w:rPr>
            </w:pPr>
            <w:r w:rsidRPr="00234C17">
              <w:rPr>
                <w:sz w:val="18"/>
              </w:rPr>
              <w:t>Tüketicinin korunması hakkında kanunun amaç, kapsam ve tanımlarını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4338496A" w14:textId="77777777" w:rsidR="00234C17" w:rsidRDefault="00192909" w:rsidP="00933F3E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234C17" w14:paraId="05E595CF" w14:textId="77777777" w:rsidTr="00933F3E">
        <w:trPr>
          <w:trHeight w:val="552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064930D5" w14:textId="77777777" w:rsidR="00234C17" w:rsidRPr="00D11A73" w:rsidRDefault="00234C17" w:rsidP="008D4234">
            <w:pPr>
              <w:rPr>
                <w:sz w:val="18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0E317B2" w14:textId="77777777" w:rsidR="00234C17" w:rsidRDefault="00234C17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10E9F8" w14:textId="77777777" w:rsidR="00234C17" w:rsidRDefault="00234C17" w:rsidP="006605D7">
            <w:pPr>
              <w:pStyle w:val="TableParagraph"/>
              <w:ind w:left="67"/>
              <w:rPr>
                <w:sz w:val="18"/>
              </w:rPr>
            </w:pPr>
            <w:r w:rsidRPr="00234C17">
              <w:rPr>
                <w:sz w:val="18"/>
              </w:rPr>
              <w:t>Ayıplı mallar ve hizmetleri tanımlayarak ayıplı mal ve hizmetlerden doğan sorumlulukları açıklar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1AECB4ED" w14:textId="77777777" w:rsidR="00234C17" w:rsidRDefault="00EB17DD" w:rsidP="00933F3E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234C17" w14:paraId="3B54D073" w14:textId="77777777" w:rsidTr="00933F3E">
        <w:trPr>
          <w:trHeight w:val="624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53B0D208" w14:textId="77777777" w:rsidR="00234C17" w:rsidRDefault="00234C17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17660B6" w14:textId="77777777" w:rsidR="00234C17" w:rsidRDefault="00234C17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568FDDB" w14:textId="77777777" w:rsidR="00234C17" w:rsidRDefault="00234C17" w:rsidP="006605D7">
            <w:pPr>
              <w:pStyle w:val="TableParagraph"/>
              <w:ind w:left="67"/>
              <w:rPr>
                <w:sz w:val="18"/>
              </w:rPr>
            </w:pPr>
            <w:r w:rsidRPr="00234C17">
              <w:rPr>
                <w:sz w:val="18"/>
              </w:rPr>
              <w:t>Sözleşme türlerine göre tüketicinin korunmasına ilişkin kanun hükümlerini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57DFAF4C" w14:textId="77777777" w:rsidR="00234C17" w:rsidRDefault="00192909" w:rsidP="00933F3E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234C17" w14:paraId="751F638B" w14:textId="77777777" w:rsidTr="00933F3E">
        <w:trPr>
          <w:trHeight w:val="528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3FCD9D73" w14:textId="77777777" w:rsidR="00234C17" w:rsidRDefault="00234C17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E1E1E2B" w14:textId="77777777" w:rsidR="00234C17" w:rsidRDefault="00234C17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47825D8" w14:textId="77777777" w:rsidR="00234C17" w:rsidRDefault="00234C17" w:rsidP="006605D7">
            <w:pPr>
              <w:pStyle w:val="TableParagraph"/>
              <w:ind w:left="67"/>
              <w:rPr>
                <w:sz w:val="18"/>
              </w:rPr>
            </w:pPr>
            <w:r w:rsidRPr="00234C17">
              <w:rPr>
                <w:sz w:val="18"/>
              </w:rPr>
              <w:t>Tüketici koruma kanunu kapsamında cayma hakkını açıklar.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14:paraId="4050C196" w14:textId="77777777" w:rsidR="00234C17" w:rsidRDefault="00192909" w:rsidP="00933F3E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234C17" w14:paraId="7C96960E" w14:textId="77777777" w:rsidTr="00933F3E">
        <w:trPr>
          <w:trHeight w:val="528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503AB359" w14:textId="77777777" w:rsidR="00234C17" w:rsidRDefault="00234C17" w:rsidP="008D423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6FF2DE0" w14:textId="77777777" w:rsidR="00234C17" w:rsidRDefault="00234C17" w:rsidP="008D423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68FF4B2" w14:textId="77777777" w:rsidR="00234C17" w:rsidRDefault="00234C17" w:rsidP="006605D7">
            <w:pPr>
              <w:pStyle w:val="TableParagraph"/>
              <w:ind w:left="67"/>
              <w:rPr>
                <w:sz w:val="18"/>
              </w:rPr>
            </w:pPr>
            <w:r w:rsidRPr="00234C17">
              <w:rPr>
                <w:sz w:val="18"/>
              </w:rPr>
              <w:t>Haksız sözleşme koşullarına karşı tüketicinin korunmasını açıklar.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14:paraId="4BAB1021" w14:textId="77777777" w:rsidR="00234C17" w:rsidRDefault="00192909" w:rsidP="00933F3E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14:paraId="38078FA5" w14:textId="77777777" w:rsidR="0065457C" w:rsidRDefault="00E50CA6" w:rsidP="0065457C">
      <w:pPr>
        <w:pStyle w:val="GvdeMetni"/>
        <w:rPr>
          <w:sz w:val="18"/>
        </w:rPr>
        <w:sectPr w:rsidR="0065457C">
          <w:headerReference w:type="even" r:id="rId138"/>
          <w:headerReference w:type="default" r:id="rId139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7C3C8C41">
          <v:group id="_x0000_s2200" style="position:absolute;margin-left:-.1pt;margin-top:101.7pt;width:594.15pt;height:15.85pt;z-index:487175168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201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202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151E90D3" w14:textId="77777777" w:rsidR="00BD5422" w:rsidRDefault="00BD5422" w:rsidP="00177461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lastRenderedPageBreak/>
        <w:t>11.</w:t>
      </w:r>
      <w:r>
        <w:rPr>
          <w:b/>
          <w:sz w:val="20"/>
        </w:rPr>
        <w:t xml:space="preserve">SINIF PERAKENDE MATEMATİĞİ </w:t>
      </w:r>
      <w:r>
        <w:rPr>
          <w:b/>
          <w:spacing w:val="-2"/>
          <w:sz w:val="20"/>
        </w:rPr>
        <w:t>DERSİ</w:t>
      </w:r>
    </w:p>
    <w:p w14:paraId="50A6A6FF" w14:textId="77777777" w:rsidR="00BD5422" w:rsidRDefault="00BD5422" w:rsidP="00BD5422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24617542" w14:textId="77777777" w:rsidR="00BD5422" w:rsidRDefault="00BD5422" w:rsidP="00BD5422">
      <w:pPr>
        <w:pStyle w:val="Balk1"/>
      </w:pPr>
      <w:r>
        <w:rPr>
          <w:color w:val="231F20"/>
        </w:rPr>
        <w:t>SENARYO 1</w:t>
      </w:r>
    </w:p>
    <w:p w14:paraId="49DC18AD" w14:textId="77777777" w:rsidR="00BD5422" w:rsidRDefault="00BD5422" w:rsidP="00BD5422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BD5422" w14:paraId="10AA8ABF" w14:textId="77777777" w:rsidTr="009262D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1BAB8B6D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F10A1A0" w14:textId="77777777" w:rsidR="00BD5422" w:rsidRDefault="00BD5422" w:rsidP="009262D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5C154679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73D7782" w14:textId="77777777" w:rsidR="00BD5422" w:rsidRDefault="00BD5422" w:rsidP="009262D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4C1E911D" w14:textId="77777777" w:rsidR="00BD5422" w:rsidRDefault="00BD5422" w:rsidP="009262D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4BB1EC09" w14:textId="77777777" w:rsidR="00BD5422" w:rsidRDefault="00BD5422" w:rsidP="009262D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03B901B2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B82B6C5" w14:textId="77777777" w:rsidR="00BD5422" w:rsidRDefault="00BD5422" w:rsidP="009262D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BD5422" w14:paraId="01B5CB01" w14:textId="77777777" w:rsidTr="00155DF7">
        <w:trPr>
          <w:trHeight w:val="766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79997981" w14:textId="77777777" w:rsidR="00BD5422" w:rsidRDefault="00155DF7" w:rsidP="00155DF7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HESAPLAMA İŞLEMLERİ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0FD74BF1" w14:textId="77777777" w:rsidR="00BD5422" w:rsidRDefault="00BD5422" w:rsidP="009262D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891C9D" w14:textId="77777777" w:rsidR="00BD5422" w:rsidRDefault="00155DF7" w:rsidP="00155DF7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155DF7">
              <w:rPr>
                <w:sz w:val="18"/>
              </w:rPr>
              <w:t>Satış işlemlerini yapar.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41B987E" w14:textId="77777777" w:rsidR="00BD5422" w:rsidRDefault="00155DF7" w:rsidP="00155DF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BD5422" w14:paraId="795B1E7E" w14:textId="77777777" w:rsidTr="00155DF7">
        <w:trPr>
          <w:trHeight w:val="692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639A5CD" w14:textId="77777777" w:rsidR="00BD5422" w:rsidRDefault="00BD5422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5C9A8B68" w14:textId="77777777" w:rsidR="00BD5422" w:rsidRDefault="00BD5422" w:rsidP="009262D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E2EEC5" w14:textId="77777777" w:rsidR="00BD5422" w:rsidRDefault="00155DF7" w:rsidP="00155DF7">
            <w:pPr>
              <w:pStyle w:val="TableParagraph"/>
              <w:spacing w:before="1"/>
              <w:ind w:left="67"/>
              <w:rPr>
                <w:sz w:val="18"/>
              </w:rPr>
            </w:pPr>
            <w:r w:rsidRPr="00155DF7">
              <w:rPr>
                <w:sz w:val="18"/>
              </w:rPr>
              <w:t>Satışta ciro işlemlerini yapar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FEEDB2D" w14:textId="77777777" w:rsidR="00BD5422" w:rsidRDefault="00155DF7" w:rsidP="00155DF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BD5422" w14:paraId="3268CBC7" w14:textId="77777777" w:rsidTr="00155DF7">
        <w:trPr>
          <w:trHeight w:val="68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7ADBD1D" w14:textId="77777777" w:rsidR="00BD5422" w:rsidRDefault="00BD5422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1F3CC666" w14:textId="77777777" w:rsidR="00BD5422" w:rsidRDefault="00BD5422" w:rsidP="009262D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93E7C1" w14:textId="77777777" w:rsidR="00BD5422" w:rsidRDefault="00155DF7" w:rsidP="00155DF7">
            <w:pPr>
              <w:pStyle w:val="TableParagraph"/>
              <w:spacing w:before="1"/>
              <w:ind w:left="67"/>
              <w:rPr>
                <w:sz w:val="18"/>
              </w:rPr>
            </w:pPr>
            <w:r w:rsidRPr="00155DF7">
              <w:rPr>
                <w:sz w:val="18"/>
              </w:rPr>
              <w:t>Satışta stok devir hızını hesaplar.</w:t>
            </w:r>
            <w:r w:rsidR="00BD5422">
              <w:rPr>
                <w:noProof/>
                <w:lang w:eastAsia="tr-TR"/>
              </w:rPr>
              <w:drawing>
                <wp:anchor distT="0" distB="0" distL="0" distR="0" simplePos="0" relativeHeight="487180288" behindDoc="1" locked="0" layoutInCell="1" allowOverlap="1" wp14:anchorId="39DD92EC" wp14:editId="045A4493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785" cy="3215735"/>
                  <wp:effectExtent l="0" t="0" r="0" b="0"/>
                  <wp:wrapNone/>
                  <wp:docPr id="1226925252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A2ED9DD" w14:textId="77777777" w:rsidR="00BD5422" w:rsidRDefault="00155DF7" w:rsidP="00155DF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</w:tbl>
    <w:p w14:paraId="795E589F" w14:textId="77777777" w:rsidR="00BD5422" w:rsidRDefault="00BD5422" w:rsidP="00BD5422">
      <w:pPr>
        <w:jc w:val="center"/>
        <w:rPr>
          <w:sz w:val="18"/>
        </w:rPr>
        <w:sectPr w:rsidR="00BD5422">
          <w:headerReference w:type="even" r:id="rId140"/>
          <w:headerReference w:type="default" r:id="rId141"/>
          <w:pgSz w:w="11910" w:h="16840"/>
          <w:pgMar w:top="1520" w:right="880" w:bottom="1240" w:left="880" w:header="179" w:footer="0" w:gutter="0"/>
          <w:cols w:space="708"/>
        </w:sectPr>
      </w:pPr>
    </w:p>
    <w:p w14:paraId="337AC8F8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087C99A7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2F1F610E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61DB1134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2C2FDDCB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435C8FC9" w14:textId="77777777" w:rsidR="00BD5422" w:rsidRDefault="00BD5422" w:rsidP="00177461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t>11.</w:t>
      </w:r>
      <w:r>
        <w:rPr>
          <w:b/>
          <w:sz w:val="20"/>
        </w:rPr>
        <w:t xml:space="preserve">SINIF PERAKENDE MATEMATİĞİ </w:t>
      </w:r>
      <w:r>
        <w:rPr>
          <w:b/>
          <w:spacing w:val="-2"/>
          <w:sz w:val="20"/>
        </w:rPr>
        <w:t>DERSİ</w:t>
      </w:r>
    </w:p>
    <w:p w14:paraId="5104E018" w14:textId="77777777" w:rsidR="00BD5422" w:rsidRDefault="00BD5422" w:rsidP="00BD5422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4315DCE6" w14:textId="77777777" w:rsidR="00BD5422" w:rsidRDefault="00BD5422" w:rsidP="00BD5422">
      <w:pPr>
        <w:pStyle w:val="Balk1"/>
      </w:pPr>
      <w:r>
        <w:rPr>
          <w:color w:val="231F20"/>
        </w:rPr>
        <w:t>SENARYO 1</w:t>
      </w:r>
    </w:p>
    <w:p w14:paraId="38C837C6" w14:textId="77777777" w:rsidR="00BD5422" w:rsidRDefault="00BD5422" w:rsidP="00BD5422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BD5422" w14:paraId="73F2A824" w14:textId="77777777" w:rsidTr="009262D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7410870F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91A4C60" w14:textId="77777777" w:rsidR="00BD5422" w:rsidRDefault="00BD5422" w:rsidP="009262D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40F0D784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7288B838" w14:textId="77777777" w:rsidR="00BD5422" w:rsidRDefault="00BD5422" w:rsidP="009262D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02103150" w14:textId="77777777" w:rsidR="00BD5422" w:rsidRDefault="00BD5422" w:rsidP="009262D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42406C01" w14:textId="77777777" w:rsidR="00BD5422" w:rsidRDefault="00BD5422" w:rsidP="009262D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3C7C4712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6BF4CD1" w14:textId="77777777" w:rsidR="00BD5422" w:rsidRDefault="00BD5422" w:rsidP="009262D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68583A" w14:paraId="32788AF1" w14:textId="77777777" w:rsidTr="0068583A">
        <w:trPr>
          <w:trHeight w:val="754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3F297273" w14:textId="77777777" w:rsidR="0068583A" w:rsidRDefault="0068583A" w:rsidP="006605D7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HESAPLAMA İŞLEMLERİ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34188BE8" w14:textId="77777777" w:rsidR="0068583A" w:rsidRDefault="0068583A" w:rsidP="006605D7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BC0CDD" w14:textId="77777777" w:rsidR="0068583A" w:rsidRDefault="0068583A" w:rsidP="006605D7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68583A">
              <w:rPr>
                <w:sz w:val="18"/>
              </w:rPr>
              <w:t>Ortalama sepet oranı hesaplama işlemlerini yapar.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5463BFF" w14:textId="77777777" w:rsidR="0068583A" w:rsidRDefault="0068583A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68583A" w14:paraId="78918DA2" w14:textId="77777777" w:rsidTr="0068583A">
        <w:trPr>
          <w:trHeight w:val="680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5770934" w14:textId="77777777" w:rsidR="0068583A" w:rsidRDefault="0068583A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52A8FEEF" w14:textId="77777777" w:rsidR="0068583A" w:rsidRDefault="0068583A" w:rsidP="009262D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48F802" w14:textId="77777777" w:rsidR="0068583A" w:rsidRDefault="0068583A" w:rsidP="009262D4">
            <w:pPr>
              <w:pStyle w:val="TableParagraph"/>
              <w:spacing w:before="1"/>
              <w:ind w:left="67"/>
              <w:rPr>
                <w:sz w:val="18"/>
              </w:rPr>
            </w:pPr>
            <w:r w:rsidRPr="0068583A">
              <w:rPr>
                <w:sz w:val="18"/>
              </w:rPr>
              <w:t>Kâr zarar tablosunu oluşturur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25F2EC1" w14:textId="77777777" w:rsidR="0068583A" w:rsidRDefault="0068583A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68583A" w14:paraId="4F3BAC84" w14:textId="77777777" w:rsidTr="006605D7">
        <w:trPr>
          <w:trHeight w:val="540"/>
        </w:trPr>
        <w:tc>
          <w:tcPr>
            <w:tcW w:w="1020" w:type="dxa"/>
            <w:vMerge w:val="restart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02F372CC" w14:textId="77777777" w:rsidR="0068583A" w:rsidRPr="0068583A" w:rsidRDefault="0068583A" w:rsidP="006605D7">
            <w:pPr>
              <w:jc w:val="center"/>
              <w:rPr>
                <w:b/>
                <w:sz w:val="2"/>
                <w:szCs w:val="2"/>
              </w:rPr>
            </w:pPr>
            <w:r w:rsidRPr="0068583A">
              <w:rPr>
                <w:b/>
                <w:sz w:val="18"/>
                <w:szCs w:val="2"/>
              </w:rPr>
              <w:t>TİCARİ BELGELER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5087A1CC" w14:textId="77777777" w:rsidR="0068583A" w:rsidRDefault="0068583A" w:rsidP="006605D7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E56F6F5" w14:textId="77777777" w:rsidR="0068583A" w:rsidRDefault="0068583A" w:rsidP="006605D7">
            <w:pPr>
              <w:pStyle w:val="TableParagraph"/>
              <w:ind w:left="67"/>
              <w:rPr>
                <w:sz w:val="18"/>
              </w:rPr>
            </w:pPr>
            <w:r w:rsidRPr="0068583A">
              <w:rPr>
                <w:sz w:val="18"/>
              </w:rPr>
              <w:t>Fatura çeşitlerini açıklar</w:t>
            </w:r>
            <w:r>
              <w:rPr>
                <w:sz w:val="18"/>
              </w:rPr>
              <w:t xml:space="preserve"> ve düzenler.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694D22C4" w14:textId="77777777" w:rsidR="0068583A" w:rsidRDefault="0068583A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68583A" w14:paraId="5BCA0660" w14:textId="77777777" w:rsidTr="006605D7">
        <w:trPr>
          <w:trHeight w:val="600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3F5632B3" w14:textId="77777777" w:rsidR="0068583A" w:rsidRDefault="0068583A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68E3C255" w14:textId="77777777" w:rsidR="0068583A" w:rsidRDefault="0068583A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A337C2" w14:textId="77777777" w:rsidR="0068583A" w:rsidRDefault="0068583A" w:rsidP="009262D4">
            <w:pPr>
              <w:pStyle w:val="TableParagraph"/>
              <w:ind w:left="67"/>
              <w:rPr>
                <w:sz w:val="18"/>
              </w:rPr>
            </w:pPr>
            <w:r w:rsidRPr="0068583A">
              <w:rPr>
                <w:sz w:val="18"/>
              </w:rPr>
              <w:t>Tahsilat makbuzu düzenler.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049ED124" w14:textId="77777777" w:rsidR="0068583A" w:rsidRDefault="0068583A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68583A" w14:paraId="24604170" w14:textId="77777777" w:rsidTr="006605D7">
        <w:trPr>
          <w:trHeight w:val="540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706388D5" w14:textId="77777777" w:rsidR="0068583A" w:rsidRDefault="0068583A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5854C2A" w14:textId="77777777" w:rsidR="0068583A" w:rsidRDefault="0068583A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5C7B99A" w14:textId="77777777" w:rsidR="0068583A" w:rsidRDefault="0068583A" w:rsidP="009262D4">
            <w:pPr>
              <w:pStyle w:val="TableParagraph"/>
              <w:ind w:left="67"/>
              <w:rPr>
                <w:sz w:val="18"/>
              </w:rPr>
            </w:pPr>
            <w:r w:rsidRPr="0068583A">
              <w:rPr>
                <w:sz w:val="18"/>
              </w:rPr>
              <w:t>Sevk irsaliyesini hazırlar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6A283AAF" w14:textId="77777777" w:rsidR="0068583A" w:rsidRDefault="0068583A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68583A" w14:paraId="434FEEE3" w14:textId="77777777" w:rsidTr="006605D7">
        <w:trPr>
          <w:trHeight w:val="600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1BBB34D0" w14:textId="77777777" w:rsidR="0068583A" w:rsidRDefault="0068583A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7E5E235" w14:textId="77777777" w:rsidR="0068583A" w:rsidRDefault="0068583A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23F281" w14:textId="77777777" w:rsidR="0068583A" w:rsidRDefault="0068583A" w:rsidP="009262D4">
            <w:pPr>
              <w:pStyle w:val="TableParagraph"/>
              <w:ind w:left="67"/>
              <w:rPr>
                <w:sz w:val="18"/>
              </w:rPr>
            </w:pPr>
            <w:r w:rsidRPr="0068583A">
              <w:rPr>
                <w:sz w:val="18"/>
              </w:rPr>
              <w:t>Tediye fişini düzenler.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031B2465" w14:textId="77777777" w:rsidR="0068583A" w:rsidRDefault="0068583A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68583A" w14:paraId="267E6236" w14:textId="77777777" w:rsidTr="006605D7">
        <w:trPr>
          <w:trHeight w:val="624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6C8C5D25" w14:textId="77777777" w:rsidR="0068583A" w:rsidRDefault="0068583A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5FDE4DC0" w14:textId="77777777" w:rsidR="0068583A" w:rsidRDefault="0068583A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E599B95" w14:textId="77777777" w:rsidR="0068583A" w:rsidRDefault="0068583A" w:rsidP="009262D4">
            <w:pPr>
              <w:pStyle w:val="TableParagraph"/>
              <w:ind w:left="67"/>
              <w:rPr>
                <w:sz w:val="18"/>
              </w:rPr>
            </w:pPr>
            <w:r w:rsidRPr="0068583A">
              <w:rPr>
                <w:sz w:val="18"/>
              </w:rPr>
              <w:t>Sipariş fişini düzenler.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7EB2A55A" w14:textId="77777777" w:rsidR="0068583A" w:rsidRDefault="0068583A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68583A" w14:paraId="59C0ACE6" w14:textId="77777777" w:rsidTr="006605D7">
        <w:trPr>
          <w:trHeight w:val="528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598A767A" w14:textId="77777777" w:rsidR="0068583A" w:rsidRDefault="0068583A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2FEFFD63" w14:textId="77777777" w:rsidR="0068583A" w:rsidRDefault="0068583A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D89B5A" w14:textId="77777777" w:rsidR="0068583A" w:rsidRDefault="0068583A" w:rsidP="009262D4">
            <w:pPr>
              <w:pStyle w:val="TableParagraph"/>
              <w:ind w:left="67"/>
              <w:rPr>
                <w:sz w:val="18"/>
              </w:rPr>
            </w:pPr>
            <w:r w:rsidRPr="0068583A">
              <w:rPr>
                <w:sz w:val="18"/>
              </w:rPr>
              <w:t>Mahsup fişini düzenler.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24CCA41D" w14:textId="77777777" w:rsidR="0068583A" w:rsidRDefault="0068583A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68583A" w14:paraId="13F13FB1" w14:textId="77777777" w:rsidTr="0068583A">
        <w:trPr>
          <w:trHeight w:val="543"/>
        </w:trPr>
        <w:tc>
          <w:tcPr>
            <w:tcW w:w="1020" w:type="dxa"/>
            <w:vMerge/>
            <w:tcBorders>
              <w:bottom w:val="single" w:sz="8" w:space="0" w:color="000000"/>
              <w:right w:val="single" w:sz="8" w:space="0" w:color="000000"/>
            </w:tcBorders>
            <w:textDirection w:val="btLr"/>
          </w:tcPr>
          <w:p w14:paraId="4FB5CE84" w14:textId="77777777" w:rsidR="0068583A" w:rsidRDefault="0068583A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CC08B6D" w14:textId="77777777" w:rsidR="0068583A" w:rsidRDefault="0068583A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B19689" w14:textId="77777777" w:rsidR="0068583A" w:rsidRDefault="0068583A" w:rsidP="009262D4">
            <w:pPr>
              <w:pStyle w:val="TableParagraph"/>
              <w:ind w:left="67"/>
              <w:rPr>
                <w:sz w:val="18"/>
              </w:rPr>
            </w:pPr>
            <w:r w:rsidRPr="0068583A">
              <w:rPr>
                <w:sz w:val="18"/>
              </w:rPr>
              <w:t>Yazar kasa fişini çıkartır.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4E8D99E" w14:textId="77777777" w:rsidR="0068583A" w:rsidRDefault="0068583A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14:paraId="2925331B" w14:textId="77777777" w:rsidR="00BD5422" w:rsidRDefault="00E50CA6" w:rsidP="00BD5422">
      <w:pPr>
        <w:pStyle w:val="GvdeMetni"/>
        <w:rPr>
          <w:sz w:val="18"/>
        </w:rPr>
        <w:sectPr w:rsidR="00BD5422">
          <w:headerReference w:type="even" r:id="rId142"/>
          <w:headerReference w:type="default" r:id="rId143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160570E7">
          <v:group id="_x0000_s2203" style="position:absolute;margin-left:-.1pt;margin-top:101.7pt;width:594.15pt;height:15.85pt;z-index:487179264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204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205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1326696E" w14:textId="77777777" w:rsidR="00BD5422" w:rsidRDefault="00BD5422" w:rsidP="00177461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lastRenderedPageBreak/>
        <w:t>11.</w:t>
      </w:r>
      <w:r>
        <w:rPr>
          <w:b/>
          <w:sz w:val="20"/>
        </w:rPr>
        <w:t xml:space="preserve">SINIF PERAKENDE MATEMATİĞİ </w:t>
      </w:r>
      <w:r>
        <w:rPr>
          <w:b/>
          <w:spacing w:val="-2"/>
          <w:sz w:val="20"/>
        </w:rPr>
        <w:t>DERSİ</w:t>
      </w:r>
    </w:p>
    <w:p w14:paraId="43A7538A" w14:textId="77777777" w:rsidR="00BD5422" w:rsidRDefault="00BD5422" w:rsidP="00BD5422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053C9FEA" w14:textId="77777777" w:rsidR="00BD5422" w:rsidRDefault="00BD5422" w:rsidP="00BD5422">
      <w:pPr>
        <w:pStyle w:val="Balk1"/>
      </w:pPr>
      <w:r>
        <w:rPr>
          <w:color w:val="231F20"/>
        </w:rPr>
        <w:t>SENARYO 2</w:t>
      </w:r>
    </w:p>
    <w:p w14:paraId="01CF9221" w14:textId="77777777" w:rsidR="00BD5422" w:rsidRDefault="00BD5422" w:rsidP="00BD5422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BD5422" w14:paraId="2E93CAEF" w14:textId="77777777" w:rsidTr="009262D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13259F5C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255F35B6" w14:textId="77777777" w:rsidR="00BD5422" w:rsidRDefault="00BD5422" w:rsidP="009262D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509C54D1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86EBDA1" w14:textId="77777777" w:rsidR="00BD5422" w:rsidRDefault="00BD5422" w:rsidP="009262D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6B6D8BF3" w14:textId="77777777" w:rsidR="00BD5422" w:rsidRDefault="00BD5422" w:rsidP="009262D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649EC789" w14:textId="77777777" w:rsidR="00BD5422" w:rsidRDefault="00BD5422" w:rsidP="009262D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3A59C017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202B0CB9" w14:textId="77777777" w:rsidR="00BD5422" w:rsidRDefault="00BD5422" w:rsidP="009262D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155DF7" w14:paraId="43C1841A" w14:textId="77777777" w:rsidTr="00155DF7">
        <w:trPr>
          <w:trHeight w:val="624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76DCEF5D" w14:textId="77777777" w:rsidR="00155DF7" w:rsidRDefault="00155DF7" w:rsidP="00155DF7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HESAPLAMA İŞLEMLERİ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14D7BA00" w14:textId="77777777" w:rsidR="00155DF7" w:rsidRDefault="00155DF7" w:rsidP="009262D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07452D" w14:textId="77777777" w:rsidR="00155DF7" w:rsidRDefault="00155DF7" w:rsidP="006605D7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155DF7">
              <w:rPr>
                <w:sz w:val="18"/>
              </w:rPr>
              <w:t>Satış işlemlerini yapar.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8F5AB83" w14:textId="77777777" w:rsidR="00155DF7" w:rsidRDefault="00CD33EE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155DF7" w14:paraId="51041C7B" w14:textId="77777777" w:rsidTr="00155DF7">
        <w:trPr>
          <w:trHeight w:val="692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1F5A62B" w14:textId="77777777" w:rsidR="00155DF7" w:rsidRDefault="00155DF7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7F4BFD2" w14:textId="77777777" w:rsidR="00155DF7" w:rsidRDefault="00155DF7" w:rsidP="009262D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6FD367" w14:textId="77777777" w:rsidR="00155DF7" w:rsidRDefault="00155DF7" w:rsidP="006605D7">
            <w:pPr>
              <w:pStyle w:val="TableParagraph"/>
              <w:spacing w:before="1"/>
              <w:ind w:left="67"/>
              <w:rPr>
                <w:sz w:val="18"/>
              </w:rPr>
            </w:pPr>
            <w:r w:rsidRPr="00155DF7">
              <w:rPr>
                <w:sz w:val="18"/>
              </w:rPr>
              <w:t>Satışta ciro işlemlerini yapar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40DD07C" w14:textId="77777777" w:rsidR="00155DF7" w:rsidRDefault="00CD33EE" w:rsidP="006605D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155DF7" w14:paraId="71928BF0" w14:textId="77777777" w:rsidTr="00155DF7">
        <w:trPr>
          <w:trHeight w:val="546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5C58934" w14:textId="77777777" w:rsidR="00155DF7" w:rsidRDefault="00155DF7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262D66A9" w14:textId="77777777" w:rsidR="00155DF7" w:rsidRDefault="00155DF7" w:rsidP="009262D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C821E9" w14:textId="77777777" w:rsidR="00155DF7" w:rsidRDefault="00155DF7" w:rsidP="006605D7">
            <w:pPr>
              <w:pStyle w:val="TableParagraph"/>
              <w:spacing w:before="1"/>
              <w:ind w:left="67"/>
              <w:rPr>
                <w:sz w:val="18"/>
              </w:rPr>
            </w:pPr>
            <w:r w:rsidRPr="00155DF7">
              <w:rPr>
                <w:sz w:val="18"/>
              </w:rPr>
              <w:t>Satışta stok devir hızını hesaplar.</w:t>
            </w:r>
            <w:r>
              <w:rPr>
                <w:noProof/>
                <w:lang w:eastAsia="tr-TR"/>
              </w:rPr>
              <w:drawing>
                <wp:anchor distT="0" distB="0" distL="0" distR="0" simplePos="0" relativeHeight="487339008" behindDoc="1" locked="0" layoutInCell="1" allowOverlap="1" wp14:anchorId="69C91BEB" wp14:editId="6340E394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785" cy="3215735"/>
                  <wp:effectExtent l="0" t="0" r="0" b="0"/>
                  <wp:wrapNone/>
                  <wp:docPr id="1226925384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6C9AA2F" w14:textId="77777777" w:rsidR="00155DF7" w:rsidRDefault="00155DF7" w:rsidP="006605D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</w:tbl>
    <w:p w14:paraId="1E0F5F3D" w14:textId="77777777" w:rsidR="00BD5422" w:rsidRDefault="00BD5422" w:rsidP="00BD5422">
      <w:pPr>
        <w:jc w:val="center"/>
        <w:rPr>
          <w:sz w:val="18"/>
        </w:rPr>
        <w:sectPr w:rsidR="00BD5422">
          <w:headerReference w:type="even" r:id="rId144"/>
          <w:headerReference w:type="default" r:id="rId145"/>
          <w:pgSz w:w="11910" w:h="16840"/>
          <w:pgMar w:top="1520" w:right="880" w:bottom="1240" w:left="880" w:header="179" w:footer="0" w:gutter="0"/>
          <w:cols w:space="708"/>
        </w:sectPr>
      </w:pPr>
    </w:p>
    <w:p w14:paraId="4EC5741C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080444EB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26D4B0AE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488ADDB9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1268EC3C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5E3B6E18" w14:textId="77777777" w:rsidR="00BD5422" w:rsidRDefault="00BD5422" w:rsidP="00177461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t>11.</w:t>
      </w:r>
      <w:r>
        <w:rPr>
          <w:b/>
          <w:sz w:val="20"/>
        </w:rPr>
        <w:t xml:space="preserve">SINIF PERAKENDE MATEMATİĞİ </w:t>
      </w:r>
      <w:r>
        <w:rPr>
          <w:b/>
          <w:spacing w:val="-2"/>
          <w:sz w:val="20"/>
        </w:rPr>
        <w:t>DERSİ</w:t>
      </w:r>
    </w:p>
    <w:p w14:paraId="28FB86AE" w14:textId="77777777" w:rsidR="00BD5422" w:rsidRDefault="00BD5422" w:rsidP="00BD5422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546A93A2" w14:textId="77777777" w:rsidR="00BD5422" w:rsidRDefault="00BD5422" w:rsidP="00BD5422">
      <w:pPr>
        <w:pStyle w:val="Balk1"/>
      </w:pPr>
      <w:r>
        <w:rPr>
          <w:color w:val="231F20"/>
        </w:rPr>
        <w:t>SENARYO 2</w:t>
      </w:r>
    </w:p>
    <w:p w14:paraId="17AE8033" w14:textId="77777777" w:rsidR="00BD5422" w:rsidRDefault="00BD5422" w:rsidP="00BD5422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BD5422" w14:paraId="6953F634" w14:textId="77777777" w:rsidTr="009262D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1C78EFE8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69866C7" w14:textId="77777777" w:rsidR="00BD5422" w:rsidRDefault="00BD5422" w:rsidP="009262D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7FABD5C7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7E352C4C" w14:textId="77777777" w:rsidR="00BD5422" w:rsidRDefault="00BD5422" w:rsidP="009262D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58F16D4C" w14:textId="77777777" w:rsidR="00BD5422" w:rsidRDefault="00BD5422" w:rsidP="009262D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40FAE908" w14:textId="77777777" w:rsidR="00BD5422" w:rsidRDefault="00BD5422" w:rsidP="009262D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74CAAB60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E1D690E" w14:textId="77777777" w:rsidR="00BD5422" w:rsidRDefault="00BD5422" w:rsidP="009262D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68583A" w14:paraId="4E1C8B84" w14:textId="77777777" w:rsidTr="0068583A">
        <w:trPr>
          <w:trHeight w:val="754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55192AF7" w14:textId="77777777" w:rsidR="0068583A" w:rsidRDefault="0068583A" w:rsidP="006605D7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HESAPLAMA İŞLEMLERİ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41922C28" w14:textId="77777777" w:rsidR="0068583A" w:rsidRDefault="0068583A" w:rsidP="006605D7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B4DFFD" w14:textId="77777777" w:rsidR="0068583A" w:rsidRDefault="0068583A" w:rsidP="006605D7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68583A">
              <w:rPr>
                <w:sz w:val="18"/>
              </w:rPr>
              <w:t>Ortalama sepet oranı hesaplama işlemlerini yapar.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9019E23" w14:textId="77777777" w:rsidR="0068583A" w:rsidRDefault="0068583A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68583A" w14:paraId="1A4F7D27" w14:textId="77777777" w:rsidTr="0068583A">
        <w:trPr>
          <w:trHeight w:val="53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82128E3" w14:textId="77777777" w:rsidR="0068583A" w:rsidRDefault="0068583A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6B2A4F73" w14:textId="77777777" w:rsidR="0068583A" w:rsidRDefault="0068583A" w:rsidP="009262D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36D774" w14:textId="77777777" w:rsidR="0068583A" w:rsidRDefault="0068583A" w:rsidP="009262D4">
            <w:pPr>
              <w:pStyle w:val="TableParagraph"/>
              <w:spacing w:before="1"/>
              <w:ind w:left="67"/>
              <w:rPr>
                <w:sz w:val="18"/>
              </w:rPr>
            </w:pPr>
            <w:r w:rsidRPr="0068583A">
              <w:rPr>
                <w:sz w:val="18"/>
              </w:rPr>
              <w:t>Kâr zarar tablosunu oluşturur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FF44D8A" w14:textId="77777777" w:rsidR="0068583A" w:rsidRDefault="0068583A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68583A" w14:paraId="6E18B713" w14:textId="77777777" w:rsidTr="0068583A">
        <w:trPr>
          <w:trHeight w:val="564"/>
        </w:trPr>
        <w:tc>
          <w:tcPr>
            <w:tcW w:w="1020" w:type="dxa"/>
            <w:vMerge w:val="restart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768108B9" w14:textId="77777777" w:rsidR="0068583A" w:rsidRPr="0068583A" w:rsidRDefault="0068583A" w:rsidP="0068583A">
            <w:pPr>
              <w:jc w:val="center"/>
              <w:rPr>
                <w:b/>
                <w:sz w:val="2"/>
                <w:szCs w:val="2"/>
              </w:rPr>
            </w:pPr>
            <w:r w:rsidRPr="0068583A">
              <w:rPr>
                <w:b/>
                <w:sz w:val="18"/>
                <w:szCs w:val="2"/>
              </w:rPr>
              <w:t>TİCARİ BELGELER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4F388CF4" w14:textId="77777777" w:rsidR="0068583A" w:rsidRDefault="0068583A" w:rsidP="006605D7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7844E46" w14:textId="77777777" w:rsidR="0068583A" w:rsidRDefault="0068583A" w:rsidP="006605D7">
            <w:pPr>
              <w:pStyle w:val="TableParagraph"/>
              <w:ind w:left="67"/>
              <w:rPr>
                <w:sz w:val="18"/>
              </w:rPr>
            </w:pPr>
            <w:r w:rsidRPr="0068583A">
              <w:rPr>
                <w:sz w:val="18"/>
              </w:rPr>
              <w:t>Fatura çeşitlerini açıklar</w:t>
            </w:r>
            <w:r>
              <w:rPr>
                <w:sz w:val="18"/>
              </w:rPr>
              <w:t xml:space="preserve"> ve düzenler.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39BBA0E8" w14:textId="77777777" w:rsidR="0068583A" w:rsidRDefault="0068583A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68583A" w14:paraId="78684180" w14:textId="77777777" w:rsidTr="006605D7">
        <w:trPr>
          <w:trHeight w:val="576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45344917" w14:textId="77777777" w:rsidR="0068583A" w:rsidRDefault="0068583A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01E4D47F" w14:textId="77777777" w:rsidR="0068583A" w:rsidRDefault="0068583A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B8B725" w14:textId="77777777" w:rsidR="0068583A" w:rsidRDefault="0068583A" w:rsidP="009262D4">
            <w:pPr>
              <w:pStyle w:val="TableParagraph"/>
              <w:ind w:left="67"/>
              <w:rPr>
                <w:sz w:val="18"/>
              </w:rPr>
            </w:pPr>
            <w:r w:rsidRPr="0068583A">
              <w:rPr>
                <w:sz w:val="18"/>
              </w:rPr>
              <w:t>Tahsilat makbuzu düzenler.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4356EA53" w14:textId="77777777" w:rsidR="0068583A" w:rsidRDefault="0068583A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68583A" w14:paraId="0108E0A9" w14:textId="77777777" w:rsidTr="006605D7">
        <w:trPr>
          <w:trHeight w:val="516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52A5B30D" w14:textId="77777777" w:rsidR="0068583A" w:rsidRDefault="0068583A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9D2D4C3" w14:textId="77777777" w:rsidR="0068583A" w:rsidRDefault="0068583A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8390AEA" w14:textId="77777777" w:rsidR="0068583A" w:rsidRDefault="0068583A" w:rsidP="009262D4">
            <w:pPr>
              <w:pStyle w:val="TableParagraph"/>
              <w:ind w:left="67"/>
              <w:rPr>
                <w:sz w:val="18"/>
              </w:rPr>
            </w:pPr>
            <w:r w:rsidRPr="0068583A">
              <w:rPr>
                <w:sz w:val="18"/>
              </w:rPr>
              <w:t>Sevk irsaliyesini hazırlar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6F64972F" w14:textId="77777777" w:rsidR="0068583A" w:rsidRDefault="0068583A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68583A" w14:paraId="1916F81A" w14:textId="77777777" w:rsidTr="006605D7">
        <w:trPr>
          <w:trHeight w:val="624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4C9F6D2A" w14:textId="77777777" w:rsidR="0068583A" w:rsidRDefault="0068583A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1B2BBFD3" w14:textId="77777777" w:rsidR="0068583A" w:rsidRDefault="0068583A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6ABF3E" w14:textId="77777777" w:rsidR="0068583A" w:rsidRDefault="0068583A" w:rsidP="009262D4">
            <w:pPr>
              <w:pStyle w:val="TableParagraph"/>
              <w:ind w:left="67"/>
              <w:rPr>
                <w:sz w:val="18"/>
              </w:rPr>
            </w:pPr>
            <w:r w:rsidRPr="0068583A">
              <w:rPr>
                <w:sz w:val="18"/>
              </w:rPr>
              <w:t>Tediye fişini düzenler.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32379334" w14:textId="77777777" w:rsidR="0068583A" w:rsidRDefault="0068583A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68583A" w14:paraId="5FC0ABA3" w14:textId="77777777" w:rsidTr="006605D7">
        <w:trPr>
          <w:trHeight w:val="576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2138B87E" w14:textId="77777777" w:rsidR="0068583A" w:rsidRDefault="0068583A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180A7259" w14:textId="77777777" w:rsidR="0068583A" w:rsidRDefault="0068583A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3D17920" w14:textId="77777777" w:rsidR="0068583A" w:rsidRDefault="0068583A" w:rsidP="009262D4">
            <w:pPr>
              <w:pStyle w:val="TableParagraph"/>
              <w:ind w:left="67"/>
              <w:rPr>
                <w:sz w:val="18"/>
              </w:rPr>
            </w:pPr>
            <w:r w:rsidRPr="0068583A">
              <w:rPr>
                <w:sz w:val="18"/>
              </w:rPr>
              <w:t>Sipariş fişini düzenler.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7620B4B0" w14:textId="77777777" w:rsidR="0068583A" w:rsidRDefault="0068583A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68583A" w14:paraId="694157DB" w14:textId="77777777" w:rsidTr="006605D7">
        <w:trPr>
          <w:trHeight w:val="576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7D857509" w14:textId="77777777" w:rsidR="0068583A" w:rsidRDefault="0068583A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3E7DEE6" w14:textId="77777777" w:rsidR="0068583A" w:rsidRDefault="0068583A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5EBE25" w14:textId="77777777" w:rsidR="0068583A" w:rsidRDefault="0068583A" w:rsidP="009262D4">
            <w:pPr>
              <w:pStyle w:val="TableParagraph"/>
              <w:ind w:left="67"/>
              <w:rPr>
                <w:sz w:val="18"/>
              </w:rPr>
            </w:pPr>
            <w:r w:rsidRPr="0068583A">
              <w:rPr>
                <w:sz w:val="18"/>
              </w:rPr>
              <w:t>Mahsup fişini düzenler.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5AB1922B" w14:textId="77777777" w:rsidR="0068583A" w:rsidRDefault="0068583A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68583A" w14:paraId="62971840" w14:textId="77777777" w:rsidTr="0068583A">
        <w:trPr>
          <w:trHeight w:val="540"/>
        </w:trPr>
        <w:tc>
          <w:tcPr>
            <w:tcW w:w="1020" w:type="dxa"/>
            <w:vMerge/>
            <w:tcBorders>
              <w:bottom w:val="single" w:sz="8" w:space="0" w:color="000000"/>
              <w:right w:val="single" w:sz="8" w:space="0" w:color="000000"/>
            </w:tcBorders>
            <w:textDirection w:val="btLr"/>
          </w:tcPr>
          <w:p w14:paraId="0AD45D67" w14:textId="77777777" w:rsidR="0068583A" w:rsidRDefault="0068583A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0100107" w14:textId="77777777" w:rsidR="0068583A" w:rsidRDefault="0068583A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041D65" w14:textId="77777777" w:rsidR="0068583A" w:rsidRDefault="0068583A" w:rsidP="009262D4">
            <w:pPr>
              <w:pStyle w:val="TableParagraph"/>
              <w:ind w:left="67"/>
              <w:rPr>
                <w:sz w:val="18"/>
              </w:rPr>
            </w:pPr>
            <w:r w:rsidRPr="0068583A">
              <w:rPr>
                <w:sz w:val="18"/>
              </w:rPr>
              <w:t>Yazar kasa fişini çıkartır.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5E879D8" w14:textId="77777777" w:rsidR="0068583A" w:rsidRDefault="0068583A" w:rsidP="009262D4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14:paraId="598A45B6" w14:textId="77777777" w:rsidR="00BD5422" w:rsidRDefault="00E50CA6" w:rsidP="00BD5422">
      <w:pPr>
        <w:pStyle w:val="GvdeMetni"/>
        <w:rPr>
          <w:sz w:val="18"/>
        </w:rPr>
        <w:sectPr w:rsidR="00BD5422">
          <w:headerReference w:type="even" r:id="rId146"/>
          <w:headerReference w:type="default" r:id="rId147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4B67A378">
          <v:group id="_x0000_s2206" style="position:absolute;margin-left:-.1pt;margin-top:101.7pt;width:594.15pt;height:15.85pt;z-index:487183360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207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208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28A137A0" w14:textId="77777777" w:rsidR="00BD5422" w:rsidRDefault="00BD5422" w:rsidP="00177461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lastRenderedPageBreak/>
        <w:t>11.</w:t>
      </w:r>
      <w:r>
        <w:rPr>
          <w:b/>
          <w:sz w:val="20"/>
        </w:rPr>
        <w:t xml:space="preserve">SINIF PERAKENDE MATEMATİĞİ </w:t>
      </w:r>
      <w:r>
        <w:rPr>
          <w:b/>
          <w:spacing w:val="-2"/>
          <w:sz w:val="20"/>
        </w:rPr>
        <w:t>DERSİ</w:t>
      </w:r>
    </w:p>
    <w:p w14:paraId="4BDFCD2A" w14:textId="77777777" w:rsidR="00BD5422" w:rsidRDefault="00BD5422" w:rsidP="00BD5422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63CEAE81" w14:textId="77777777" w:rsidR="00BD5422" w:rsidRDefault="00BD5422" w:rsidP="00BD5422">
      <w:pPr>
        <w:pStyle w:val="Balk1"/>
      </w:pPr>
      <w:r>
        <w:rPr>
          <w:color w:val="231F20"/>
        </w:rPr>
        <w:t>SENARYO 3</w:t>
      </w:r>
    </w:p>
    <w:p w14:paraId="0B097A6F" w14:textId="77777777" w:rsidR="00BD5422" w:rsidRDefault="00BD5422" w:rsidP="00BD5422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BD5422" w14:paraId="6B03FD79" w14:textId="77777777" w:rsidTr="009262D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05AAB990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19D7680" w14:textId="77777777" w:rsidR="00BD5422" w:rsidRDefault="00BD5422" w:rsidP="009262D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10D7ADEC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D37EAA9" w14:textId="77777777" w:rsidR="00BD5422" w:rsidRDefault="00BD5422" w:rsidP="009262D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25323604" w14:textId="77777777" w:rsidR="00BD5422" w:rsidRDefault="00BD5422" w:rsidP="009262D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124F06BB" w14:textId="77777777" w:rsidR="00BD5422" w:rsidRDefault="00BD5422" w:rsidP="009262D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7CC1EE26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6DA2D2E" w14:textId="77777777" w:rsidR="00BD5422" w:rsidRDefault="00BD5422" w:rsidP="009262D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CD33EE" w14:paraId="5BDCFB81" w14:textId="77777777" w:rsidTr="00CD33EE">
        <w:trPr>
          <w:trHeight w:val="766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131FFAE7" w14:textId="77777777" w:rsidR="00CD33EE" w:rsidRDefault="00CD33EE" w:rsidP="006605D7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HESAPLAMA İŞLEMLERİ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4CE931C8" w14:textId="77777777" w:rsidR="00CD33EE" w:rsidRDefault="00CD33EE" w:rsidP="006605D7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279289" w14:textId="77777777" w:rsidR="00CD33EE" w:rsidRDefault="00CD33EE" w:rsidP="006605D7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155DF7">
              <w:rPr>
                <w:sz w:val="18"/>
              </w:rPr>
              <w:t>Satış işlemlerini yapar.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E2D532E" w14:textId="77777777" w:rsidR="00CD33EE" w:rsidRDefault="001F1AB4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CD33EE" w14:paraId="51509820" w14:textId="77777777" w:rsidTr="00CD33EE">
        <w:trPr>
          <w:trHeight w:val="692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7A95E00" w14:textId="77777777" w:rsidR="00CD33EE" w:rsidRDefault="00CD33EE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788138C" w14:textId="77777777" w:rsidR="00CD33EE" w:rsidRDefault="00CD33EE" w:rsidP="009262D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62AAC4" w14:textId="77777777" w:rsidR="00CD33EE" w:rsidRDefault="00CD33EE" w:rsidP="009262D4">
            <w:pPr>
              <w:pStyle w:val="TableParagraph"/>
              <w:spacing w:before="1"/>
              <w:ind w:left="67"/>
              <w:rPr>
                <w:sz w:val="18"/>
              </w:rPr>
            </w:pPr>
            <w:r w:rsidRPr="00155DF7">
              <w:rPr>
                <w:sz w:val="18"/>
              </w:rPr>
              <w:t>Satışta ciro işlemlerini yapar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63DF0ED" w14:textId="77777777" w:rsidR="00CD33EE" w:rsidRDefault="001F1AB4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CD33EE" w14:paraId="2C9F2778" w14:textId="77777777" w:rsidTr="00CD33EE">
        <w:trPr>
          <w:trHeight w:val="68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BE8F046" w14:textId="77777777" w:rsidR="00CD33EE" w:rsidRDefault="00CD33EE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52566F71" w14:textId="77777777" w:rsidR="00CD33EE" w:rsidRDefault="00CD33EE" w:rsidP="009262D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FE1CDD" w14:textId="77777777" w:rsidR="00CD33EE" w:rsidRDefault="00CD33EE" w:rsidP="009262D4">
            <w:pPr>
              <w:pStyle w:val="TableParagraph"/>
              <w:spacing w:before="1"/>
              <w:ind w:left="67"/>
              <w:rPr>
                <w:sz w:val="18"/>
              </w:rPr>
            </w:pPr>
            <w:r w:rsidRPr="00155DF7">
              <w:rPr>
                <w:sz w:val="18"/>
              </w:rPr>
              <w:t>Satışta stok devir hızını hesaplar.</w:t>
            </w:r>
            <w:r>
              <w:rPr>
                <w:noProof/>
                <w:lang w:eastAsia="tr-TR"/>
              </w:rPr>
              <w:drawing>
                <wp:anchor distT="0" distB="0" distL="0" distR="0" simplePos="0" relativeHeight="487341056" behindDoc="1" locked="0" layoutInCell="1" allowOverlap="1" wp14:anchorId="61F7125A" wp14:editId="5E87E5C7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785" cy="3215735"/>
                  <wp:effectExtent l="0" t="0" r="0" b="0"/>
                  <wp:wrapNone/>
                  <wp:docPr id="1226925385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7A629D2" w14:textId="77777777" w:rsidR="00CD33EE" w:rsidRDefault="001F1AB4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 w14:paraId="70B9F9B0" w14:textId="77777777" w:rsidR="00BD5422" w:rsidRDefault="00BD5422" w:rsidP="00BD5422">
      <w:pPr>
        <w:jc w:val="center"/>
        <w:rPr>
          <w:sz w:val="18"/>
        </w:rPr>
        <w:sectPr w:rsidR="00BD5422">
          <w:headerReference w:type="even" r:id="rId148"/>
          <w:headerReference w:type="default" r:id="rId149"/>
          <w:pgSz w:w="11910" w:h="16840"/>
          <w:pgMar w:top="1520" w:right="880" w:bottom="1240" w:left="880" w:header="179" w:footer="0" w:gutter="0"/>
          <w:cols w:space="708"/>
        </w:sectPr>
      </w:pPr>
    </w:p>
    <w:p w14:paraId="29ACBFA3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63409CDD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40CEC385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572F9B1C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585E5A2F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36B6B52F" w14:textId="77777777" w:rsidR="00BD5422" w:rsidRDefault="00BD5422" w:rsidP="00177461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t>11.</w:t>
      </w:r>
      <w:r>
        <w:rPr>
          <w:b/>
          <w:sz w:val="20"/>
        </w:rPr>
        <w:t xml:space="preserve">SINIF PERAKENDE MATEMATİĞİ </w:t>
      </w:r>
      <w:r>
        <w:rPr>
          <w:b/>
          <w:spacing w:val="-2"/>
          <w:sz w:val="20"/>
        </w:rPr>
        <w:t>DERSİ</w:t>
      </w:r>
    </w:p>
    <w:p w14:paraId="1A51AC6F" w14:textId="77777777" w:rsidR="00BD5422" w:rsidRDefault="00BD5422" w:rsidP="00BD5422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4A50E86E" w14:textId="77777777" w:rsidR="00BD5422" w:rsidRDefault="00BD5422" w:rsidP="00BD5422">
      <w:pPr>
        <w:pStyle w:val="Balk1"/>
      </w:pPr>
      <w:r>
        <w:rPr>
          <w:color w:val="231F20"/>
        </w:rPr>
        <w:t>SENARYO 3</w:t>
      </w:r>
    </w:p>
    <w:p w14:paraId="1CF19017" w14:textId="77777777" w:rsidR="00BD5422" w:rsidRDefault="00BD5422" w:rsidP="00BD5422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BD5422" w14:paraId="7117961D" w14:textId="77777777" w:rsidTr="009262D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7A318ACF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59A719D7" w14:textId="77777777" w:rsidR="00BD5422" w:rsidRDefault="00BD5422" w:rsidP="009262D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7A9723A5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33F6948" w14:textId="77777777" w:rsidR="00BD5422" w:rsidRDefault="00BD5422" w:rsidP="009262D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02B697D9" w14:textId="77777777" w:rsidR="00BD5422" w:rsidRDefault="00BD5422" w:rsidP="009262D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31EC0526" w14:textId="77777777" w:rsidR="00BD5422" w:rsidRDefault="00BD5422" w:rsidP="009262D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468E47D1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5B65F291" w14:textId="77777777" w:rsidR="00BD5422" w:rsidRDefault="00BD5422" w:rsidP="009262D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BD5422" w14:paraId="6BDDA903" w14:textId="77777777" w:rsidTr="0068583A">
        <w:trPr>
          <w:trHeight w:val="612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30E6D6E3" w14:textId="77777777" w:rsidR="00BD5422" w:rsidRDefault="0068583A" w:rsidP="0068583A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HESAPLAMA İŞLEMLERİ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22CEA226" w14:textId="77777777" w:rsidR="00BD5422" w:rsidRDefault="00BD5422" w:rsidP="009262D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2F63EB" w14:textId="77777777" w:rsidR="00BD5422" w:rsidRDefault="0068583A" w:rsidP="0068583A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68583A">
              <w:rPr>
                <w:sz w:val="18"/>
              </w:rPr>
              <w:t>Ortalama sepet oranı hesaplama işlemlerini yapar.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1191F96" w14:textId="77777777" w:rsidR="00BD5422" w:rsidRDefault="0068583A" w:rsidP="0068583A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BD5422" w14:paraId="2D9C5030" w14:textId="77777777" w:rsidTr="0068583A">
        <w:trPr>
          <w:trHeight w:val="67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1A9CB1B" w14:textId="77777777" w:rsidR="00BD5422" w:rsidRDefault="00BD5422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59E19DC1" w14:textId="77777777" w:rsidR="00BD5422" w:rsidRDefault="00BD5422" w:rsidP="009262D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6DD1E0" w14:textId="77777777" w:rsidR="00BD5422" w:rsidRDefault="0068583A" w:rsidP="0068583A">
            <w:pPr>
              <w:pStyle w:val="TableParagraph"/>
              <w:spacing w:before="1"/>
              <w:ind w:left="67"/>
              <w:rPr>
                <w:sz w:val="18"/>
              </w:rPr>
            </w:pPr>
            <w:r w:rsidRPr="0068583A">
              <w:rPr>
                <w:sz w:val="18"/>
              </w:rPr>
              <w:t>Kâr zarar tablosunu oluşturur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3195344" w14:textId="77777777" w:rsidR="00BD5422" w:rsidRDefault="0068583A" w:rsidP="0068583A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68583A" w14:paraId="6E32CB6C" w14:textId="77777777" w:rsidTr="0068583A">
        <w:trPr>
          <w:trHeight w:val="688"/>
        </w:trPr>
        <w:tc>
          <w:tcPr>
            <w:tcW w:w="1020" w:type="dxa"/>
            <w:vMerge w:val="restart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60BD1E46" w14:textId="77777777" w:rsidR="0068583A" w:rsidRPr="0068583A" w:rsidRDefault="0068583A" w:rsidP="0068583A">
            <w:pPr>
              <w:jc w:val="center"/>
              <w:rPr>
                <w:b/>
                <w:sz w:val="2"/>
                <w:szCs w:val="2"/>
              </w:rPr>
            </w:pPr>
            <w:r w:rsidRPr="0068583A">
              <w:rPr>
                <w:b/>
                <w:sz w:val="18"/>
                <w:szCs w:val="2"/>
              </w:rPr>
              <w:t>TİCARİ BELGELER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523F3F4A" w14:textId="77777777" w:rsidR="0068583A" w:rsidRDefault="0068583A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6BEE3F" w14:textId="77777777" w:rsidR="0068583A" w:rsidRDefault="0068583A" w:rsidP="0068583A">
            <w:pPr>
              <w:pStyle w:val="TableParagraph"/>
              <w:ind w:left="67"/>
              <w:rPr>
                <w:sz w:val="18"/>
              </w:rPr>
            </w:pPr>
            <w:r w:rsidRPr="0068583A">
              <w:rPr>
                <w:sz w:val="18"/>
              </w:rPr>
              <w:t>Fatura çeşitlerini açıklar</w:t>
            </w:r>
            <w:r>
              <w:rPr>
                <w:sz w:val="18"/>
              </w:rPr>
              <w:t xml:space="preserve"> ve düzenler.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A9FC419" w14:textId="77777777" w:rsidR="0068583A" w:rsidRDefault="0068583A" w:rsidP="0068583A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68583A" w14:paraId="43E461C4" w14:textId="77777777" w:rsidTr="0068583A">
        <w:trPr>
          <w:trHeight w:val="698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2DB2CDFF" w14:textId="77777777" w:rsidR="0068583A" w:rsidRPr="0068583A" w:rsidRDefault="0068583A" w:rsidP="009262D4">
            <w:pPr>
              <w:rPr>
                <w:sz w:val="18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F956882" w14:textId="77777777" w:rsidR="0068583A" w:rsidRDefault="0068583A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D717E5" w14:textId="77777777" w:rsidR="0068583A" w:rsidRDefault="0068583A" w:rsidP="0068583A">
            <w:pPr>
              <w:pStyle w:val="TableParagraph"/>
              <w:ind w:left="67"/>
              <w:rPr>
                <w:sz w:val="18"/>
              </w:rPr>
            </w:pPr>
            <w:r w:rsidRPr="0068583A">
              <w:rPr>
                <w:sz w:val="18"/>
              </w:rPr>
              <w:t>Tahsilat makbuzu düzenler.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3BC8FC6" w14:textId="77777777" w:rsidR="0068583A" w:rsidRDefault="0068583A" w:rsidP="0068583A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68583A" w14:paraId="48D4331B" w14:textId="77777777" w:rsidTr="0068583A">
        <w:trPr>
          <w:trHeight w:val="539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2B8776F1" w14:textId="77777777" w:rsidR="0068583A" w:rsidRDefault="0068583A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6EAD41F" w14:textId="77777777" w:rsidR="0068583A" w:rsidRDefault="0068583A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D85132" w14:textId="77777777" w:rsidR="0068583A" w:rsidRDefault="0068583A" w:rsidP="0068583A">
            <w:pPr>
              <w:pStyle w:val="TableParagraph"/>
              <w:ind w:left="67"/>
              <w:rPr>
                <w:sz w:val="18"/>
              </w:rPr>
            </w:pPr>
            <w:r w:rsidRPr="0068583A">
              <w:rPr>
                <w:sz w:val="18"/>
              </w:rPr>
              <w:t>Sevk irsaliyesini hazırlar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AAFE43F" w14:textId="77777777" w:rsidR="0068583A" w:rsidRDefault="0068583A" w:rsidP="0068583A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68583A" w14:paraId="2000ED20" w14:textId="77777777" w:rsidTr="0068583A">
        <w:trPr>
          <w:trHeight w:val="561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0FB97425" w14:textId="77777777" w:rsidR="0068583A" w:rsidRDefault="0068583A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58A9610B" w14:textId="77777777" w:rsidR="0068583A" w:rsidRDefault="0068583A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FCC646" w14:textId="77777777" w:rsidR="0068583A" w:rsidRDefault="0068583A" w:rsidP="0068583A">
            <w:pPr>
              <w:pStyle w:val="TableParagraph"/>
              <w:ind w:left="67"/>
              <w:rPr>
                <w:sz w:val="18"/>
              </w:rPr>
            </w:pPr>
            <w:r w:rsidRPr="0068583A">
              <w:rPr>
                <w:sz w:val="18"/>
              </w:rPr>
              <w:t>Tediye fişini düzenler.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04F5F1F" w14:textId="77777777" w:rsidR="0068583A" w:rsidRDefault="0068583A" w:rsidP="0068583A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68583A" w14:paraId="13A8D146" w14:textId="77777777" w:rsidTr="0068583A">
        <w:trPr>
          <w:trHeight w:val="541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5E959554" w14:textId="77777777" w:rsidR="0068583A" w:rsidRDefault="0068583A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2B8E93E7" w14:textId="77777777" w:rsidR="0068583A" w:rsidRDefault="0068583A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CCDD56" w14:textId="77777777" w:rsidR="0068583A" w:rsidRPr="0068583A" w:rsidRDefault="0068583A" w:rsidP="0068583A">
            <w:pPr>
              <w:pStyle w:val="TableParagraph"/>
              <w:ind w:left="67"/>
              <w:rPr>
                <w:sz w:val="18"/>
              </w:rPr>
            </w:pPr>
            <w:r w:rsidRPr="0068583A">
              <w:rPr>
                <w:sz w:val="18"/>
              </w:rPr>
              <w:t>Sipariş fişini düzenler.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953EC9B" w14:textId="77777777" w:rsidR="0068583A" w:rsidRDefault="0068583A" w:rsidP="0068583A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68583A" w14:paraId="67527BC7" w14:textId="77777777" w:rsidTr="0068583A">
        <w:trPr>
          <w:trHeight w:val="691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4E713189" w14:textId="77777777" w:rsidR="0068583A" w:rsidRDefault="0068583A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67863D11" w14:textId="77777777" w:rsidR="0068583A" w:rsidRDefault="0068583A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E1AF63" w14:textId="77777777" w:rsidR="0068583A" w:rsidRPr="0068583A" w:rsidRDefault="0068583A" w:rsidP="0068583A">
            <w:pPr>
              <w:pStyle w:val="TableParagraph"/>
              <w:ind w:left="67"/>
              <w:rPr>
                <w:sz w:val="18"/>
              </w:rPr>
            </w:pPr>
            <w:r w:rsidRPr="0068583A">
              <w:rPr>
                <w:sz w:val="18"/>
              </w:rPr>
              <w:t>Mahsup fişini düzenler.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4122642" w14:textId="77777777" w:rsidR="0068583A" w:rsidRDefault="0068583A" w:rsidP="0068583A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68583A" w14:paraId="3706F384" w14:textId="77777777" w:rsidTr="0068583A">
        <w:trPr>
          <w:trHeight w:val="545"/>
        </w:trPr>
        <w:tc>
          <w:tcPr>
            <w:tcW w:w="1020" w:type="dxa"/>
            <w:vMerge/>
            <w:tcBorders>
              <w:bottom w:val="single" w:sz="8" w:space="0" w:color="000000"/>
              <w:right w:val="single" w:sz="8" w:space="0" w:color="000000"/>
            </w:tcBorders>
            <w:textDirection w:val="btLr"/>
          </w:tcPr>
          <w:p w14:paraId="62637E46" w14:textId="77777777" w:rsidR="0068583A" w:rsidRDefault="0068583A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DF01C5F" w14:textId="77777777" w:rsidR="0068583A" w:rsidRDefault="0068583A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7D334B" w14:textId="77777777" w:rsidR="0068583A" w:rsidRPr="0068583A" w:rsidRDefault="0068583A" w:rsidP="0068583A">
            <w:pPr>
              <w:pStyle w:val="TableParagraph"/>
              <w:ind w:left="67"/>
              <w:rPr>
                <w:sz w:val="18"/>
              </w:rPr>
            </w:pPr>
            <w:r w:rsidRPr="0068583A">
              <w:rPr>
                <w:sz w:val="18"/>
              </w:rPr>
              <w:t>Yazar kasa fişini çıkartır.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125825D" w14:textId="77777777" w:rsidR="0068583A" w:rsidRDefault="0068583A" w:rsidP="0068583A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14:paraId="20B8DE9B" w14:textId="77777777" w:rsidR="00BD5422" w:rsidRDefault="00E50CA6" w:rsidP="00BD5422">
      <w:pPr>
        <w:pStyle w:val="GvdeMetni"/>
        <w:rPr>
          <w:sz w:val="18"/>
        </w:rPr>
        <w:sectPr w:rsidR="00BD5422">
          <w:headerReference w:type="even" r:id="rId150"/>
          <w:headerReference w:type="default" r:id="rId151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1E86F064">
          <v:group id="_x0000_s2209" style="position:absolute;margin-left:-.1pt;margin-top:101.7pt;width:594.15pt;height:15.85pt;z-index:487187456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210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211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6F409701" w14:textId="77777777" w:rsidR="00BD5422" w:rsidRDefault="00BD5422" w:rsidP="00177461">
      <w:pPr>
        <w:ind w:left="2552"/>
        <w:rPr>
          <w:b/>
          <w:sz w:val="20"/>
        </w:rPr>
      </w:pPr>
      <w:r>
        <w:rPr>
          <w:b/>
          <w:color w:val="231F20"/>
          <w:sz w:val="20"/>
        </w:rPr>
        <w:lastRenderedPageBreak/>
        <w:t>11.</w:t>
      </w:r>
      <w:r>
        <w:rPr>
          <w:b/>
          <w:sz w:val="20"/>
        </w:rPr>
        <w:t xml:space="preserve">SINIF MAĞAZA ATMOSFERİ VE GÖRSELLİK </w:t>
      </w:r>
      <w:r>
        <w:rPr>
          <w:b/>
          <w:spacing w:val="-2"/>
          <w:sz w:val="20"/>
        </w:rPr>
        <w:t>DERSİ</w:t>
      </w:r>
    </w:p>
    <w:p w14:paraId="1BEDF222" w14:textId="77777777" w:rsidR="00BD5422" w:rsidRDefault="00BD5422" w:rsidP="00BD5422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126EC411" w14:textId="77777777" w:rsidR="00BD5422" w:rsidRDefault="00BD5422" w:rsidP="00BD5422">
      <w:pPr>
        <w:pStyle w:val="Balk1"/>
      </w:pPr>
      <w:r>
        <w:rPr>
          <w:color w:val="231F20"/>
        </w:rPr>
        <w:t>SENARYO 1</w:t>
      </w:r>
    </w:p>
    <w:p w14:paraId="3E647F1E" w14:textId="77777777" w:rsidR="00BD5422" w:rsidRDefault="00BD5422" w:rsidP="00BD5422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BD5422" w14:paraId="65066CDC" w14:textId="77777777" w:rsidTr="009262D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306D6B8E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70C3EF44" w14:textId="77777777" w:rsidR="00BD5422" w:rsidRDefault="00BD5422" w:rsidP="009262D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27BEE4E3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15FA291" w14:textId="77777777" w:rsidR="00BD5422" w:rsidRDefault="00BD5422" w:rsidP="009262D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2CEC872B" w14:textId="77777777" w:rsidR="00BD5422" w:rsidRDefault="00BD5422" w:rsidP="009262D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090A4515" w14:textId="77777777" w:rsidR="00BD5422" w:rsidRDefault="00BD5422" w:rsidP="009262D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6A08DC8A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710196E3" w14:textId="77777777" w:rsidR="00BD5422" w:rsidRDefault="00BD5422" w:rsidP="009262D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BD5422" w14:paraId="1B57536A" w14:textId="77777777" w:rsidTr="002D5256">
        <w:trPr>
          <w:trHeight w:val="612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428B316D" w14:textId="77777777" w:rsidR="00BD5422" w:rsidRDefault="002D5256" w:rsidP="002D5256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MAĞAZA ATMOSFERİ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70F405F3" w14:textId="77777777" w:rsidR="00BD5422" w:rsidRDefault="00BD5422" w:rsidP="009262D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C9535EF" w14:textId="77777777" w:rsidR="00BD5422" w:rsidRDefault="00913400" w:rsidP="002D5256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913400">
              <w:rPr>
                <w:sz w:val="18"/>
              </w:rPr>
              <w:t>Mağaza atmosferi kavramını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6342F900" w14:textId="77777777" w:rsidR="00BD5422" w:rsidRDefault="00913400" w:rsidP="002D5256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2D5256" w14:paraId="3ABCF6A3" w14:textId="77777777" w:rsidTr="002D5256">
        <w:trPr>
          <w:trHeight w:val="704"/>
        </w:trPr>
        <w:tc>
          <w:tcPr>
            <w:tcW w:w="1020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027B7E5" w14:textId="77777777" w:rsidR="002D5256" w:rsidRDefault="002D5256" w:rsidP="009262D4">
            <w:pPr>
              <w:pStyle w:val="TableParagraph"/>
              <w:spacing w:before="1"/>
              <w:ind w:left="1898"/>
              <w:rPr>
                <w:b/>
                <w:sz w:val="18"/>
              </w:rPr>
            </w:pPr>
          </w:p>
        </w:tc>
        <w:tc>
          <w:tcPr>
            <w:tcW w:w="128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0EC66A04" w14:textId="77777777" w:rsidR="002D5256" w:rsidRDefault="002D5256" w:rsidP="009262D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DDDA2B" w14:textId="77777777" w:rsidR="002D5256" w:rsidRDefault="00913400" w:rsidP="002D5256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913400">
              <w:rPr>
                <w:sz w:val="18"/>
              </w:rPr>
              <w:t>Perakendecilik stratejisi ve mağaza atmosferini açıklar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16078D1B" w14:textId="77777777" w:rsidR="002D5256" w:rsidRDefault="00913400" w:rsidP="002D5256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BD5422" w14:paraId="04BE168A" w14:textId="77777777" w:rsidTr="002D5256">
        <w:trPr>
          <w:trHeight w:val="69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E4E9D08" w14:textId="77777777" w:rsidR="00BD5422" w:rsidRDefault="00BD5422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28EB4999" w14:textId="77777777" w:rsidR="00BD5422" w:rsidRDefault="00BD5422" w:rsidP="009262D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7338A3" w14:textId="77777777" w:rsidR="00BD5422" w:rsidRDefault="00913400" w:rsidP="002D5256">
            <w:pPr>
              <w:pStyle w:val="TableParagraph"/>
              <w:spacing w:before="1"/>
              <w:ind w:left="67"/>
              <w:rPr>
                <w:sz w:val="18"/>
              </w:rPr>
            </w:pPr>
            <w:r w:rsidRPr="00913400">
              <w:rPr>
                <w:sz w:val="18"/>
              </w:rPr>
              <w:t>Atmosfer tasarımını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050BF0D" w14:textId="77777777" w:rsidR="00BD5422" w:rsidRDefault="00913400" w:rsidP="002D5256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BD5422" w14:paraId="5AD07291" w14:textId="77777777" w:rsidTr="002D5256">
        <w:trPr>
          <w:trHeight w:val="70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B73642F" w14:textId="77777777" w:rsidR="00BD5422" w:rsidRDefault="00BD5422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64D70D74" w14:textId="77777777" w:rsidR="00BD5422" w:rsidRDefault="00BD5422" w:rsidP="009262D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2C05B1" w14:textId="77777777" w:rsidR="00BD5422" w:rsidRDefault="00913400" w:rsidP="002D5256">
            <w:pPr>
              <w:pStyle w:val="TableParagraph"/>
              <w:spacing w:before="1"/>
              <w:ind w:left="67"/>
              <w:rPr>
                <w:sz w:val="18"/>
              </w:rPr>
            </w:pPr>
            <w:r w:rsidRPr="00913400">
              <w:rPr>
                <w:sz w:val="18"/>
              </w:rPr>
              <w:t>Mağaza atmosferinde kullanılan ışık ile ilgili faktörleri açıklar</w:t>
            </w:r>
            <w:r w:rsidR="00BD5422">
              <w:rPr>
                <w:noProof/>
                <w:lang w:eastAsia="tr-TR"/>
              </w:rPr>
              <w:drawing>
                <wp:anchor distT="0" distB="0" distL="0" distR="0" simplePos="0" relativeHeight="487192576" behindDoc="1" locked="0" layoutInCell="1" allowOverlap="1" wp14:anchorId="39C0F1CA" wp14:editId="3A089478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785" cy="3215735"/>
                  <wp:effectExtent l="0" t="0" r="0" b="0"/>
                  <wp:wrapNone/>
                  <wp:docPr id="1226925258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8E31605" w14:textId="77777777" w:rsidR="00BD5422" w:rsidRDefault="00913400" w:rsidP="002D5256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BD5422" w14:paraId="5E4C5CD9" w14:textId="77777777" w:rsidTr="002D5256">
        <w:trPr>
          <w:trHeight w:val="676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9C7F9B9" w14:textId="77777777" w:rsidR="00BD5422" w:rsidRDefault="00BD5422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57C3E7E7" w14:textId="77777777" w:rsidR="00BD5422" w:rsidRDefault="00BD5422" w:rsidP="009262D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A45D84" w14:textId="77777777" w:rsidR="00BD5422" w:rsidRDefault="00913400" w:rsidP="002D5256">
            <w:pPr>
              <w:pStyle w:val="TableParagraph"/>
              <w:ind w:left="67"/>
              <w:rPr>
                <w:sz w:val="18"/>
              </w:rPr>
            </w:pPr>
            <w:r w:rsidRPr="00913400">
              <w:rPr>
                <w:sz w:val="18"/>
              </w:rPr>
              <w:t>Mağaza atmosferinde renkler ile ilgili faktörleri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9A44733" w14:textId="77777777" w:rsidR="00BD5422" w:rsidRDefault="00913400" w:rsidP="002D5256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BD5422" w14:paraId="739CDCB3" w14:textId="77777777" w:rsidTr="002D5256">
        <w:trPr>
          <w:trHeight w:val="687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292CB32" w14:textId="77777777" w:rsidR="00BD5422" w:rsidRDefault="00BD5422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48A1940" w14:textId="77777777" w:rsidR="00BD5422" w:rsidRDefault="00BD5422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F78F29" w14:textId="77777777" w:rsidR="00BD5422" w:rsidRDefault="00913400" w:rsidP="002D5256">
            <w:pPr>
              <w:pStyle w:val="TableParagraph"/>
              <w:ind w:left="67"/>
              <w:rPr>
                <w:sz w:val="18"/>
              </w:rPr>
            </w:pPr>
            <w:r w:rsidRPr="00913400">
              <w:rPr>
                <w:sz w:val="18"/>
              </w:rPr>
              <w:t>Mağaza atmosferinde koku ve tat ile ilgili faktörleri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43BC261" w14:textId="77777777" w:rsidR="00BD5422" w:rsidRDefault="00913400" w:rsidP="002D5256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 w14:paraId="63CBC615" w14:textId="77777777" w:rsidR="00BD5422" w:rsidRDefault="00BD5422" w:rsidP="00BD5422">
      <w:pPr>
        <w:jc w:val="center"/>
        <w:rPr>
          <w:sz w:val="18"/>
        </w:rPr>
        <w:sectPr w:rsidR="00BD5422">
          <w:headerReference w:type="even" r:id="rId152"/>
          <w:headerReference w:type="default" r:id="rId153"/>
          <w:pgSz w:w="11910" w:h="16840"/>
          <w:pgMar w:top="1520" w:right="880" w:bottom="1240" w:left="880" w:header="179" w:footer="0" w:gutter="0"/>
          <w:cols w:space="708"/>
        </w:sectPr>
      </w:pPr>
    </w:p>
    <w:p w14:paraId="1B7B1063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5B306A00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6B5F5924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43EB9D6F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41037FC5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3E49773E" w14:textId="77777777" w:rsidR="00BD5422" w:rsidRDefault="00BD5422" w:rsidP="00177461">
      <w:pPr>
        <w:ind w:left="2552"/>
        <w:rPr>
          <w:b/>
          <w:sz w:val="20"/>
        </w:rPr>
      </w:pPr>
      <w:r>
        <w:rPr>
          <w:b/>
          <w:color w:val="231F20"/>
          <w:sz w:val="20"/>
        </w:rPr>
        <w:t>11.</w:t>
      </w:r>
      <w:r>
        <w:rPr>
          <w:b/>
          <w:sz w:val="20"/>
        </w:rPr>
        <w:t xml:space="preserve">SINIF MAĞAZA ATMOSFERİ VE GÖRSELLİK </w:t>
      </w:r>
      <w:r>
        <w:rPr>
          <w:b/>
          <w:spacing w:val="-2"/>
          <w:sz w:val="20"/>
        </w:rPr>
        <w:t>DERSİ</w:t>
      </w:r>
    </w:p>
    <w:p w14:paraId="237054BA" w14:textId="77777777" w:rsidR="00BD5422" w:rsidRDefault="00BD5422" w:rsidP="00BD5422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276F16D3" w14:textId="77777777" w:rsidR="00BD5422" w:rsidRDefault="00BD5422" w:rsidP="00BD5422">
      <w:pPr>
        <w:pStyle w:val="Balk1"/>
      </w:pPr>
      <w:r>
        <w:rPr>
          <w:color w:val="231F20"/>
        </w:rPr>
        <w:t>SENARYO 1</w:t>
      </w:r>
    </w:p>
    <w:p w14:paraId="6BCB596B" w14:textId="77777777" w:rsidR="00BD5422" w:rsidRDefault="00BD5422" w:rsidP="00BD5422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BD5422" w14:paraId="6812C059" w14:textId="77777777" w:rsidTr="009262D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7332439F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A591E60" w14:textId="77777777" w:rsidR="00BD5422" w:rsidRDefault="00BD5422" w:rsidP="009262D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77EF2D33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2DA6060C" w14:textId="77777777" w:rsidR="00BD5422" w:rsidRDefault="00BD5422" w:rsidP="009262D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5542D266" w14:textId="77777777" w:rsidR="00BD5422" w:rsidRDefault="00BD5422" w:rsidP="009262D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7F8E7D4D" w14:textId="77777777" w:rsidR="00BD5422" w:rsidRDefault="00BD5422" w:rsidP="009262D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1869E28B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124B3CE" w14:textId="77777777" w:rsidR="00BD5422" w:rsidRDefault="00BD5422" w:rsidP="009262D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2865FA" w14:paraId="3BA8CE53" w14:textId="77777777" w:rsidTr="002865FA">
        <w:trPr>
          <w:trHeight w:val="754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326A005B" w14:textId="77777777" w:rsidR="002865FA" w:rsidRDefault="002865FA" w:rsidP="006605D7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MAĞAZA ATMOSFERİ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279C7DB9" w14:textId="77777777" w:rsidR="002865FA" w:rsidRDefault="002865FA" w:rsidP="006605D7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8FF3CE" w14:textId="77777777" w:rsidR="002865FA" w:rsidRDefault="002865FA" w:rsidP="006605D7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2865FA">
              <w:rPr>
                <w:sz w:val="18"/>
              </w:rPr>
              <w:t>Mağaza atmosferinde havalandırma ve ısı ilgili faktörleri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288F841" w14:textId="77777777" w:rsidR="002865FA" w:rsidRDefault="002865FA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2865FA" w14:paraId="32CB40DA" w14:textId="77777777" w:rsidTr="002865FA">
        <w:trPr>
          <w:trHeight w:val="680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6001187" w14:textId="77777777" w:rsidR="002865FA" w:rsidRDefault="002865FA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5BAD5DE7" w14:textId="77777777" w:rsidR="002865FA" w:rsidRDefault="002865FA" w:rsidP="009262D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F85C68" w14:textId="77777777" w:rsidR="002865FA" w:rsidRDefault="002865FA" w:rsidP="006605D7">
            <w:pPr>
              <w:pStyle w:val="TableParagraph"/>
              <w:spacing w:before="1"/>
              <w:ind w:left="67"/>
              <w:rPr>
                <w:sz w:val="18"/>
              </w:rPr>
            </w:pPr>
            <w:r w:rsidRPr="002865FA">
              <w:rPr>
                <w:sz w:val="18"/>
              </w:rPr>
              <w:t>Mağaza atmosferinde müzik ile ilgili faktörleri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6FDD46D" w14:textId="77777777" w:rsidR="002865FA" w:rsidRDefault="002865FA" w:rsidP="006605D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2865FA" w14:paraId="22E19BF2" w14:textId="77777777" w:rsidTr="002865FA">
        <w:trPr>
          <w:trHeight w:val="690"/>
        </w:trPr>
        <w:tc>
          <w:tcPr>
            <w:tcW w:w="1020" w:type="dxa"/>
            <w:vMerge w:val="restart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3A83AA36" w14:textId="77777777" w:rsidR="002865FA" w:rsidRPr="002865FA" w:rsidRDefault="002865FA" w:rsidP="006605D7">
            <w:pPr>
              <w:jc w:val="center"/>
              <w:rPr>
                <w:b/>
                <w:sz w:val="2"/>
                <w:szCs w:val="2"/>
              </w:rPr>
            </w:pPr>
            <w:r w:rsidRPr="002865FA">
              <w:rPr>
                <w:b/>
                <w:sz w:val="18"/>
                <w:szCs w:val="2"/>
              </w:rPr>
              <w:t>GÖRSELLİK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6825AA3D" w14:textId="77777777" w:rsidR="002865FA" w:rsidRDefault="002865FA" w:rsidP="006605D7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00D116" w14:textId="77777777" w:rsidR="002865FA" w:rsidRDefault="002865FA" w:rsidP="006605D7">
            <w:pPr>
              <w:pStyle w:val="TableParagraph"/>
              <w:ind w:left="67"/>
              <w:rPr>
                <w:sz w:val="18"/>
              </w:rPr>
            </w:pPr>
            <w:r w:rsidRPr="002865FA">
              <w:rPr>
                <w:sz w:val="18"/>
              </w:rPr>
              <w:t>Mağazanın dış görünüşü ile ilgili unsurları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261F430" w14:textId="77777777" w:rsidR="002865FA" w:rsidRDefault="002865FA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2865FA" w14:paraId="1735EFE0" w14:textId="77777777" w:rsidTr="002865FA">
        <w:trPr>
          <w:trHeight w:val="687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442869D5" w14:textId="77777777" w:rsidR="002865FA" w:rsidRDefault="002865FA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5D70DED4" w14:textId="77777777" w:rsidR="002865FA" w:rsidRDefault="002865FA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214BAC" w14:textId="77777777" w:rsidR="002865FA" w:rsidRDefault="002865FA" w:rsidP="006605D7">
            <w:pPr>
              <w:pStyle w:val="TableParagraph"/>
              <w:ind w:left="67"/>
              <w:rPr>
                <w:sz w:val="18"/>
              </w:rPr>
            </w:pPr>
            <w:r w:rsidRPr="002865FA">
              <w:rPr>
                <w:sz w:val="18"/>
              </w:rPr>
              <w:t>Vitrin tasarımını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E60EB76" w14:textId="77777777" w:rsidR="002865FA" w:rsidRDefault="002865FA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2865FA" w14:paraId="35FCE060" w14:textId="77777777" w:rsidTr="002865FA">
        <w:trPr>
          <w:trHeight w:val="696"/>
        </w:trPr>
        <w:tc>
          <w:tcPr>
            <w:tcW w:w="1020" w:type="dxa"/>
            <w:vMerge/>
            <w:tcBorders>
              <w:bottom w:val="single" w:sz="8" w:space="0" w:color="000000"/>
              <w:right w:val="single" w:sz="8" w:space="0" w:color="000000"/>
            </w:tcBorders>
            <w:textDirection w:val="btLr"/>
          </w:tcPr>
          <w:p w14:paraId="0B402E55" w14:textId="77777777" w:rsidR="002865FA" w:rsidRDefault="002865FA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83E3112" w14:textId="77777777" w:rsidR="002865FA" w:rsidRDefault="002865FA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ED503D" w14:textId="77777777" w:rsidR="002865FA" w:rsidRDefault="002865FA" w:rsidP="006605D7">
            <w:pPr>
              <w:pStyle w:val="TableParagraph"/>
              <w:ind w:left="67"/>
              <w:rPr>
                <w:sz w:val="18"/>
              </w:rPr>
            </w:pPr>
            <w:r w:rsidRPr="002865FA">
              <w:rPr>
                <w:sz w:val="18"/>
              </w:rPr>
              <w:t>Mağaza içi düzenlemeleri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F2BFFB0" w14:textId="77777777" w:rsidR="002865FA" w:rsidRDefault="002865FA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</w:tbl>
    <w:p w14:paraId="413889C2" w14:textId="77777777" w:rsidR="00BD5422" w:rsidRDefault="00E50CA6" w:rsidP="00BD5422">
      <w:pPr>
        <w:pStyle w:val="GvdeMetni"/>
        <w:rPr>
          <w:sz w:val="18"/>
        </w:rPr>
        <w:sectPr w:rsidR="00BD5422">
          <w:headerReference w:type="even" r:id="rId154"/>
          <w:headerReference w:type="default" r:id="rId155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7634A15F">
          <v:group id="_x0000_s2212" style="position:absolute;margin-left:-.1pt;margin-top:101.7pt;width:594.15pt;height:15.85pt;z-index:487191552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213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214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3109AADF" w14:textId="77777777" w:rsidR="00BD5422" w:rsidRDefault="00BD5422" w:rsidP="00177461">
      <w:pPr>
        <w:ind w:left="2552"/>
        <w:rPr>
          <w:b/>
          <w:sz w:val="20"/>
        </w:rPr>
      </w:pPr>
      <w:r>
        <w:rPr>
          <w:b/>
          <w:color w:val="231F20"/>
          <w:sz w:val="20"/>
        </w:rPr>
        <w:lastRenderedPageBreak/>
        <w:t>11.</w:t>
      </w:r>
      <w:r>
        <w:rPr>
          <w:b/>
          <w:sz w:val="20"/>
        </w:rPr>
        <w:t xml:space="preserve">SINIF MAĞAZA ATMOSFERİ VE GÖRSELLİK </w:t>
      </w:r>
      <w:r>
        <w:rPr>
          <w:b/>
          <w:spacing w:val="-2"/>
          <w:sz w:val="20"/>
        </w:rPr>
        <w:t>DERSİ</w:t>
      </w:r>
    </w:p>
    <w:p w14:paraId="5AED0D38" w14:textId="77777777" w:rsidR="00BD5422" w:rsidRDefault="00BD5422" w:rsidP="00BD5422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5320FFE0" w14:textId="77777777" w:rsidR="00BD5422" w:rsidRDefault="00BD5422" w:rsidP="00BD5422">
      <w:pPr>
        <w:pStyle w:val="Balk1"/>
      </w:pPr>
      <w:r>
        <w:rPr>
          <w:color w:val="231F20"/>
        </w:rPr>
        <w:t>SENARYO 2</w:t>
      </w:r>
    </w:p>
    <w:p w14:paraId="340508BF" w14:textId="77777777" w:rsidR="00BD5422" w:rsidRDefault="00BD5422" w:rsidP="00BD5422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BD5422" w14:paraId="5FF97EB2" w14:textId="77777777" w:rsidTr="009262D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402D4F18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25401F0A" w14:textId="77777777" w:rsidR="00BD5422" w:rsidRDefault="00BD5422" w:rsidP="009262D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27F39BE0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47AFA0AA" w14:textId="77777777" w:rsidR="00BD5422" w:rsidRDefault="00BD5422" w:rsidP="009262D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37B36DC1" w14:textId="77777777" w:rsidR="00BD5422" w:rsidRDefault="00BD5422" w:rsidP="009262D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79865057" w14:textId="77777777" w:rsidR="00BD5422" w:rsidRDefault="00BD5422" w:rsidP="009262D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30C50188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0D895DA" w14:textId="77777777" w:rsidR="00BD5422" w:rsidRDefault="00BD5422" w:rsidP="009262D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913400" w14:paraId="3887DDAB" w14:textId="77777777" w:rsidTr="006605D7">
        <w:trPr>
          <w:trHeight w:val="576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017E5CD7" w14:textId="77777777" w:rsidR="00913400" w:rsidRDefault="00913400" w:rsidP="002D5256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MAĞAZA ATMOSFERİ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67BC6657" w14:textId="77777777" w:rsidR="00913400" w:rsidRDefault="00913400" w:rsidP="009262D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1AF0753" w14:textId="77777777" w:rsidR="00913400" w:rsidRDefault="00913400" w:rsidP="006605D7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913400">
              <w:rPr>
                <w:sz w:val="18"/>
              </w:rPr>
              <w:t>Mağaza atmosferi kavramını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72B8D9C9" w14:textId="77777777" w:rsidR="00913400" w:rsidRDefault="00913400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913400" w14:paraId="6F55EDAC" w14:textId="77777777" w:rsidTr="006605D7">
        <w:trPr>
          <w:trHeight w:val="576"/>
        </w:trPr>
        <w:tc>
          <w:tcPr>
            <w:tcW w:w="1020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4F4FC775" w14:textId="77777777" w:rsidR="00913400" w:rsidRDefault="00913400" w:rsidP="002D5256">
            <w:pPr>
              <w:pStyle w:val="TableParagraph"/>
              <w:spacing w:before="1"/>
              <w:ind w:left="1898"/>
              <w:jc w:val="center"/>
              <w:rPr>
                <w:b/>
                <w:sz w:val="18"/>
              </w:rPr>
            </w:pPr>
          </w:p>
        </w:tc>
        <w:tc>
          <w:tcPr>
            <w:tcW w:w="128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42A3A148" w14:textId="77777777" w:rsidR="00913400" w:rsidRDefault="00913400" w:rsidP="009262D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6F0F77" w14:textId="77777777" w:rsidR="00913400" w:rsidRDefault="00913400" w:rsidP="006605D7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913400">
              <w:rPr>
                <w:sz w:val="18"/>
              </w:rPr>
              <w:t>Perakendecilik stratejisi ve mağaza atmosferini açıklar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31B10692" w14:textId="77777777" w:rsidR="00913400" w:rsidRDefault="00913400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913400" w14:paraId="110123CD" w14:textId="77777777" w:rsidTr="006605D7">
        <w:trPr>
          <w:trHeight w:val="69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E8BC922" w14:textId="77777777" w:rsidR="00913400" w:rsidRDefault="00913400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63AFFBAF" w14:textId="77777777" w:rsidR="00913400" w:rsidRDefault="00913400" w:rsidP="009262D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575CB6" w14:textId="77777777" w:rsidR="00913400" w:rsidRDefault="00913400" w:rsidP="006605D7">
            <w:pPr>
              <w:pStyle w:val="TableParagraph"/>
              <w:spacing w:before="1"/>
              <w:ind w:left="67"/>
              <w:rPr>
                <w:sz w:val="18"/>
              </w:rPr>
            </w:pPr>
            <w:r w:rsidRPr="00913400">
              <w:rPr>
                <w:sz w:val="18"/>
              </w:rPr>
              <w:t>Atmosfer tasarımını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F8CA0C9" w14:textId="77777777" w:rsidR="00913400" w:rsidRDefault="00913400" w:rsidP="006605D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913400" w14:paraId="63C21AE8" w14:textId="77777777" w:rsidTr="006605D7">
        <w:trPr>
          <w:trHeight w:val="70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3C72EB6" w14:textId="77777777" w:rsidR="00913400" w:rsidRDefault="00913400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B57E1A5" w14:textId="77777777" w:rsidR="00913400" w:rsidRDefault="00913400" w:rsidP="009262D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785594" w14:textId="77777777" w:rsidR="00913400" w:rsidRDefault="00913400" w:rsidP="006605D7">
            <w:pPr>
              <w:pStyle w:val="TableParagraph"/>
              <w:spacing w:before="1"/>
              <w:ind w:left="67"/>
              <w:rPr>
                <w:sz w:val="18"/>
              </w:rPr>
            </w:pPr>
            <w:r w:rsidRPr="00913400">
              <w:rPr>
                <w:sz w:val="18"/>
              </w:rPr>
              <w:t>Mağaza atmosferinde kullanılan ışık ile ilgili faktörleri açıklar</w:t>
            </w:r>
            <w:r>
              <w:rPr>
                <w:noProof/>
                <w:lang w:eastAsia="tr-TR"/>
              </w:rPr>
              <w:drawing>
                <wp:anchor distT="0" distB="0" distL="0" distR="0" simplePos="0" relativeHeight="487343104" behindDoc="1" locked="0" layoutInCell="1" allowOverlap="1" wp14:anchorId="5C1FBB49" wp14:editId="4860D070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785" cy="3215735"/>
                  <wp:effectExtent l="0" t="0" r="0" b="0"/>
                  <wp:wrapNone/>
                  <wp:docPr id="122692538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477D20D" w14:textId="77777777" w:rsidR="00913400" w:rsidRDefault="00913400" w:rsidP="006605D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913400" w14:paraId="0DA7C0E5" w14:textId="77777777" w:rsidTr="006605D7">
        <w:trPr>
          <w:trHeight w:val="676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88F1C7C" w14:textId="77777777" w:rsidR="00913400" w:rsidRDefault="00913400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15449199" w14:textId="77777777" w:rsidR="00913400" w:rsidRDefault="00913400" w:rsidP="009262D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92582D" w14:textId="77777777" w:rsidR="00913400" w:rsidRDefault="00913400" w:rsidP="006605D7">
            <w:pPr>
              <w:pStyle w:val="TableParagraph"/>
              <w:ind w:left="67"/>
              <w:rPr>
                <w:sz w:val="18"/>
              </w:rPr>
            </w:pPr>
            <w:r w:rsidRPr="00913400">
              <w:rPr>
                <w:sz w:val="18"/>
              </w:rPr>
              <w:t>Mağaza atmosferinde renkler ile ilgili faktörleri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34D75AA" w14:textId="77777777" w:rsidR="00913400" w:rsidRDefault="00913400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913400" w14:paraId="1AF4166E" w14:textId="77777777" w:rsidTr="006605D7">
        <w:trPr>
          <w:trHeight w:val="687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79FDC44" w14:textId="77777777" w:rsidR="00913400" w:rsidRDefault="00913400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AD21D0E" w14:textId="77777777" w:rsidR="00913400" w:rsidRDefault="00913400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B181C4" w14:textId="77777777" w:rsidR="00913400" w:rsidRDefault="00913400" w:rsidP="006605D7">
            <w:pPr>
              <w:pStyle w:val="TableParagraph"/>
              <w:ind w:left="67"/>
              <w:rPr>
                <w:sz w:val="18"/>
              </w:rPr>
            </w:pPr>
            <w:r w:rsidRPr="00913400">
              <w:rPr>
                <w:sz w:val="18"/>
              </w:rPr>
              <w:t>Mağaza atmosferinde koku ve tat ile ilgili faktörleri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9CC3AAF" w14:textId="77777777" w:rsidR="00913400" w:rsidRDefault="00913400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 w14:paraId="210D3F0C" w14:textId="77777777" w:rsidR="00BD5422" w:rsidRDefault="00BD5422" w:rsidP="00BD5422">
      <w:pPr>
        <w:jc w:val="center"/>
        <w:rPr>
          <w:sz w:val="18"/>
        </w:rPr>
        <w:sectPr w:rsidR="00BD5422">
          <w:headerReference w:type="even" r:id="rId156"/>
          <w:headerReference w:type="default" r:id="rId157"/>
          <w:pgSz w:w="11910" w:h="16840"/>
          <w:pgMar w:top="1520" w:right="880" w:bottom="1240" w:left="880" w:header="179" w:footer="0" w:gutter="0"/>
          <w:cols w:space="708"/>
        </w:sectPr>
      </w:pPr>
    </w:p>
    <w:p w14:paraId="143874F9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54EC1E1E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014C3E71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65042AD9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6BECB0B4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7243E7F1" w14:textId="77777777" w:rsidR="00BD5422" w:rsidRDefault="00BD5422" w:rsidP="00177461">
      <w:pPr>
        <w:ind w:left="2552"/>
        <w:rPr>
          <w:b/>
          <w:sz w:val="20"/>
        </w:rPr>
      </w:pPr>
      <w:r>
        <w:rPr>
          <w:b/>
          <w:color w:val="231F20"/>
          <w:sz w:val="20"/>
        </w:rPr>
        <w:t>11.</w:t>
      </w:r>
      <w:r>
        <w:rPr>
          <w:b/>
          <w:sz w:val="20"/>
        </w:rPr>
        <w:t xml:space="preserve">SINIF MAĞAZA ATMOSFERİ VE GÖRSELLİK </w:t>
      </w:r>
      <w:r>
        <w:rPr>
          <w:b/>
          <w:spacing w:val="-2"/>
          <w:sz w:val="20"/>
        </w:rPr>
        <w:t>DERSİ</w:t>
      </w:r>
    </w:p>
    <w:p w14:paraId="322600D0" w14:textId="77777777" w:rsidR="00BD5422" w:rsidRDefault="00BD5422" w:rsidP="00BD5422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76F9F391" w14:textId="77777777" w:rsidR="00BD5422" w:rsidRDefault="00BD5422" w:rsidP="00BD5422">
      <w:pPr>
        <w:pStyle w:val="Balk1"/>
      </w:pPr>
      <w:r>
        <w:rPr>
          <w:color w:val="231F20"/>
        </w:rPr>
        <w:t>SENARYO 2</w:t>
      </w:r>
    </w:p>
    <w:p w14:paraId="6E01F0DE" w14:textId="77777777" w:rsidR="00BD5422" w:rsidRDefault="00BD5422" w:rsidP="00BD5422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BD5422" w14:paraId="2BCB348C" w14:textId="77777777" w:rsidTr="009262D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5B8263C4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43A3E6E" w14:textId="77777777" w:rsidR="00BD5422" w:rsidRDefault="00BD5422" w:rsidP="009262D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3979CED7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100CF85" w14:textId="77777777" w:rsidR="00BD5422" w:rsidRDefault="00BD5422" w:rsidP="009262D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6725EABE" w14:textId="77777777" w:rsidR="00BD5422" w:rsidRDefault="00BD5422" w:rsidP="009262D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34AB7B87" w14:textId="77777777" w:rsidR="00BD5422" w:rsidRDefault="00BD5422" w:rsidP="009262D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31AEB13A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5D1C6FA" w14:textId="77777777" w:rsidR="00BD5422" w:rsidRDefault="00BD5422" w:rsidP="009262D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2865FA" w14:paraId="7C79CB17" w14:textId="77777777" w:rsidTr="002865FA">
        <w:trPr>
          <w:trHeight w:val="754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2DAB9C87" w14:textId="77777777" w:rsidR="002865FA" w:rsidRDefault="002865FA" w:rsidP="006605D7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MAĞAZA ATMOSFERİ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2BA0AD54" w14:textId="77777777" w:rsidR="002865FA" w:rsidRDefault="002865FA" w:rsidP="006605D7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263187" w14:textId="77777777" w:rsidR="002865FA" w:rsidRDefault="002865FA" w:rsidP="006605D7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2865FA">
              <w:rPr>
                <w:sz w:val="18"/>
              </w:rPr>
              <w:t>Mağaza atmosferinde havalandırma ve ısı ilgili faktörleri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A46E2DC" w14:textId="77777777" w:rsidR="002865FA" w:rsidRDefault="002865FA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2865FA" w14:paraId="1D5CD979" w14:textId="77777777" w:rsidTr="002865FA">
        <w:trPr>
          <w:trHeight w:val="680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77121E5" w14:textId="77777777" w:rsidR="002865FA" w:rsidRDefault="002865FA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A2E47CC" w14:textId="77777777" w:rsidR="002865FA" w:rsidRDefault="002865FA" w:rsidP="009262D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8555BE" w14:textId="77777777" w:rsidR="002865FA" w:rsidRDefault="002865FA" w:rsidP="006605D7">
            <w:pPr>
              <w:pStyle w:val="TableParagraph"/>
              <w:spacing w:before="1"/>
              <w:ind w:left="67"/>
              <w:rPr>
                <w:sz w:val="18"/>
              </w:rPr>
            </w:pPr>
            <w:r w:rsidRPr="002865FA">
              <w:rPr>
                <w:sz w:val="18"/>
              </w:rPr>
              <w:t>Mağaza atmosferinde müzik ile ilgili faktörleri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23744F3" w14:textId="77777777" w:rsidR="002865FA" w:rsidRDefault="002865FA" w:rsidP="006605D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2865FA" w14:paraId="5E2AFA4B" w14:textId="77777777" w:rsidTr="002865FA">
        <w:trPr>
          <w:trHeight w:val="690"/>
        </w:trPr>
        <w:tc>
          <w:tcPr>
            <w:tcW w:w="1020" w:type="dxa"/>
            <w:vMerge w:val="restart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0E0FBD78" w14:textId="77777777" w:rsidR="002865FA" w:rsidRPr="002865FA" w:rsidRDefault="002865FA" w:rsidP="006605D7">
            <w:pPr>
              <w:jc w:val="center"/>
              <w:rPr>
                <w:b/>
                <w:sz w:val="2"/>
                <w:szCs w:val="2"/>
              </w:rPr>
            </w:pPr>
            <w:r w:rsidRPr="002865FA">
              <w:rPr>
                <w:b/>
                <w:sz w:val="18"/>
                <w:szCs w:val="2"/>
              </w:rPr>
              <w:t>GÖRSELLİK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0CE46C27" w14:textId="77777777" w:rsidR="002865FA" w:rsidRDefault="002865FA" w:rsidP="006605D7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15D98E" w14:textId="77777777" w:rsidR="002865FA" w:rsidRDefault="002865FA" w:rsidP="006605D7">
            <w:pPr>
              <w:pStyle w:val="TableParagraph"/>
              <w:ind w:left="67"/>
              <w:rPr>
                <w:sz w:val="18"/>
              </w:rPr>
            </w:pPr>
            <w:r w:rsidRPr="002865FA">
              <w:rPr>
                <w:sz w:val="18"/>
              </w:rPr>
              <w:t>Mağazanın dış görünüşü ile ilgili unsurları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B47D7B5" w14:textId="77777777" w:rsidR="002865FA" w:rsidRDefault="002865FA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2865FA" w14:paraId="0177E991" w14:textId="77777777" w:rsidTr="002865FA">
        <w:trPr>
          <w:trHeight w:val="687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31D0EA49" w14:textId="77777777" w:rsidR="002865FA" w:rsidRDefault="002865FA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6B8C099" w14:textId="77777777" w:rsidR="002865FA" w:rsidRDefault="002865FA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C16B65" w14:textId="77777777" w:rsidR="002865FA" w:rsidRDefault="002865FA" w:rsidP="006605D7">
            <w:pPr>
              <w:pStyle w:val="TableParagraph"/>
              <w:ind w:left="67"/>
              <w:rPr>
                <w:sz w:val="18"/>
              </w:rPr>
            </w:pPr>
            <w:r w:rsidRPr="002865FA">
              <w:rPr>
                <w:sz w:val="18"/>
              </w:rPr>
              <w:t>Vitrin tasarımını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F41FC46" w14:textId="77777777" w:rsidR="002865FA" w:rsidRDefault="002865FA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2865FA" w14:paraId="48561914" w14:textId="77777777" w:rsidTr="002865FA">
        <w:trPr>
          <w:trHeight w:val="696"/>
        </w:trPr>
        <w:tc>
          <w:tcPr>
            <w:tcW w:w="1020" w:type="dxa"/>
            <w:vMerge/>
            <w:tcBorders>
              <w:bottom w:val="single" w:sz="8" w:space="0" w:color="000000"/>
              <w:right w:val="single" w:sz="8" w:space="0" w:color="000000"/>
            </w:tcBorders>
            <w:textDirection w:val="btLr"/>
          </w:tcPr>
          <w:p w14:paraId="704814DF" w14:textId="77777777" w:rsidR="002865FA" w:rsidRDefault="002865FA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855ADDF" w14:textId="77777777" w:rsidR="002865FA" w:rsidRDefault="002865FA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FBF099" w14:textId="77777777" w:rsidR="002865FA" w:rsidRDefault="002865FA" w:rsidP="006605D7">
            <w:pPr>
              <w:pStyle w:val="TableParagraph"/>
              <w:ind w:left="67"/>
              <w:rPr>
                <w:sz w:val="18"/>
              </w:rPr>
            </w:pPr>
            <w:r w:rsidRPr="002865FA">
              <w:rPr>
                <w:sz w:val="18"/>
              </w:rPr>
              <w:t>Mağaza içi düzenlemeleri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149D3FB" w14:textId="77777777" w:rsidR="002865FA" w:rsidRDefault="002865FA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14:paraId="2A0CE664" w14:textId="77777777" w:rsidR="00BD5422" w:rsidRDefault="00E50CA6" w:rsidP="00BD5422">
      <w:pPr>
        <w:pStyle w:val="GvdeMetni"/>
        <w:rPr>
          <w:sz w:val="18"/>
        </w:rPr>
        <w:sectPr w:rsidR="00BD5422">
          <w:headerReference w:type="even" r:id="rId158"/>
          <w:headerReference w:type="default" r:id="rId159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45292843">
          <v:group id="_x0000_s2215" style="position:absolute;margin-left:-.1pt;margin-top:101.7pt;width:594.15pt;height:15.85pt;z-index:487195648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216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217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4BEF40CD" w14:textId="77777777" w:rsidR="00BD5422" w:rsidRDefault="00BD5422" w:rsidP="00177461">
      <w:pPr>
        <w:ind w:left="2552"/>
        <w:rPr>
          <w:b/>
          <w:sz w:val="20"/>
        </w:rPr>
      </w:pPr>
      <w:r>
        <w:rPr>
          <w:b/>
          <w:color w:val="231F20"/>
          <w:sz w:val="20"/>
        </w:rPr>
        <w:lastRenderedPageBreak/>
        <w:t>11.</w:t>
      </w:r>
      <w:r>
        <w:rPr>
          <w:b/>
          <w:sz w:val="20"/>
        </w:rPr>
        <w:t xml:space="preserve">SINIF MAĞAZA ATMOSFERİ VE GÖRSELLİK </w:t>
      </w:r>
      <w:r>
        <w:rPr>
          <w:b/>
          <w:spacing w:val="-2"/>
          <w:sz w:val="20"/>
        </w:rPr>
        <w:t>DERSİ</w:t>
      </w:r>
    </w:p>
    <w:p w14:paraId="3495D456" w14:textId="77777777" w:rsidR="00BD5422" w:rsidRDefault="00BD5422" w:rsidP="00BD5422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72FFB53D" w14:textId="77777777" w:rsidR="00BD5422" w:rsidRDefault="00BD5422" w:rsidP="00BD5422">
      <w:pPr>
        <w:pStyle w:val="Balk1"/>
      </w:pPr>
      <w:r>
        <w:rPr>
          <w:color w:val="231F20"/>
        </w:rPr>
        <w:t>SENARYO 3</w:t>
      </w:r>
    </w:p>
    <w:p w14:paraId="56D8E8BC" w14:textId="77777777" w:rsidR="00BD5422" w:rsidRDefault="00BD5422" w:rsidP="00BD5422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BD5422" w14:paraId="109E96C2" w14:textId="77777777" w:rsidTr="009262D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5A654CA3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7B39E8F8" w14:textId="77777777" w:rsidR="00BD5422" w:rsidRDefault="00BD5422" w:rsidP="009262D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77AB778A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815D64F" w14:textId="77777777" w:rsidR="00BD5422" w:rsidRDefault="00BD5422" w:rsidP="009262D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48CB3AD6" w14:textId="77777777" w:rsidR="00BD5422" w:rsidRDefault="00BD5422" w:rsidP="009262D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379D0F0A" w14:textId="77777777" w:rsidR="00BD5422" w:rsidRDefault="00BD5422" w:rsidP="009262D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1F56D0AC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0900863" w14:textId="77777777" w:rsidR="00BD5422" w:rsidRDefault="00BD5422" w:rsidP="009262D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913400" w14:paraId="3E161E07" w14:textId="77777777" w:rsidTr="002D5256">
        <w:trPr>
          <w:trHeight w:val="564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2F0A4D52" w14:textId="77777777" w:rsidR="00913400" w:rsidRDefault="00913400" w:rsidP="002D5256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MAĞAZA ATMOSFERİ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39450926" w14:textId="77777777" w:rsidR="00913400" w:rsidRDefault="00913400" w:rsidP="009262D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87CBFC9" w14:textId="77777777" w:rsidR="00913400" w:rsidRDefault="00913400" w:rsidP="006605D7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913400">
              <w:rPr>
                <w:sz w:val="18"/>
              </w:rPr>
              <w:t>Mağaza atmosferi kavramını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14:paraId="54D658B6" w14:textId="77777777" w:rsidR="00913400" w:rsidRDefault="00913400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913400" w14:paraId="53D8EDE5" w14:textId="77777777" w:rsidTr="002D5256">
        <w:trPr>
          <w:trHeight w:val="588"/>
        </w:trPr>
        <w:tc>
          <w:tcPr>
            <w:tcW w:w="1020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18AB933" w14:textId="77777777" w:rsidR="00913400" w:rsidRDefault="00913400" w:rsidP="009262D4">
            <w:pPr>
              <w:pStyle w:val="TableParagraph"/>
              <w:spacing w:before="1"/>
              <w:ind w:left="1898"/>
              <w:rPr>
                <w:b/>
                <w:sz w:val="18"/>
              </w:rPr>
            </w:pPr>
          </w:p>
        </w:tc>
        <w:tc>
          <w:tcPr>
            <w:tcW w:w="128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71EFBE61" w14:textId="77777777" w:rsidR="00913400" w:rsidRDefault="00913400" w:rsidP="009262D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677BF6" w14:textId="77777777" w:rsidR="00913400" w:rsidRDefault="00913400" w:rsidP="006605D7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913400">
              <w:rPr>
                <w:sz w:val="18"/>
              </w:rPr>
              <w:t>Perakendecilik stratejisi ve mağaza atmosferini açıklar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3E0B556C" w14:textId="77777777" w:rsidR="00913400" w:rsidRDefault="00913400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913400" w14:paraId="215BF0D3" w14:textId="77777777" w:rsidTr="002D5256">
        <w:trPr>
          <w:trHeight w:val="556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42B45FB" w14:textId="77777777" w:rsidR="00913400" w:rsidRDefault="00913400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B287537" w14:textId="77777777" w:rsidR="00913400" w:rsidRDefault="00913400" w:rsidP="009262D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25A04F" w14:textId="77777777" w:rsidR="00913400" w:rsidRDefault="00913400" w:rsidP="006605D7">
            <w:pPr>
              <w:pStyle w:val="TableParagraph"/>
              <w:spacing w:before="1"/>
              <w:ind w:left="67"/>
              <w:rPr>
                <w:sz w:val="18"/>
              </w:rPr>
            </w:pPr>
            <w:r w:rsidRPr="00913400">
              <w:rPr>
                <w:sz w:val="18"/>
              </w:rPr>
              <w:t>Atmosfer tasarımını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083F507" w14:textId="77777777" w:rsidR="00913400" w:rsidRDefault="00913400" w:rsidP="006605D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913400" w14:paraId="064E10F2" w14:textId="77777777" w:rsidTr="002D5256">
        <w:trPr>
          <w:trHeight w:val="692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F329BFA" w14:textId="77777777" w:rsidR="00913400" w:rsidRDefault="00913400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396B10B" w14:textId="77777777" w:rsidR="00913400" w:rsidRDefault="00913400" w:rsidP="009262D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12CA10" w14:textId="77777777" w:rsidR="00913400" w:rsidRDefault="00913400" w:rsidP="006605D7">
            <w:pPr>
              <w:pStyle w:val="TableParagraph"/>
              <w:spacing w:before="1"/>
              <w:ind w:left="67"/>
              <w:rPr>
                <w:sz w:val="18"/>
              </w:rPr>
            </w:pPr>
            <w:r w:rsidRPr="00913400">
              <w:rPr>
                <w:sz w:val="18"/>
              </w:rPr>
              <w:t>Mağaza atmosferinde kullanılan ışık ile ilgili faktörleri açıklar</w:t>
            </w:r>
            <w:r>
              <w:rPr>
                <w:noProof/>
                <w:lang w:eastAsia="tr-TR"/>
              </w:rPr>
              <w:drawing>
                <wp:anchor distT="0" distB="0" distL="0" distR="0" simplePos="0" relativeHeight="487345152" behindDoc="1" locked="0" layoutInCell="1" allowOverlap="1" wp14:anchorId="56FA686E" wp14:editId="5F8538D9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785" cy="3215735"/>
                  <wp:effectExtent l="0" t="0" r="0" b="0"/>
                  <wp:wrapNone/>
                  <wp:docPr id="1226925387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6DEA432" w14:textId="77777777" w:rsidR="00913400" w:rsidRDefault="00913400" w:rsidP="006605D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913400" w14:paraId="5FF9DA96" w14:textId="77777777" w:rsidTr="002D5256">
        <w:trPr>
          <w:trHeight w:val="68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BECD446" w14:textId="77777777" w:rsidR="00913400" w:rsidRDefault="00913400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79882C1" w14:textId="77777777" w:rsidR="00913400" w:rsidRDefault="00913400" w:rsidP="009262D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DD13BC" w14:textId="77777777" w:rsidR="00913400" w:rsidRDefault="00913400" w:rsidP="006605D7">
            <w:pPr>
              <w:pStyle w:val="TableParagraph"/>
              <w:ind w:left="67"/>
              <w:rPr>
                <w:sz w:val="18"/>
              </w:rPr>
            </w:pPr>
            <w:r w:rsidRPr="00913400">
              <w:rPr>
                <w:sz w:val="18"/>
              </w:rPr>
              <w:t>Mağaza atmosferinde renkler ile ilgili faktörleri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C4AE32B" w14:textId="77777777" w:rsidR="00913400" w:rsidRDefault="00913400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913400" w14:paraId="5BD8A37D" w14:textId="77777777" w:rsidTr="002D5256">
        <w:trPr>
          <w:trHeight w:val="69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F4390F9" w14:textId="77777777" w:rsidR="00913400" w:rsidRDefault="00913400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E1D6A30" w14:textId="77777777" w:rsidR="00913400" w:rsidRDefault="00913400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7F8316" w14:textId="77777777" w:rsidR="00913400" w:rsidRDefault="00913400" w:rsidP="006605D7">
            <w:pPr>
              <w:pStyle w:val="TableParagraph"/>
              <w:ind w:left="67"/>
              <w:rPr>
                <w:sz w:val="18"/>
              </w:rPr>
            </w:pPr>
            <w:r w:rsidRPr="00913400">
              <w:rPr>
                <w:sz w:val="18"/>
              </w:rPr>
              <w:t>Mağaza atmosferinde koku ve tat ile ilgili faktörleri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BD4C00D" w14:textId="77777777" w:rsidR="00913400" w:rsidRDefault="00913400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14:paraId="2104DA7D" w14:textId="77777777" w:rsidR="00BD5422" w:rsidRDefault="00BD5422" w:rsidP="00BD5422">
      <w:pPr>
        <w:jc w:val="center"/>
        <w:rPr>
          <w:sz w:val="18"/>
        </w:rPr>
        <w:sectPr w:rsidR="00BD5422">
          <w:headerReference w:type="even" r:id="rId160"/>
          <w:headerReference w:type="default" r:id="rId161"/>
          <w:pgSz w:w="11910" w:h="16840"/>
          <w:pgMar w:top="1520" w:right="880" w:bottom="1240" w:left="880" w:header="179" w:footer="0" w:gutter="0"/>
          <w:cols w:space="708"/>
        </w:sectPr>
      </w:pPr>
    </w:p>
    <w:p w14:paraId="523EAC59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4966C259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063ABF61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16CCA70F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4431B47A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41E597D8" w14:textId="77777777" w:rsidR="00BD5422" w:rsidRDefault="00BD5422" w:rsidP="00177461">
      <w:pPr>
        <w:ind w:left="2552"/>
        <w:rPr>
          <w:b/>
          <w:sz w:val="20"/>
        </w:rPr>
      </w:pPr>
      <w:r>
        <w:rPr>
          <w:b/>
          <w:color w:val="231F20"/>
          <w:sz w:val="20"/>
        </w:rPr>
        <w:t>11.</w:t>
      </w:r>
      <w:r>
        <w:rPr>
          <w:b/>
          <w:sz w:val="20"/>
        </w:rPr>
        <w:t xml:space="preserve">SINIF MAĞAZA ATMOSFERİ VE GÖRSELLİK </w:t>
      </w:r>
      <w:r>
        <w:rPr>
          <w:b/>
          <w:spacing w:val="-2"/>
          <w:sz w:val="20"/>
        </w:rPr>
        <w:t>DERSİ</w:t>
      </w:r>
    </w:p>
    <w:p w14:paraId="1FFF060C" w14:textId="77777777" w:rsidR="00BD5422" w:rsidRDefault="00BD5422" w:rsidP="00BD5422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1597C644" w14:textId="77777777" w:rsidR="00BD5422" w:rsidRDefault="00BD5422" w:rsidP="00BD5422">
      <w:pPr>
        <w:pStyle w:val="Balk1"/>
      </w:pPr>
      <w:r>
        <w:rPr>
          <w:color w:val="231F20"/>
        </w:rPr>
        <w:t>SENARYO 3</w:t>
      </w:r>
    </w:p>
    <w:p w14:paraId="7A9DD240" w14:textId="77777777" w:rsidR="00BD5422" w:rsidRDefault="00BD5422" w:rsidP="00BD5422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BD5422" w14:paraId="1FFF95E8" w14:textId="77777777" w:rsidTr="009262D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1397E042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4482F2F5" w14:textId="77777777" w:rsidR="00BD5422" w:rsidRDefault="00BD5422" w:rsidP="009262D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6EAF7692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5C64A983" w14:textId="77777777" w:rsidR="00BD5422" w:rsidRDefault="00BD5422" w:rsidP="009262D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1CC7E4C7" w14:textId="77777777" w:rsidR="00BD5422" w:rsidRDefault="00BD5422" w:rsidP="009262D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3BA06622" w14:textId="77777777" w:rsidR="00BD5422" w:rsidRDefault="00BD5422" w:rsidP="009262D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137AF6E7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F5EB982" w14:textId="77777777" w:rsidR="00BD5422" w:rsidRDefault="00BD5422" w:rsidP="009262D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BD5422" w14:paraId="049F6555" w14:textId="77777777" w:rsidTr="002865FA">
        <w:trPr>
          <w:trHeight w:val="612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2B26AB7E" w14:textId="77777777" w:rsidR="00BD5422" w:rsidRDefault="002865FA" w:rsidP="002865FA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MAĞAZA ATMOSFERİ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058DBBD2" w14:textId="77777777" w:rsidR="00BD5422" w:rsidRDefault="00BD5422" w:rsidP="009262D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6B1FDD" w14:textId="77777777" w:rsidR="00BD5422" w:rsidRDefault="002865FA" w:rsidP="002865FA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2865FA">
              <w:rPr>
                <w:sz w:val="18"/>
              </w:rPr>
              <w:t>Mağaza atmosferinde havalandırma ve ısı ilgili faktörleri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DB21A16" w14:textId="77777777" w:rsidR="00BD5422" w:rsidRDefault="002865FA" w:rsidP="002865FA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BD5422" w14:paraId="716C3425" w14:textId="77777777" w:rsidTr="002865FA">
        <w:trPr>
          <w:trHeight w:val="67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1FF2F37" w14:textId="77777777" w:rsidR="00BD5422" w:rsidRDefault="00BD5422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65C339CE" w14:textId="77777777" w:rsidR="00BD5422" w:rsidRDefault="00BD5422" w:rsidP="009262D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8D722D" w14:textId="77777777" w:rsidR="00BD5422" w:rsidRDefault="002865FA" w:rsidP="002865FA">
            <w:pPr>
              <w:pStyle w:val="TableParagraph"/>
              <w:spacing w:before="1"/>
              <w:ind w:left="67"/>
              <w:rPr>
                <w:sz w:val="18"/>
              </w:rPr>
            </w:pPr>
            <w:r w:rsidRPr="002865FA">
              <w:rPr>
                <w:sz w:val="18"/>
              </w:rPr>
              <w:t>Mağaza atmosferinde müzik ile ilgili faktörleri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661CFC4" w14:textId="77777777" w:rsidR="00BD5422" w:rsidRDefault="002865FA" w:rsidP="002865FA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2865FA" w14:paraId="3E8F16FC" w14:textId="77777777" w:rsidTr="002865FA">
        <w:trPr>
          <w:trHeight w:val="688"/>
        </w:trPr>
        <w:tc>
          <w:tcPr>
            <w:tcW w:w="1020" w:type="dxa"/>
            <w:vMerge w:val="restart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5F195425" w14:textId="77777777" w:rsidR="002865FA" w:rsidRPr="002865FA" w:rsidRDefault="002865FA" w:rsidP="002865FA">
            <w:pPr>
              <w:jc w:val="center"/>
              <w:rPr>
                <w:b/>
                <w:sz w:val="2"/>
                <w:szCs w:val="2"/>
              </w:rPr>
            </w:pPr>
            <w:r w:rsidRPr="002865FA">
              <w:rPr>
                <w:b/>
                <w:sz w:val="18"/>
                <w:szCs w:val="2"/>
              </w:rPr>
              <w:t>GÖRSELLİK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69BDEE13" w14:textId="77777777" w:rsidR="002865FA" w:rsidRDefault="002865FA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63388D" w14:textId="77777777" w:rsidR="002865FA" w:rsidRDefault="002865FA" w:rsidP="002865FA">
            <w:pPr>
              <w:pStyle w:val="TableParagraph"/>
              <w:ind w:left="67"/>
              <w:rPr>
                <w:sz w:val="18"/>
              </w:rPr>
            </w:pPr>
            <w:r w:rsidRPr="002865FA">
              <w:rPr>
                <w:sz w:val="18"/>
              </w:rPr>
              <w:t>Mağazanın dış görünüşü ile ilgili unsurları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77D5769" w14:textId="77777777" w:rsidR="002865FA" w:rsidRDefault="002865FA" w:rsidP="002865FA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2865FA" w14:paraId="1490ADC5" w14:textId="77777777" w:rsidTr="002865FA">
        <w:trPr>
          <w:trHeight w:val="698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12719219" w14:textId="77777777" w:rsidR="002865FA" w:rsidRPr="002865FA" w:rsidRDefault="002865FA" w:rsidP="009262D4">
            <w:pPr>
              <w:rPr>
                <w:sz w:val="18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29FE86AD" w14:textId="77777777" w:rsidR="002865FA" w:rsidRDefault="002865FA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815A2A" w14:textId="77777777" w:rsidR="002865FA" w:rsidRDefault="002865FA" w:rsidP="002865FA">
            <w:pPr>
              <w:pStyle w:val="TableParagraph"/>
              <w:ind w:left="67"/>
              <w:rPr>
                <w:sz w:val="18"/>
              </w:rPr>
            </w:pPr>
            <w:r w:rsidRPr="002865FA">
              <w:rPr>
                <w:sz w:val="18"/>
              </w:rPr>
              <w:t>Vitrin tasarımını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16CC365" w14:textId="77777777" w:rsidR="002865FA" w:rsidRDefault="002865FA" w:rsidP="002865FA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2865FA" w14:paraId="07E3F112" w14:textId="77777777" w:rsidTr="002865FA">
        <w:trPr>
          <w:trHeight w:val="680"/>
        </w:trPr>
        <w:tc>
          <w:tcPr>
            <w:tcW w:w="1020" w:type="dxa"/>
            <w:vMerge/>
            <w:tcBorders>
              <w:bottom w:val="single" w:sz="4" w:space="0" w:color="auto"/>
              <w:right w:val="single" w:sz="8" w:space="0" w:color="000000"/>
            </w:tcBorders>
            <w:textDirection w:val="btLr"/>
          </w:tcPr>
          <w:p w14:paraId="0D671B43" w14:textId="77777777" w:rsidR="002865FA" w:rsidRDefault="002865FA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78D91C3" w14:textId="77777777" w:rsidR="002865FA" w:rsidRDefault="002865FA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1DB711" w14:textId="77777777" w:rsidR="002865FA" w:rsidRDefault="002865FA" w:rsidP="002865FA">
            <w:pPr>
              <w:pStyle w:val="TableParagraph"/>
              <w:ind w:left="67"/>
              <w:rPr>
                <w:sz w:val="18"/>
              </w:rPr>
            </w:pPr>
            <w:r w:rsidRPr="002865FA">
              <w:rPr>
                <w:sz w:val="18"/>
              </w:rPr>
              <w:t>Mağaza içi düzenlemeleri açıklar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804B6C2" w14:textId="77777777" w:rsidR="002865FA" w:rsidRDefault="002865FA" w:rsidP="002865FA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 w14:paraId="4EA3E2AE" w14:textId="77777777" w:rsidR="00BD5422" w:rsidRDefault="00E50CA6" w:rsidP="00BD5422">
      <w:pPr>
        <w:pStyle w:val="GvdeMetni"/>
        <w:rPr>
          <w:sz w:val="18"/>
        </w:rPr>
        <w:sectPr w:rsidR="00BD5422">
          <w:headerReference w:type="even" r:id="rId162"/>
          <w:headerReference w:type="default" r:id="rId163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14E2C476">
          <v:group id="_x0000_s2218" style="position:absolute;margin-left:-.1pt;margin-top:101.7pt;width:594.15pt;height:15.85pt;z-index:487199744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219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220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003C0E52" w14:textId="77777777" w:rsidR="00BD5422" w:rsidRDefault="00BD5422" w:rsidP="00177461">
      <w:pPr>
        <w:ind w:left="2552"/>
        <w:rPr>
          <w:b/>
          <w:sz w:val="20"/>
        </w:rPr>
      </w:pPr>
      <w:r>
        <w:rPr>
          <w:b/>
          <w:color w:val="231F20"/>
          <w:sz w:val="20"/>
        </w:rPr>
        <w:lastRenderedPageBreak/>
        <w:t>11.</w:t>
      </w:r>
      <w:r>
        <w:rPr>
          <w:b/>
          <w:sz w:val="20"/>
        </w:rPr>
        <w:t xml:space="preserve">SINIF PERAKENDE PAKET PROGRAMLARI </w:t>
      </w:r>
      <w:r>
        <w:rPr>
          <w:b/>
          <w:spacing w:val="-2"/>
          <w:sz w:val="20"/>
        </w:rPr>
        <w:t>DERSİ</w:t>
      </w:r>
    </w:p>
    <w:p w14:paraId="1AFE22DA" w14:textId="77777777" w:rsidR="00BD5422" w:rsidRDefault="00BD5422" w:rsidP="00BD5422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228BCE7B" w14:textId="77777777" w:rsidR="00BD5422" w:rsidRDefault="00BD5422" w:rsidP="00BD5422">
      <w:pPr>
        <w:pStyle w:val="Balk1"/>
      </w:pPr>
      <w:r>
        <w:rPr>
          <w:color w:val="231F20"/>
        </w:rPr>
        <w:t>SENARYO 1</w:t>
      </w:r>
    </w:p>
    <w:p w14:paraId="687CF8E8" w14:textId="77777777" w:rsidR="00BD5422" w:rsidRDefault="00BD5422" w:rsidP="00BD5422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BD5422" w14:paraId="3694D573" w14:textId="77777777" w:rsidTr="009262D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1D65CD47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580CCF8" w14:textId="77777777" w:rsidR="00BD5422" w:rsidRDefault="00BD5422" w:rsidP="009262D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19443E6E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A1BD0DC" w14:textId="77777777" w:rsidR="00BD5422" w:rsidRDefault="00BD5422" w:rsidP="009262D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48286C07" w14:textId="77777777" w:rsidR="00BD5422" w:rsidRDefault="00BD5422" w:rsidP="009262D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51C515CB" w14:textId="77777777" w:rsidR="00BD5422" w:rsidRDefault="00BD5422" w:rsidP="009262D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10E1F101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46E76830" w14:textId="77777777" w:rsidR="00BD5422" w:rsidRDefault="00BD5422" w:rsidP="009262D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B63BAC" w14:paraId="05234607" w14:textId="77777777" w:rsidTr="006605D7">
        <w:trPr>
          <w:trHeight w:val="766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06CD78B8" w14:textId="77777777" w:rsidR="00B63BAC" w:rsidRDefault="00B63BAC" w:rsidP="00FA1929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 w:rsidRPr="00FA1929">
              <w:rPr>
                <w:b/>
                <w:sz w:val="18"/>
              </w:rPr>
              <w:t>PAKET PROGRAM KURULUM VE TANIMLAMALAR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139CD974" w14:textId="77777777" w:rsidR="00B63BAC" w:rsidRDefault="00B63BAC" w:rsidP="009262D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4EE9DF" w14:textId="77777777" w:rsidR="00B63BAC" w:rsidRDefault="00B63BAC" w:rsidP="006605D7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FA1929">
              <w:rPr>
                <w:sz w:val="18"/>
              </w:rPr>
              <w:t>Perakende paket programını yükleme kurallarına göre yükler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56EC25E" w14:textId="77777777" w:rsidR="00B63BAC" w:rsidRDefault="00B63BAC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B63BAC" w14:paraId="480A65BC" w14:textId="77777777" w:rsidTr="006605D7">
        <w:trPr>
          <w:trHeight w:val="834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54235A7" w14:textId="77777777" w:rsidR="00B63BAC" w:rsidRDefault="00B63BAC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8111E50" w14:textId="77777777" w:rsidR="00B63BAC" w:rsidRDefault="00B63BAC" w:rsidP="009262D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C4C36B" w14:textId="77777777" w:rsidR="00B63BAC" w:rsidRDefault="00B63BAC" w:rsidP="006605D7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Pr="00FA1929">
              <w:rPr>
                <w:sz w:val="18"/>
              </w:rPr>
              <w:t>Perakende paket programını çalışma kurallarına göre çalıştırır.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E89D057" w14:textId="77777777" w:rsidR="00B63BAC" w:rsidRDefault="00B63BAC" w:rsidP="006605D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B63BAC" w14:paraId="6432B9AA" w14:textId="77777777" w:rsidTr="006605D7">
        <w:trPr>
          <w:trHeight w:val="832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1EDA5C0" w14:textId="77777777" w:rsidR="00B63BAC" w:rsidRDefault="00B63BAC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24FCA964" w14:textId="77777777" w:rsidR="00B63BAC" w:rsidRDefault="00B63BAC" w:rsidP="009262D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FB37B9" w14:textId="77777777" w:rsidR="00B63BAC" w:rsidRDefault="00B63BAC" w:rsidP="006605D7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Pr="00FA1929">
              <w:rPr>
                <w:sz w:val="18"/>
              </w:rPr>
              <w:t>Perakende paket programını yedekleme ve geri yükleme kurallarına göre yedekler</w:t>
            </w:r>
            <w:r w:rsidRPr="00FA1929">
              <w:rPr>
                <w:noProof/>
                <w:sz w:val="18"/>
                <w:lang w:eastAsia="tr-TR"/>
              </w:rPr>
              <w:t xml:space="preserve"> </w:t>
            </w:r>
            <w:r>
              <w:rPr>
                <w:noProof/>
                <w:lang w:eastAsia="tr-TR"/>
              </w:rPr>
              <w:drawing>
                <wp:anchor distT="0" distB="0" distL="0" distR="0" simplePos="0" relativeHeight="487349248" behindDoc="1" locked="0" layoutInCell="1" allowOverlap="1" wp14:anchorId="5A979E5C" wp14:editId="05A311CE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785" cy="3215735"/>
                  <wp:effectExtent l="0" t="0" r="0" b="0"/>
                  <wp:wrapNone/>
                  <wp:docPr id="1226925389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F95783E" w14:textId="77777777" w:rsidR="00B63BAC" w:rsidRDefault="00B63BAC" w:rsidP="006605D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B63BAC" w14:paraId="587D3A78" w14:textId="77777777" w:rsidTr="006605D7">
        <w:trPr>
          <w:trHeight w:val="736"/>
        </w:trPr>
        <w:tc>
          <w:tcPr>
            <w:tcW w:w="1020" w:type="dxa"/>
            <w:vMerge w:val="restart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0909921E" w14:textId="77777777" w:rsidR="00B63BAC" w:rsidRPr="00FA1929" w:rsidRDefault="00B63BAC" w:rsidP="00FA1929">
            <w:pPr>
              <w:jc w:val="center"/>
              <w:rPr>
                <w:b/>
                <w:sz w:val="18"/>
                <w:szCs w:val="2"/>
              </w:rPr>
            </w:pPr>
            <w:r w:rsidRPr="00FA1929">
              <w:rPr>
                <w:b/>
                <w:sz w:val="18"/>
                <w:szCs w:val="2"/>
              </w:rPr>
              <w:t>STOK TAKİBİ VE CARİ İŞLEMLER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4F3736D4" w14:textId="77777777" w:rsidR="00B63BAC" w:rsidRDefault="00B63BAC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3F4A1F" w14:textId="77777777" w:rsidR="00B63BAC" w:rsidRDefault="00B63BAC" w:rsidP="006605D7">
            <w:pPr>
              <w:pStyle w:val="TableParagraph"/>
              <w:ind w:left="67"/>
              <w:rPr>
                <w:sz w:val="18"/>
              </w:rPr>
            </w:pPr>
            <w:r w:rsidRPr="00FA1929">
              <w:rPr>
                <w:sz w:val="18"/>
              </w:rPr>
              <w:t>Paket program çalışma kurallarına göre stok programını kullanır.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B0B3857" w14:textId="77777777" w:rsidR="00B63BAC" w:rsidRDefault="00B63BAC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B63BAC" w14:paraId="6D3E4FC2" w14:textId="77777777" w:rsidTr="006605D7">
        <w:trPr>
          <w:trHeight w:val="690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5738F7C4" w14:textId="77777777" w:rsidR="00B63BAC" w:rsidRDefault="00B63BAC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F8602CE" w14:textId="77777777" w:rsidR="00B63BAC" w:rsidRDefault="00B63BAC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266232" w14:textId="77777777" w:rsidR="00B63BAC" w:rsidRDefault="00B63BAC" w:rsidP="006605D7">
            <w:pPr>
              <w:pStyle w:val="TableParagraph"/>
              <w:ind w:left="67"/>
              <w:rPr>
                <w:sz w:val="18"/>
              </w:rPr>
            </w:pPr>
            <w:r w:rsidRPr="00FA1929">
              <w:rPr>
                <w:sz w:val="18"/>
              </w:rPr>
              <w:t>Paket program çalışma kurallarına göre cari programını kullanır.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291C4F9" w14:textId="77777777" w:rsidR="00B63BAC" w:rsidRDefault="00B63BAC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</w:tbl>
    <w:p w14:paraId="0A86B460" w14:textId="77777777" w:rsidR="00BD5422" w:rsidRDefault="00BD5422" w:rsidP="00BD5422">
      <w:pPr>
        <w:jc w:val="center"/>
        <w:rPr>
          <w:sz w:val="18"/>
        </w:rPr>
        <w:sectPr w:rsidR="00BD5422">
          <w:headerReference w:type="even" r:id="rId164"/>
          <w:headerReference w:type="default" r:id="rId165"/>
          <w:pgSz w:w="11910" w:h="16840"/>
          <w:pgMar w:top="1520" w:right="880" w:bottom="1240" w:left="880" w:header="179" w:footer="0" w:gutter="0"/>
          <w:cols w:space="708"/>
        </w:sectPr>
      </w:pPr>
    </w:p>
    <w:p w14:paraId="6CC273C1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7ADFABBF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71CCA94F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53881D54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27DA136E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74283CB9" w14:textId="77777777" w:rsidR="00BD5422" w:rsidRDefault="00BD5422" w:rsidP="00177461">
      <w:pPr>
        <w:ind w:left="2552"/>
        <w:rPr>
          <w:b/>
          <w:sz w:val="20"/>
        </w:rPr>
      </w:pPr>
      <w:r>
        <w:rPr>
          <w:b/>
          <w:color w:val="231F20"/>
          <w:sz w:val="20"/>
        </w:rPr>
        <w:t>11.</w:t>
      </w:r>
      <w:r>
        <w:rPr>
          <w:b/>
          <w:sz w:val="20"/>
        </w:rPr>
        <w:t xml:space="preserve">SINIF PERAKENDE PAKET PROGRAMLARI </w:t>
      </w:r>
      <w:r>
        <w:rPr>
          <w:b/>
          <w:spacing w:val="-2"/>
          <w:sz w:val="20"/>
        </w:rPr>
        <w:t>DERSİ</w:t>
      </w:r>
    </w:p>
    <w:p w14:paraId="46AE7646" w14:textId="77777777" w:rsidR="00BD5422" w:rsidRDefault="00BD5422" w:rsidP="00BD5422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2DFC3904" w14:textId="77777777" w:rsidR="00BD5422" w:rsidRDefault="00BD5422" w:rsidP="00BD5422">
      <w:pPr>
        <w:pStyle w:val="Balk1"/>
      </w:pPr>
      <w:r>
        <w:rPr>
          <w:color w:val="231F20"/>
        </w:rPr>
        <w:t>SENARYO 1</w:t>
      </w:r>
    </w:p>
    <w:p w14:paraId="40242346" w14:textId="77777777" w:rsidR="00BD5422" w:rsidRDefault="00BD5422" w:rsidP="00BD5422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BD5422" w14:paraId="3BA50572" w14:textId="77777777" w:rsidTr="009262D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4569FF95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E7ED817" w14:textId="77777777" w:rsidR="00BD5422" w:rsidRDefault="00BD5422" w:rsidP="009262D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33349F7B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4D70336" w14:textId="77777777" w:rsidR="00BD5422" w:rsidRDefault="00BD5422" w:rsidP="009262D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47A2D3B5" w14:textId="77777777" w:rsidR="00BD5422" w:rsidRDefault="00BD5422" w:rsidP="009262D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4CA09D39" w14:textId="77777777" w:rsidR="00BD5422" w:rsidRDefault="00BD5422" w:rsidP="009262D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48BC5EB6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7D8A3F22" w14:textId="77777777" w:rsidR="00BD5422" w:rsidRDefault="00BD5422" w:rsidP="009262D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BD5422" w14:paraId="21B4767D" w14:textId="77777777" w:rsidTr="00AF67D0">
        <w:trPr>
          <w:trHeight w:val="896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44CEB743" w14:textId="77777777" w:rsidR="00BD5422" w:rsidRDefault="00AF67D0" w:rsidP="00AF67D0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  <w:szCs w:val="2"/>
              </w:rPr>
              <w:t xml:space="preserve">SİPARİŞ, </w:t>
            </w:r>
            <w:r w:rsidRPr="00AF67D0">
              <w:rPr>
                <w:b/>
                <w:sz w:val="18"/>
                <w:szCs w:val="2"/>
              </w:rPr>
              <w:t>İRSALİYE VE FATURA İŞLEMLERİ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49595ECE" w14:textId="77777777" w:rsidR="00BD5422" w:rsidRDefault="00BD5422" w:rsidP="009262D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96DA09" w14:textId="77777777" w:rsidR="00BD5422" w:rsidRDefault="00AF67D0" w:rsidP="00AF67D0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AF67D0">
              <w:rPr>
                <w:sz w:val="18"/>
              </w:rPr>
              <w:t>Paket program çalışma kurallarına göre sipariş programını kullanır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A372C8A" w14:textId="77777777" w:rsidR="00BD5422" w:rsidRDefault="00AF67D0" w:rsidP="00AF67D0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BD5422" w14:paraId="26BBF35E" w14:textId="77777777" w:rsidTr="00AF67D0">
        <w:trPr>
          <w:trHeight w:val="83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3325069" w14:textId="77777777" w:rsidR="00BD5422" w:rsidRDefault="00BD5422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5C438C0F" w14:textId="77777777" w:rsidR="00BD5422" w:rsidRDefault="00BD5422" w:rsidP="009262D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60F2F8" w14:textId="77777777" w:rsidR="00BD5422" w:rsidRDefault="00AF67D0" w:rsidP="00AF67D0">
            <w:pPr>
              <w:pStyle w:val="TableParagraph"/>
              <w:spacing w:before="1"/>
              <w:ind w:left="67"/>
              <w:rPr>
                <w:sz w:val="18"/>
              </w:rPr>
            </w:pPr>
            <w:r w:rsidRPr="00AF67D0">
              <w:rPr>
                <w:sz w:val="18"/>
              </w:rPr>
              <w:t>Paket program çalışma kurallarına göre irsaliye programını kullanır.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055CD90" w14:textId="77777777" w:rsidR="00BD5422" w:rsidRDefault="00AF67D0" w:rsidP="00AF67D0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</w:tbl>
    <w:p w14:paraId="13741FEA" w14:textId="77777777" w:rsidR="00BD5422" w:rsidRDefault="00E50CA6" w:rsidP="00BD5422">
      <w:pPr>
        <w:pStyle w:val="GvdeMetni"/>
        <w:rPr>
          <w:sz w:val="18"/>
        </w:rPr>
        <w:sectPr w:rsidR="00BD5422">
          <w:headerReference w:type="even" r:id="rId166"/>
          <w:headerReference w:type="default" r:id="rId167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5BEED244">
          <v:group id="_x0000_s2221" style="position:absolute;margin-left:-.1pt;margin-top:101.7pt;width:594.15pt;height:15.85pt;z-index:487203840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222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223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68F9016A" w14:textId="77777777" w:rsidR="00BD5422" w:rsidRDefault="00BD5422" w:rsidP="00177461">
      <w:pPr>
        <w:ind w:left="2552"/>
        <w:rPr>
          <w:b/>
          <w:sz w:val="20"/>
        </w:rPr>
      </w:pPr>
      <w:r>
        <w:rPr>
          <w:b/>
          <w:color w:val="231F20"/>
          <w:sz w:val="20"/>
        </w:rPr>
        <w:lastRenderedPageBreak/>
        <w:t>11.</w:t>
      </w:r>
      <w:r>
        <w:rPr>
          <w:b/>
          <w:sz w:val="20"/>
        </w:rPr>
        <w:t xml:space="preserve">SINIF PERAKENDE PAKET PROGRAMLARI </w:t>
      </w:r>
      <w:r>
        <w:rPr>
          <w:b/>
          <w:spacing w:val="-2"/>
          <w:sz w:val="20"/>
        </w:rPr>
        <w:t>DERSİ</w:t>
      </w:r>
    </w:p>
    <w:p w14:paraId="33B81C32" w14:textId="77777777" w:rsidR="00BD5422" w:rsidRDefault="00BD5422" w:rsidP="00BD5422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391E7817" w14:textId="77777777" w:rsidR="00BD5422" w:rsidRDefault="00BD5422" w:rsidP="00BD5422">
      <w:pPr>
        <w:pStyle w:val="Balk1"/>
      </w:pPr>
      <w:r>
        <w:rPr>
          <w:color w:val="231F20"/>
        </w:rPr>
        <w:t>SENARYO 2</w:t>
      </w:r>
    </w:p>
    <w:p w14:paraId="60F1E099" w14:textId="77777777" w:rsidR="00BD5422" w:rsidRDefault="00BD5422" w:rsidP="00BD5422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BD5422" w14:paraId="6E71641B" w14:textId="77777777" w:rsidTr="009262D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3A422A0B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753C762" w14:textId="77777777" w:rsidR="00BD5422" w:rsidRDefault="00BD5422" w:rsidP="009262D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0414B6D9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29B757CF" w14:textId="77777777" w:rsidR="00BD5422" w:rsidRDefault="00BD5422" w:rsidP="009262D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79B063C8" w14:textId="77777777" w:rsidR="00BD5422" w:rsidRDefault="00BD5422" w:rsidP="009262D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7EF0E9B6" w14:textId="77777777" w:rsidR="00BD5422" w:rsidRDefault="00BD5422" w:rsidP="009262D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7B42E745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50AF4185" w14:textId="77777777" w:rsidR="00BD5422" w:rsidRDefault="00BD5422" w:rsidP="009262D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B63BAC" w14:paraId="563E1216" w14:textId="77777777" w:rsidTr="006605D7">
        <w:trPr>
          <w:trHeight w:val="766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0F1A4304" w14:textId="77777777" w:rsidR="00B63BAC" w:rsidRDefault="00B63BAC" w:rsidP="00FA1929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 w:rsidRPr="00FA1929">
              <w:rPr>
                <w:b/>
                <w:sz w:val="18"/>
              </w:rPr>
              <w:t>PAKET PROGRAM KURULUM VE TANIMLAMALAR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7D89B6CF" w14:textId="77777777" w:rsidR="00B63BAC" w:rsidRDefault="00B63BAC" w:rsidP="009262D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37128B" w14:textId="77777777" w:rsidR="00B63BAC" w:rsidRDefault="00B63BAC" w:rsidP="006605D7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FA1929">
              <w:rPr>
                <w:sz w:val="18"/>
              </w:rPr>
              <w:t>Perakende paket programını yükleme kurallarına göre yükler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6CF3558" w14:textId="77777777" w:rsidR="00B63BAC" w:rsidRDefault="00B63BAC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B63BAC" w14:paraId="45456277" w14:textId="77777777" w:rsidTr="006605D7">
        <w:trPr>
          <w:trHeight w:val="692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2648BAC6" w14:textId="77777777" w:rsidR="00B63BAC" w:rsidRDefault="00B63BAC" w:rsidP="00FA192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F31FD2B" w14:textId="77777777" w:rsidR="00B63BAC" w:rsidRDefault="00B63BAC" w:rsidP="009262D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CA4026" w14:textId="77777777" w:rsidR="00B63BAC" w:rsidRDefault="00B63BAC" w:rsidP="006605D7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Pr="00FA1929">
              <w:rPr>
                <w:sz w:val="18"/>
              </w:rPr>
              <w:t>Perakende paket programını çalışma kurallarına göre çalıştırır.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90BD05E" w14:textId="77777777" w:rsidR="00B63BAC" w:rsidRDefault="00B63BAC" w:rsidP="006605D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B63BAC" w14:paraId="56444517" w14:textId="77777777" w:rsidTr="006605D7">
        <w:trPr>
          <w:trHeight w:val="68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11DF518A" w14:textId="77777777" w:rsidR="00B63BAC" w:rsidRDefault="00B63BAC" w:rsidP="00FA192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F47DA99" w14:textId="77777777" w:rsidR="00B63BAC" w:rsidRDefault="00B63BAC" w:rsidP="009262D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99F3A7" w14:textId="77777777" w:rsidR="00B63BAC" w:rsidRDefault="00B63BAC" w:rsidP="006605D7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Pr="00FA1929">
              <w:rPr>
                <w:sz w:val="18"/>
              </w:rPr>
              <w:t>Perakende paket programını yedekleme ve geri yükleme kurallarına göre yedekler</w:t>
            </w:r>
            <w:r w:rsidRPr="00FA1929">
              <w:rPr>
                <w:noProof/>
                <w:sz w:val="18"/>
                <w:lang w:eastAsia="tr-TR"/>
              </w:rPr>
              <w:t xml:space="preserve"> </w:t>
            </w:r>
            <w:r>
              <w:rPr>
                <w:noProof/>
                <w:lang w:eastAsia="tr-TR"/>
              </w:rPr>
              <w:drawing>
                <wp:anchor distT="0" distB="0" distL="0" distR="0" simplePos="0" relativeHeight="487347200" behindDoc="1" locked="0" layoutInCell="1" allowOverlap="1" wp14:anchorId="74057103" wp14:editId="0FCD7907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785" cy="3215735"/>
                  <wp:effectExtent l="0" t="0" r="0" b="0"/>
                  <wp:wrapNone/>
                  <wp:docPr id="1226925388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7251FDE" w14:textId="77777777" w:rsidR="00B63BAC" w:rsidRDefault="00B63BAC" w:rsidP="006605D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B63BAC" w14:paraId="42D5D40F" w14:textId="77777777" w:rsidTr="006605D7">
        <w:trPr>
          <w:trHeight w:val="685"/>
        </w:trPr>
        <w:tc>
          <w:tcPr>
            <w:tcW w:w="1020" w:type="dxa"/>
            <w:vMerge w:val="restart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141B5B19" w14:textId="77777777" w:rsidR="00B63BAC" w:rsidRPr="00FA1929" w:rsidRDefault="00B63BAC" w:rsidP="00FA1929">
            <w:pPr>
              <w:jc w:val="center"/>
              <w:rPr>
                <w:b/>
                <w:sz w:val="18"/>
                <w:szCs w:val="2"/>
              </w:rPr>
            </w:pPr>
            <w:r w:rsidRPr="00FA1929">
              <w:rPr>
                <w:b/>
                <w:sz w:val="18"/>
                <w:szCs w:val="2"/>
              </w:rPr>
              <w:t>STOK TAKİBİ VE CARİ İŞLEMLER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78829C74" w14:textId="77777777" w:rsidR="00B63BAC" w:rsidRDefault="00B63BAC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B90E31" w14:textId="77777777" w:rsidR="00B63BAC" w:rsidRDefault="00B63BAC" w:rsidP="006605D7">
            <w:pPr>
              <w:pStyle w:val="TableParagraph"/>
              <w:ind w:left="67"/>
              <w:rPr>
                <w:sz w:val="18"/>
              </w:rPr>
            </w:pPr>
            <w:r w:rsidRPr="00FA1929">
              <w:rPr>
                <w:sz w:val="18"/>
              </w:rPr>
              <w:t>Paket program çalışma kurallarına göre stok programını kullanır.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76257F9" w14:textId="77777777" w:rsidR="00B63BAC" w:rsidRDefault="00B63BAC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B63BAC" w14:paraId="5680E8EF" w14:textId="77777777" w:rsidTr="006605D7">
        <w:trPr>
          <w:trHeight w:val="694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20350CCE" w14:textId="77777777" w:rsidR="00B63BAC" w:rsidRDefault="00B63BAC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2E390E02" w14:textId="77777777" w:rsidR="00B63BAC" w:rsidRDefault="00B63BAC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DB2E07" w14:textId="77777777" w:rsidR="00B63BAC" w:rsidRDefault="00B63BAC" w:rsidP="006605D7">
            <w:pPr>
              <w:pStyle w:val="TableParagraph"/>
              <w:ind w:left="67"/>
              <w:rPr>
                <w:sz w:val="18"/>
              </w:rPr>
            </w:pPr>
            <w:r w:rsidRPr="00FA1929">
              <w:rPr>
                <w:sz w:val="18"/>
              </w:rPr>
              <w:t>Paket program çalışma kurallarına göre cari programını kullanır.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C81B170" w14:textId="77777777" w:rsidR="00B63BAC" w:rsidRDefault="00B63BAC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</w:tbl>
    <w:p w14:paraId="2A74EB19" w14:textId="77777777" w:rsidR="00BD5422" w:rsidRDefault="00BD5422" w:rsidP="00BD5422">
      <w:pPr>
        <w:jc w:val="center"/>
        <w:rPr>
          <w:sz w:val="18"/>
        </w:rPr>
        <w:sectPr w:rsidR="00BD5422">
          <w:headerReference w:type="even" r:id="rId168"/>
          <w:headerReference w:type="default" r:id="rId169"/>
          <w:pgSz w:w="11910" w:h="16840"/>
          <w:pgMar w:top="1520" w:right="880" w:bottom="1240" w:left="880" w:header="179" w:footer="0" w:gutter="0"/>
          <w:cols w:space="708"/>
        </w:sectPr>
      </w:pPr>
    </w:p>
    <w:p w14:paraId="626BE27D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5FDCCF64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350D2471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543BD938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17090ED7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518B0B3F" w14:textId="77777777" w:rsidR="00BD5422" w:rsidRDefault="00BD5422" w:rsidP="00177461">
      <w:pPr>
        <w:ind w:left="2552"/>
        <w:rPr>
          <w:b/>
          <w:sz w:val="20"/>
        </w:rPr>
      </w:pPr>
      <w:r>
        <w:rPr>
          <w:b/>
          <w:color w:val="231F20"/>
          <w:sz w:val="20"/>
        </w:rPr>
        <w:t>11.</w:t>
      </w:r>
      <w:r>
        <w:rPr>
          <w:b/>
          <w:sz w:val="20"/>
        </w:rPr>
        <w:t xml:space="preserve">SINIF PERAKENDE PAKET PROGRAMLARI </w:t>
      </w:r>
      <w:r>
        <w:rPr>
          <w:b/>
          <w:spacing w:val="-2"/>
          <w:sz w:val="20"/>
        </w:rPr>
        <w:t>DERSİ</w:t>
      </w:r>
    </w:p>
    <w:p w14:paraId="5E3B521E" w14:textId="77777777" w:rsidR="00BD5422" w:rsidRDefault="00BD5422" w:rsidP="00BD5422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24CA27C2" w14:textId="77777777" w:rsidR="00BD5422" w:rsidRDefault="00BD5422" w:rsidP="00BD5422">
      <w:pPr>
        <w:pStyle w:val="Balk1"/>
      </w:pPr>
      <w:r>
        <w:rPr>
          <w:color w:val="231F20"/>
        </w:rPr>
        <w:t>SENARYO 2</w:t>
      </w:r>
    </w:p>
    <w:p w14:paraId="7A6415AA" w14:textId="77777777" w:rsidR="00BD5422" w:rsidRDefault="00BD5422" w:rsidP="00BD5422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BD5422" w14:paraId="4B41FD12" w14:textId="77777777" w:rsidTr="009262D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6CA012F1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54038EE0" w14:textId="77777777" w:rsidR="00BD5422" w:rsidRDefault="00BD5422" w:rsidP="009262D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278D13CC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A3D4C94" w14:textId="77777777" w:rsidR="00BD5422" w:rsidRDefault="00BD5422" w:rsidP="009262D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4CAFB0F1" w14:textId="77777777" w:rsidR="00BD5422" w:rsidRDefault="00BD5422" w:rsidP="009262D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0B23EBF7" w14:textId="77777777" w:rsidR="00BD5422" w:rsidRDefault="00BD5422" w:rsidP="009262D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7C20111C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753D49B8" w14:textId="77777777" w:rsidR="00BD5422" w:rsidRDefault="00BD5422" w:rsidP="009262D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AF67D0" w14:paraId="2E2FC92A" w14:textId="77777777" w:rsidTr="006605D7">
        <w:trPr>
          <w:trHeight w:val="896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3D9684AA" w14:textId="77777777" w:rsidR="00AF67D0" w:rsidRDefault="00AF67D0" w:rsidP="006605D7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  <w:szCs w:val="2"/>
              </w:rPr>
              <w:t xml:space="preserve">SİPARİŞ, </w:t>
            </w:r>
            <w:r w:rsidRPr="00AF67D0">
              <w:rPr>
                <w:b/>
                <w:sz w:val="18"/>
                <w:szCs w:val="2"/>
              </w:rPr>
              <w:t>İRSALİYE VE FATURA İŞLEMLERİ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526C4187" w14:textId="77777777" w:rsidR="00AF67D0" w:rsidRDefault="00AF67D0" w:rsidP="006605D7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1AB4BB" w14:textId="77777777" w:rsidR="00AF67D0" w:rsidRDefault="00AF67D0" w:rsidP="006605D7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AF67D0">
              <w:rPr>
                <w:sz w:val="18"/>
              </w:rPr>
              <w:t>Paket program çalışma kurallarına göre sipariş programını kullanır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19437DD" w14:textId="77777777" w:rsidR="00AF67D0" w:rsidRDefault="00AF67D0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AF67D0" w14:paraId="3604E3FC" w14:textId="77777777" w:rsidTr="006605D7">
        <w:trPr>
          <w:trHeight w:val="979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A452CB8" w14:textId="77777777" w:rsidR="00AF67D0" w:rsidRDefault="00AF67D0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AD179BB" w14:textId="77777777" w:rsidR="00AF67D0" w:rsidRDefault="00AF67D0" w:rsidP="009262D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37C5EF" w14:textId="77777777" w:rsidR="00AF67D0" w:rsidRDefault="00AF67D0" w:rsidP="009262D4">
            <w:pPr>
              <w:pStyle w:val="TableParagraph"/>
              <w:spacing w:before="1"/>
              <w:ind w:left="67"/>
              <w:rPr>
                <w:sz w:val="18"/>
              </w:rPr>
            </w:pPr>
            <w:r w:rsidRPr="00AF67D0">
              <w:rPr>
                <w:sz w:val="18"/>
              </w:rPr>
              <w:t>Paket program çalışma kurallarına göre irsaliye programını kullanır.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3B15B36" w14:textId="77777777" w:rsidR="00AF67D0" w:rsidRDefault="00AF67D0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</w:tbl>
    <w:p w14:paraId="74AB0B51" w14:textId="77777777" w:rsidR="00BD5422" w:rsidRDefault="00E50CA6" w:rsidP="00BD5422">
      <w:pPr>
        <w:pStyle w:val="GvdeMetni"/>
        <w:rPr>
          <w:sz w:val="18"/>
        </w:rPr>
        <w:sectPr w:rsidR="00BD5422">
          <w:headerReference w:type="even" r:id="rId170"/>
          <w:headerReference w:type="default" r:id="rId171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58A8BB9C">
          <v:group id="_x0000_s2224" style="position:absolute;margin-left:-.1pt;margin-top:101.7pt;width:594.15pt;height:15.85pt;z-index:487207936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225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226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60DE1B49" w14:textId="77777777" w:rsidR="00BD5422" w:rsidRDefault="00BD5422" w:rsidP="00177461">
      <w:pPr>
        <w:ind w:left="2552"/>
        <w:rPr>
          <w:b/>
          <w:sz w:val="20"/>
        </w:rPr>
      </w:pPr>
      <w:r>
        <w:rPr>
          <w:b/>
          <w:color w:val="231F20"/>
          <w:sz w:val="20"/>
        </w:rPr>
        <w:lastRenderedPageBreak/>
        <w:t>11.</w:t>
      </w:r>
      <w:r>
        <w:rPr>
          <w:b/>
          <w:sz w:val="20"/>
        </w:rPr>
        <w:t xml:space="preserve">SINIF PERAKENDE PAKET PROGRAMLARI </w:t>
      </w:r>
      <w:r>
        <w:rPr>
          <w:b/>
          <w:spacing w:val="-2"/>
          <w:sz w:val="20"/>
        </w:rPr>
        <w:t>DERSİ</w:t>
      </w:r>
    </w:p>
    <w:p w14:paraId="43C998E9" w14:textId="77777777" w:rsidR="00BD5422" w:rsidRDefault="00BD5422" w:rsidP="00BD5422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27FBF0DF" w14:textId="77777777" w:rsidR="00BD5422" w:rsidRDefault="00BD5422" w:rsidP="00BD5422">
      <w:pPr>
        <w:pStyle w:val="Balk1"/>
      </w:pPr>
      <w:r>
        <w:rPr>
          <w:color w:val="231F20"/>
        </w:rPr>
        <w:t>SENARYO 3</w:t>
      </w:r>
    </w:p>
    <w:p w14:paraId="075466C5" w14:textId="77777777" w:rsidR="00BD5422" w:rsidRDefault="00BD5422" w:rsidP="00BD5422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BD5422" w14:paraId="4530A9BE" w14:textId="77777777" w:rsidTr="009262D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4BF7392E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6597A97" w14:textId="77777777" w:rsidR="00BD5422" w:rsidRDefault="00BD5422" w:rsidP="009262D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11C0EDBE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16D414E" w14:textId="77777777" w:rsidR="00BD5422" w:rsidRDefault="00BD5422" w:rsidP="009262D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476F186A" w14:textId="77777777" w:rsidR="00BD5422" w:rsidRDefault="00BD5422" w:rsidP="009262D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0C087480" w14:textId="77777777" w:rsidR="00BD5422" w:rsidRDefault="00BD5422" w:rsidP="009262D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3B6A0BBF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E516F88" w14:textId="77777777" w:rsidR="00BD5422" w:rsidRDefault="00BD5422" w:rsidP="009262D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BD5422" w14:paraId="76033661" w14:textId="77777777" w:rsidTr="00FA1929">
        <w:trPr>
          <w:trHeight w:val="766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76ECC93E" w14:textId="77777777" w:rsidR="00BD5422" w:rsidRDefault="00FA1929" w:rsidP="00FA1929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 w:rsidRPr="00FA1929">
              <w:rPr>
                <w:b/>
                <w:sz w:val="18"/>
              </w:rPr>
              <w:t>PAKET PROGRAM KURULUM VE TANIMLAMALAR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74F14CF3" w14:textId="77777777" w:rsidR="00BD5422" w:rsidRDefault="00BD5422" w:rsidP="009262D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22092D" w14:textId="77777777" w:rsidR="00BD5422" w:rsidRDefault="00FA1929" w:rsidP="00FA1929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FA1929">
              <w:rPr>
                <w:sz w:val="18"/>
              </w:rPr>
              <w:t>Perakende paket programını yükleme kurallarına göre yükler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CC6E9C5" w14:textId="77777777" w:rsidR="00BD5422" w:rsidRDefault="00FA1929" w:rsidP="00FA1929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BD5422" w14:paraId="5D5824DD" w14:textId="77777777" w:rsidTr="00FA1929">
        <w:trPr>
          <w:trHeight w:val="692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44A2557" w14:textId="77777777" w:rsidR="00BD5422" w:rsidRDefault="00BD5422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5B876F6B" w14:textId="77777777" w:rsidR="00BD5422" w:rsidRDefault="00BD5422" w:rsidP="009262D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CA3C9A" w14:textId="77777777" w:rsidR="00BD5422" w:rsidRDefault="00FA1929" w:rsidP="00FA1929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Pr="00FA1929">
              <w:rPr>
                <w:sz w:val="18"/>
              </w:rPr>
              <w:t>Perakende paket programını çalışma kurallarına göre çalıştırır.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A83CCE4" w14:textId="77777777" w:rsidR="00BD5422" w:rsidRDefault="00FA1929" w:rsidP="00FA1929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BD5422" w14:paraId="75886A12" w14:textId="77777777" w:rsidTr="00FA1929">
        <w:trPr>
          <w:trHeight w:val="546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98B0A8E" w14:textId="77777777" w:rsidR="00BD5422" w:rsidRDefault="00BD5422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6209C04" w14:textId="77777777" w:rsidR="00BD5422" w:rsidRDefault="00BD5422" w:rsidP="009262D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0E024C" w14:textId="77777777" w:rsidR="00BD5422" w:rsidRDefault="00FA1929" w:rsidP="00FA1929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Pr="00FA1929">
              <w:rPr>
                <w:sz w:val="18"/>
              </w:rPr>
              <w:t>Perakende paket programını yedekleme ve geri yükleme kurallarına göre yedekler</w:t>
            </w:r>
            <w:r w:rsidRPr="00FA1929">
              <w:rPr>
                <w:noProof/>
                <w:sz w:val="18"/>
                <w:lang w:eastAsia="tr-TR"/>
              </w:rPr>
              <w:t xml:space="preserve"> </w:t>
            </w:r>
            <w:r w:rsidR="00BD5422">
              <w:rPr>
                <w:noProof/>
                <w:lang w:eastAsia="tr-TR"/>
              </w:rPr>
              <w:drawing>
                <wp:anchor distT="0" distB="0" distL="0" distR="0" simplePos="0" relativeHeight="487213056" behindDoc="1" locked="0" layoutInCell="1" allowOverlap="1" wp14:anchorId="5C32471B" wp14:editId="0FDEC52E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785" cy="3215735"/>
                  <wp:effectExtent l="0" t="0" r="0" b="0"/>
                  <wp:wrapNone/>
                  <wp:docPr id="1226925269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07AE3F8" w14:textId="77777777" w:rsidR="00BD5422" w:rsidRDefault="00FA1929" w:rsidP="00FA1929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FA1929" w14:paraId="05DACA86" w14:textId="77777777" w:rsidTr="00FA1929">
        <w:trPr>
          <w:trHeight w:val="696"/>
        </w:trPr>
        <w:tc>
          <w:tcPr>
            <w:tcW w:w="1020" w:type="dxa"/>
            <w:vMerge w:val="restart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0D5A3199" w14:textId="77777777" w:rsidR="00FA1929" w:rsidRPr="00FA1929" w:rsidRDefault="00FA1929" w:rsidP="00FA1929">
            <w:pPr>
              <w:jc w:val="center"/>
              <w:rPr>
                <w:b/>
                <w:sz w:val="18"/>
                <w:szCs w:val="2"/>
              </w:rPr>
            </w:pPr>
            <w:r w:rsidRPr="00FA1929">
              <w:rPr>
                <w:b/>
                <w:sz w:val="18"/>
                <w:szCs w:val="2"/>
              </w:rPr>
              <w:t>STOK TAKİBİ VE CARİ İŞLEMLER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582D7433" w14:textId="77777777" w:rsidR="00FA1929" w:rsidRDefault="00FA1929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CFBC84" w14:textId="77777777" w:rsidR="00FA1929" w:rsidRDefault="00FA1929" w:rsidP="00FA1929">
            <w:pPr>
              <w:pStyle w:val="TableParagraph"/>
              <w:ind w:left="67"/>
              <w:rPr>
                <w:sz w:val="18"/>
              </w:rPr>
            </w:pPr>
            <w:r w:rsidRPr="00FA1929">
              <w:rPr>
                <w:sz w:val="18"/>
              </w:rPr>
              <w:t>Paket program çalışma kurallarına göre stok programını kullanır.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67FF4AF" w14:textId="77777777" w:rsidR="00FA1929" w:rsidRDefault="00FA1929" w:rsidP="00FA1929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FA1929" w14:paraId="19723F48" w14:textId="77777777" w:rsidTr="00FA1929">
        <w:trPr>
          <w:trHeight w:val="680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  <w:vAlign w:val="center"/>
          </w:tcPr>
          <w:p w14:paraId="35982E34" w14:textId="77777777" w:rsidR="00FA1929" w:rsidRDefault="00FA1929" w:rsidP="00FA192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2A314B39" w14:textId="77777777" w:rsidR="00FA1929" w:rsidRDefault="00FA1929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1F8460" w14:textId="77777777" w:rsidR="00FA1929" w:rsidRDefault="00FA1929" w:rsidP="00FA1929">
            <w:pPr>
              <w:pStyle w:val="TableParagraph"/>
              <w:ind w:left="67"/>
              <w:rPr>
                <w:sz w:val="18"/>
              </w:rPr>
            </w:pPr>
            <w:r w:rsidRPr="00FA1929">
              <w:rPr>
                <w:sz w:val="18"/>
              </w:rPr>
              <w:t>Paket program çalışma kurallarına göre cari programını kullanır.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4263955" w14:textId="77777777" w:rsidR="00FA1929" w:rsidRDefault="00FA1929" w:rsidP="00FA1929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 w14:paraId="4EF278FC" w14:textId="77777777" w:rsidR="00BD5422" w:rsidRDefault="00BD5422" w:rsidP="00BD5422">
      <w:pPr>
        <w:jc w:val="center"/>
        <w:rPr>
          <w:sz w:val="18"/>
        </w:rPr>
        <w:sectPr w:rsidR="00BD5422">
          <w:headerReference w:type="even" r:id="rId172"/>
          <w:headerReference w:type="default" r:id="rId173"/>
          <w:pgSz w:w="11910" w:h="16840"/>
          <w:pgMar w:top="1520" w:right="880" w:bottom="1240" w:left="880" w:header="179" w:footer="0" w:gutter="0"/>
          <w:cols w:space="708"/>
        </w:sectPr>
      </w:pPr>
    </w:p>
    <w:p w14:paraId="47182E7E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05BC748A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29CF80AA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1887CBE2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2CA55393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5D840A43" w14:textId="77777777" w:rsidR="00BD5422" w:rsidRDefault="00BD5422" w:rsidP="00177461">
      <w:pPr>
        <w:ind w:left="2552"/>
        <w:rPr>
          <w:b/>
          <w:sz w:val="20"/>
        </w:rPr>
      </w:pPr>
      <w:r>
        <w:rPr>
          <w:b/>
          <w:color w:val="231F20"/>
          <w:sz w:val="20"/>
        </w:rPr>
        <w:t>11.</w:t>
      </w:r>
      <w:r>
        <w:rPr>
          <w:b/>
          <w:sz w:val="20"/>
        </w:rPr>
        <w:t xml:space="preserve">SINIF PERAKENDE PAKET PROGRAMLARI </w:t>
      </w:r>
      <w:r>
        <w:rPr>
          <w:b/>
          <w:spacing w:val="-2"/>
          <w:sz w:val="20"/>
        </w:rPr>
        <w:t>DERSİ</w:t>
      </w:r>
    </w:p>
    <w:p w14:paraId="2D8AA0B4" w14:textId="77777777" w:rsidR="00BD5422" w:rsidRDefault="00BD5422" w:rsidP="00BD5422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3A43F69A" w14:textId="77777777" w:rsidR="00BD5422" w:rsidRDefault="00BD5422" w:rsidP="00BD5422">
      <w:pPr>
        <w:pStyle w:val="Balk1"/>
      </w:pPr>
      <w:r>
        <w:rPr>
          <w:color w:val="231F20"/>
        </w:rPr>
        <w:t>SENARYO 3</w:t>
      </w:r>
    </w:p>
    <w:p w14:paraId="5C584A49" w14:textId="77777777" w:rsidR="00BD5422" w:rsidRDefault="00BD5422" w:rsidP="00BD5422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BD5422" w14:paraId="3E71B450" w14:textId="77777777" w:rsidTr="009262D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4226B247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1922CE0" w14:textId="77777777" w:rsidR="00BD5422" w:rsidRDefault="00BD5422" w:rsidP="009262D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3FD07A79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BF7396B" w14:textId="77777777" w:rsidR="00BD5422" w:rsidRDefault="00BD5422" w:rsidP="009262D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16627FF6" w14:textId="77777777" w:rsidR="00BD5422" w:rsidRDefault="00BD5422" w:rsidP="009262D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5BD3BBC9" w14:textId="77777777" w:rsidR="00BD5422" w:rsidRDefault="00BD5422" w:rsidP="009262D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64D7E96E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4A2311E1" w14:textId="77777777" w:rsidR="00BD5422" w:rsidRDefault="00BD5422" w:rsidP="009262D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AF67D0" w14:paraId="127C45D7" w14:textId="77777777" w:rsidTr="00AF67D0">
        <w:trPr>
          <w:trHeight w:val="754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2B1F3728" w14:textId="77777777" w:rsidR="00AF67D0" w:rsidRDefault="00AF67D0" w:rsidP="006605D7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  <w:szCs w:val="2"/>
              </w:rPr>
              <w:t xml:space="preserve">SİPARİŞ, </w:t>
            </w:r>
            <w:r w:rsidRPr="00AF67D0">
              <w:rPr>
                <w:b/>
                <w:sz w:val="18"/>
                <w:szCs w:val="2"/>
              </w:rPr>
              <w:t>İRSALİYE VE FATURA İŞLEMLERİ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6793C80E" w14:textId="77777777" w:rsidR="00AF67D0" w:rsidRDefault="00AF67D0" w:rsidP="006605D7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6EA8B7" w14:textId="77777777" w:rsidR="00AF67D0" w:rsidRDefault="00AF67D0" w:rsidP="006605D7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AF67D0">
              <w:rPr>
                <w:sz w:val="18"/>
              </w:rPr>
              <w:t>Paket program çalışma kurallarına göre sipariş programını kullanır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F4B2FF9" w14:textId="77777777" w:rsidR="00AF67D0" w:rsidRDefault="00AF67D0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AF67D0" w14:paraId="6A964FB2" w14:textId="77777777" w:rsidTr="00AF67D0">
        <w:trPr>
          <w:trHeight w:val="837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4900F8A" w14:textId="77777777" w:rsidR="00AF67D0" w:rsidRDefault="00AF67D0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65B0F114" w14:textId="77777777" w:rsidR="00AF67D0" w:rsidRDefault="00AF67D0" w:rsidP="009262D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1D8533" w14:textId="77777777" w:rsidR="00AF67D0" w:rsidRDefault="00AF67D0" w:rsidP="009262D4">
            <w:pPr>
              <w:pStyle w:val="TableParagraph"/>
              <w:spacing w:before="1"/>
              <w:ind w:left="67"/>
              <w:rPr>
                <w:sz w:val="18"/>
              </w:rPr>
            </w:pPr>
            <w:r w:rsidRPr="00AF67D0">
              <w:rPr>
                <w:sz w:val="18"/>
              </w:rPr>
              <w:t>Paket program çalışma kurallarına göre irsaliye programını kullanır.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78BD5D0" w14:textId="77777777" w:rsidR="00AF67D0" w:rsidRDefault="00AF67D0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</w:tbl>
    <w:p w14:paraId="237C5647" w14:textId="77777777" w:rsidR="00BD5422" w:rsidRDefault="00E50CA6" w:rsidP="00BD5422">
      <w:pPr>
        <w:pStyle w:val="GvdeMetni"/>
        <w:rPr>
          <w:sz w:val="18"/>
        </w:rPr>
        <w:sectPr w:rsidR="00BD5422">
          <w:headerReference w:type="even" r:id="rId174"/>
          <w:headerReference w:type="default" r:id="rId175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703F3E8A">
          <v:group id="_x0000_s2227" style="position:absolute;margin-left:-.1pt;margin-top:101.7pt;width:594.15pt;height:15.85pt;z-index:487212032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228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229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7406A9DF" w14:textId="77777777" w:rsidR="00BD5422" w:rsidRDefault="000F0B1A" w:rsidP="00177461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lastRenderedPageBreak/>
        <w:t>11</w:t>
      </w:r>
      <w:r w:rsidR="00BD5422">
        <w:rPr>
          <w:b/>
          <w:color w:val="231F20"/>
          <w:sz w:val="20"/>
        </w:rPr>
        <w:t>.</w:t>
      </w:r>
      <w:r w:rsidR="00BD5422">
        <w:rPr>
          <w:b/>
          <w:sz w:val="20"/>
        </w:rPr>
        <w:t>SINIF</w:t>
      </w:r>
      <w:r>
        <w:rPr>
          <w:b/>
          <w:sz w:val="20"/>
        </w:rPr>
        <w:t xml:space="preserve"> MESLEKİ YABANCI DİL </w:t>
      </w:r>
      <w:r w:rsidR="00BD5422">
        <w:rPr>
          <w:b/>
          <w:spacing w:val="-2"/>
          <w:sz w:val="20"/>
        </w:rPr>
        <w:t>DERSİ</w:t>
      </w:r>
    </w:p>
    <w:p w14:paraId="3EAFC62D" w14:textId="77777777" w:rsidR="00BD5422" w:rsidRDefault="00BD5422" w:rsidP="00BD5422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7852710E" w14:textId="77777777" w:rsidR="00BD5422" w:rsidRDefault="00BD5422" w:rsidP="00BD5422">
      <w:pPr>
        <w:pStyle w:val="Balk1"/>
      </w:pPr>
      <w:r>
        <w:rPr>
          <w:color w:val="231F20"/>
        </w:rPr>
        <w:t xml:space="preserve">SENARYO </w:t>
      </w:r>
      <w:r w:rsidR="000F0B1A">
        <w:rPr>
          <w:color w:val="231F20"/>
        </w:rPr>
        <w:t>1</w:t>
      </w:r>
    </w:p>
    <w:p w14:paraId="0DC81595" w14:textId="77777777" w:rsidR="00BD5422" w:rsidRDefault="00BD5422" w:rsidP="00BD5422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BD5422" w14:paraId="0E9B43CE" w14:textId="77777777" w:rsidTr="009262D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4FF0B365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01F015B" w14:textId="77777777" w:rsidR="00BD5422" w:rsidRDefault="00BD5422" w:rsidP="009262D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2083EDD5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047BBD4" w14:textId="77777777" w:rsidR="00BD5422" w:rsidRDefault="00BD5422" w:rsidP="009262D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5AFD7760" w14:textId="77777777" w:rsidR="00BD5422" w:rsidRDefault="00BD5422" w:rsidP="009262D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48D98308" w14:textId="77777777" w:rsidR="00BD5422" w:rsidRDefault="00BD5422" w:rsidP="009262D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5B849402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82F0339" w14:textId="77777777" w:rsidR="00BD5422" w:rsidRDefault="00BD5422" w:rsidP="009262D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F935CE" w14:paraId="1C441D1E" w14:textId="77777777" w:rsidTr="00F935CE">
        <w:trPr>
          <w:trHeight w:val="1148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7584DBBF" w14:textId="77777777" w:rsidR="00F935CE" w:rsidRPr="00F935CE" w:rsidRDefault="00F935CE" w:rsidP="00F935CE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 w:rsidRPr="00F935CE">
              <w:rPr>
                <w:b/>
                <w:sz w:val="18"/>
              </w:rPr>
              <w:t>YABANCI DİLDE ÜRÜN VE HİZMET SATIŞI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04EF2B25" w14:textId="77777777" w:rsidR="00F935CE" w:rsidRDefault="00F935CE" w:rsidP="009262D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56EE8D" w14:textId="77777777" w:rsidR="00F935CE" w:rsidRDefault="006605D7" w:rsidP="00F935CE">
            <w:r>
              <w:rPr>
                <w:sz w:val="18"/>
              </w:rPr>
              <w:t xml:space="preserve"> </w:t>
            </w:r>
            <w:r w:rsidR="00F935CE" w:rsidRPr="00F935CE">
              <w:rPr>
                <w:sz w:val="18"/>
              </w:rPr>
              <w:t>Yabancı dilde ürün satışını yapar.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00A7555" w14:textId="77777777" w:rsidR="00F935CE" w:rsidRDefault="00F935CE" w:rsidP="00F935CE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F935CE" w14:paraId="2BEA4581" w14:textId="77777777" w:rsidTr="00F935CE">
        <w:trPr>
          <w:trHeight w:val="11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C1DB633" w14:textId="77777777" w:rsidR="00F935CE" w:rsidRDefault="00F935CE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1AE3CC79" w14:textId="77777777" w:rsidR="00F935CE" w:rsidRDefault="00F935CE" w:rsidP="009262D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2800DF" w14:textId="77777777" w:rsidR="00F935CE" w:rsidRDefault="006605D7" w:rsidP="00F935CE">
            <w:r>
              <w:rPr>
                <w:sz w:val="18"/>
              </w:rPr>
              <w:t xml:space="preserve"> </w:t>
            </w:r>
            <w:r w:rsidR="00F935CE" w:rsidRPr="00F935CE">
              <w:rPr>
                <w:sz w:val="18"/>
              </w:rPr>
              <w:t>Yabancı dilde hizmet satışını yapar.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9B6265C" w14:textId="77777777" w:rsidR="00F935CE" w:rsidRDefault="00F935CE" w:rsidP="00F935CE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F935CE" w14:paraId="05D562AD" w14:textId="77777777" w:rsidTr="00F935CE">
        <w:trPr>
          <w:trHeight w:val="1148"/>
        </w:trPr>
        <w:tc>
          <w:tcPr>
            <w:tcW w:w="1020" w:type="dxa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55793489" w14:textId="77777777" w:rsidR="00F935CE" w:rsidRPr="00F935CE" w:rsidRDefault="00F935CE" w:rsidP="00F935CE">
            <w:pPr>
              <w:jc w:val="center"/>
              <w:rPr>
                <w:b/>
                <w:sz w:val="18"/>
                <w:szCs w:val="2"/>
              </w:rPr>
            </w:pPr>
            <w:r w:rsidRPr="00F935CE">
              <w:rPr>
                <w:b/>
                <w:sz w:val="18"/>
              </w:rPr>
              <w:t>YABANCI DİLDE PAZARLAMA TERİMLERİ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25E16155" w14:textId="77777777" w:rsidR="00F935CE" w:rsidRDefault="00F935CE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5FD37E" w14:textId="77777777" w:rsidR="00F935CE" w:rsidRDefault="00F935CE" w:rsidP="00F935CE">
            <w:pPr>
              <w:pStyle w:val="TableParagraph"/>
              <w:ind w:left="67"/>
              <w:rPr>
                <w:sz w:val="18"/>
              </w:rPr>
            </w:pPr>
            <w:r w:rsidRPr="00F935CE">
              <w:rPr>
                <w:sz w:val="18"/>
              </w:rPr>
              <w:t>Yabancı dilde pazarlamada kullanılan genel kavramları açıklar</w:t>
            </w:r>
            <w:r>
              <w:rPr>
                <w:sz w:val="18"/>
              </w:rPr>
              <w:t>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1416BE7" w14:textId="77777777" w:rsidR="00F935CE" w:rsidRDefault="00F935CE" w:rsidP="00F935CE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 w14:paraId="66372D95" w14:textId="77777777" w:rsidR="00BD5422" w:rsidRDefault="00BD5422" w:rsidP="00BD5422">
      <w:pPr>
        <w:jc w:val="center"/>
        <w:rPr>
          <w:sz w:val="18"/>
        </w:rPr>
        <w:sectPr w:rsidR="00BD5422">
          <w:headerReference w:type="even" r:id="rId176"/>
          <w:headerReference w:type="default" r:id="rId177"/>
          <w:pgSz w:w="11910" w:h="16840"/>
          <w:pgMar w:top="1520" w:right="880" w:bottom="1240" w:left="880" w:header="179" w:footer="0" w:gutter="0"/>
          <w:cols w:space="708"/>
        </w:sectPr>
      </w:pPr>
    </w:p>
    <w:p w14:paraId="6DDCA9CF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456B4DA1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408DF4D3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20F62C9A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1F19E3A4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3F3EE04C" w14:textId="77777777" w:rsidR="000F0B1A" w:rsidRDefault="000F0B1A" w:rsidP="00177461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t>11.</w:t>
      </w:r>
      <w:r>
        <w:rPr>
          <w:b/>
          <w:sz w:val="20"/>
        </w:rPr>
        <w:t xml:space="preserve">SINIF MESLEKİ YABANCI DİL </w:t>
      </w:r>
      <w:r>
        <w:rPr>
          <w:b/>
          <w:spacing w:val="-2"/>
          <w:sz w:val="20"/>
        </w:rPr>
        <w:t>DERSİ</w:t>
      </w:r>
    </w:p>
    <w:p w14:paraId="6A2F95A7" w14:textId="77777777" w:rsidR="00BD5422" w:rsidRDefault="00BD5422" w:rsidP="00BD5422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3E8D23E6" w14:textId="77777777" w:rsidR="00BD5422" w:rsidRDefault="00BD5422" w:rsidP="00BD5422">
      <w:pPr>
        <w:pStyle w:val="Balk1"/>
      </w:pPr>
      <w:r>
        <w:rPr>
          <w:color w:val="231F20"/>
        </w:rPr>
        <w:t xml:space="preserve">SENARYO </w:t>
      </w:r>
      <w:r w:rsidR="000F0B1A">
        <w:rPr>
          <w:color w:val="231F20"/>
        </w:rPr>
        <w:t>1</w:t>
      </w:r>
    </w:p>
    <w:p w14:paraId="47A70E8A" w14:textId="77777777" w:rsidR="00BD5422" w:rsidRDefault="00BD5422" w:rsidP="00BD5422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BD5422" w14:paraId="4343BF68" w14:textId="77777777" w:rsidTr="009262D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6EE591C2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7815A035" w14:textId="77777777" w:rsidR="00BD5422" w:rsidRDefault="00BD5422" w:rsidP="009262D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70AFFE46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2ABAA85C" w14:textId="77777777" w:rsidR="00BD5422" w:rsidRDefault="00BD5422" w:rsidP="009262D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55D99EAC" w14:textId="77777777" w:rsidR="00BD5422" w:rsidRDefault="00BD5422" w:rsidP="009262D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18A910BE" w14:textId="77777777" w:rsidR="00BD5422" w:rsidRDefault="00BD5422" w:rsidP="009262D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28F3FDDA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35E49D8" w14:textId="77777777" w:rsidR="00BD5422" w:rsidRDefault="00BD5422" w:rsidP="009262D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6605D7" w14:paraId="07F99807" w14:textId="77777777" w:rsidTr="007B2A00">
        <w:trPr>
          <w:trHeight w:val="1321"/>
        </w:trPr>
        <w:tc>
          <w:tcPr>
            <w:tcW w:w="10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1912CDC1" w14:textId="77777777" w:rsidR="006605D7" w:rsidRDefault="006605D7" w:rsidP="006605D7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 w:rsidRPr="00F935CE">
              <w:rPr>
                <w:b/>
                <w:sz w:val="18"/>
              </w:rPr>
              <w:t>YABANCI DİLDE PAZARLAMA TERİMLERİ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016C17D8" w14:textId="77777777" w:rsidR="006605D7" w:rsidRDefault="006605D7" w:rsidP="006605D7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DB6BD2" w14:textId="77777777" w:rsidR="006605D7" w:rsidRDefault="006605D7" w:rsidP="006605D7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6605D7">
              <w:rPr>
                <w:sz w:val="18"/>
              </w:rPr>
              <w:t>Yabancı dilde pazarlama terimlerini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EC43387" w14:textId="77777777" w:rsidR="006605D7" w:rsidRDefault="007B2A00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6605D7" w14:paraId="4FA45BF0" w14:textId="77777777" w:rsidTr="006605D7">
        <w:trPr>
          <w:trHeight w:val="1148"/>
        </w:trPr>
        <w:tc>
          <w:tcPr>
            <w:tcW w:w="1020" w:type="dxa"/>
            <w:vMerge w:val="restart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0D49F566" w14:textId="77777777" w:rsidR="006605D7" w:rsidRPr="006605D7" w:rsidRDefault="006605D7" w:rsidP="006605D7">
            <w:pPr>
              <w:jc w:val="center"/>
              <w:rPr>
                <w:b/>
                <w:sz w:val="18"/>
                <w:szCs w:val="2"/>
              </w:rPr>
            </w:pPr>
            <w:r>
              <w:rPr>
                <w:b/>
                <w:sz w:val="18"/>
                <w:szCs w:val="2"/>
              </w:rPr>
              <w:t>YABANCI DİLDE PAZARLAMA TEKNİKLERİ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69580E03" w14:textId="77777777" w:rsidR="006605D7" w:rsidRDefault="006605D7" w:rsidP="006605D7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1E7FA0" w14:textId="77777777" w:rsidR="006605D7" w:rsidRDefault="006605D7" w:rsidP="006605D7">
            <w:pPr>
              <w:pStyle w:val="TableParagraph"/>
              <w:ind w:left="67"/>
              <w:rPr>
                <w:sz w:val="18"/>
              </w:rPr>
            </w:pPr>
            <w:r w:rsidRPr="006605D7">
              <w:rPr>
                <w:sz w:val="18"/>
              </w:rPr>
              <w:t>Yabancı dilde pazarlama yöntemlerini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713049B" w14:textId="77777777" w:rsidR="006605D7" w:rsidRDefault="006605D7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6605D7" w14:paraId="2F163647" w14:textId="77777777" w:rsidTr="006605D7">
        <w:trPr>
          <w:trHeight w:val="1148"/>
        </w:trPr>
        <w:tc>
          <w:tcPr>
            <w:tcW w:w="1020" w:type="dxa"/>
            <w:vMerge/>
            <w:tcBorders>
              <w:bottom w:val="single" w:sz="8" w:space="0" w:color="000000"/>
              <w:right w:val="single" w:sz="8" w:space="0" w:color="000000"/>
            </w:tcBorders>
            <w:textDirection w:val="btLr"/>
          </w:tcPr>
          <w:p w14:paraId="6F67F7C7" w14:textId="77777777" w:rsidR="006605D7" w:rsidRDefault="006605D7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2997539" w14:textId="77777777" w:rsidR="006605D7" w:rsidRDefault="006605D7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32BCC9" w14:textId="77777777" w:rsidR="006605D7" w:rsidRDefault="006605D7" w:rsidP="006605D7">
            <w:pPr>
              <w:pStyle w:val="TableParagraph"/>
              <w:ind w:left="67"/>
              <w:rPr>
                <w:sz w:val="18"/>
              </w:rPr>
            </w:pPr>
            <w:r w:rsidRPr="006605D7">
              <w:rPr>
                <w:sz w:val="18"/>
              </w:rPr>
              <w:t>Yabancı dilde pazarlama karmasını (4p)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98143E3" w14:textId="77777777" w:rsidR="006605D7" w:rsidRDefault="007B2A00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</w:tbl>
    <w:p w14:paraId="022D2155" w14:textId="77777777" w:rsidR="00BD5422" w:rsidRDefault="00E50CA6" w:rsidP="00BD5422">
      <w:pPr>
        <w:pStyle w:val="GvdeMetni"/>
        <w:rPr>
          <w:sz w:val="18"/>
        </w:rPr>
        <w:sectPr w:rsidR="00BD5422">
          <w:headerReference w:type="even" r:id="rId178"/>
          <w:headerReference w:type="default" r:id="rId179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454F2340">
          <v:group id="_x0000_s2230" style="position:absolute;margin-left:-.1pt;margin-top:101.7pt;width:594.15pt;height:15.85pt;z-index:487216128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231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232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18645DB3" w14:textId="77777777" w:rsidR="000F0B1A" w:rsidRDefault="000F0B1A" w:rsidP="00177461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lastRenderedPageBreak/>
        <w:t>11.</w:t>
      </w:r>
      <w:r>
        <w:rPr>
          <w:b/>
          <w:sz w:val="20"/>
        </w:rPr>
        <w:t xml:space="preserve">SINIF MESLEKİ YABANCI DİL </w:t>
      </w:r>
      <w:r>
        <w:rPr>
          <w:b/>
          <w:spacing w:val="-2"/>
          <w:sz w:val="20"/>
        </w:rPr>
        <w:t>DERSİ</w:t>
      </w:r>
    </w:p>
    <w:p w14:paraId="5D6B48C3" w14:textId="77777777" w:rsidR="00BD5422" w:rsidRDefault="00BD5422" w:rsidP="00BD5422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77D33C2D" w14:textId="77777777" w:rsidR="00BD5422" w:rsidRDefault="00BD5422" w:rsidP="00BD5422">
      <w:pPr>
        <w:pStyle w:val="Balk1"/>
      </w:pPr>
      <w:r>
        <w:rPr>
          <w:color w:val="231F20"/>
        </w:rPr>
        <w:t xml:space="preserve">SENARYO </w:t>
      </w:r>
      <w:r w:rsidR="000F0B1A">
        <w:rPr>
          <w:color w:val="231F20"/>
        </w:rPr>
        <w:t>2</w:t>
      </w:r>
    </w:p>
    <w:p w14:paraId="7DB8744B" w14:textId="77777777" w:rsidR="00BD5422" w:rsidRDefault="00BD5422" w:rsidP="00BD5422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BD5422" w14:paraId="58E278A8" w14:textId="77777777" w:rsidTr="009262D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28525B75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7A8B54DE" w14:textId="77777777" w:rsidR="00BD5422" w:rsidRDefault="00BD5422" w:rsidP="009262D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4E43BFC9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82154AB" w14:textId="77777777" w:rsidR="00BD5422" w:rsidRDefault="00BD5422" w:rsidP="009262D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51B9E502" w14:textId="77777777" w:rsidR="00BD5422" w:rsidRDefault="00BD5422" w:rsidP="009262D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6393631A" w14:textId="77777777" w:rsidR="00BD5422" w:rsidRDefault="00BD5422" w:rsidP="009262D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284DD36F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4CB50DE2" w14:textId="77777777" w:rsidR="00BD5422" w:rsidRDefault="00BD5422" w:rsidP="009262D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6605D7" w14:paraId="0B54E3C8" w14:textId="77777777" w:rsidTr="006605D7">
        <w:trPr>
          <w:trHeight w:val="1148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033BB1E8" w14:textId="77777777" w:rsidR="006605D7" w:rsidRPr="00F935CE" w:rsidRDefault="006605D7" w:rsidP="006605D7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 w:rsidRPr="00F935CE">
              <w:rPr>
                <w:b/>
                <w:sz w:val="18"/>
              </w:rPr>
              <w:t>YABANCI DİLDE ÜRÜN VE HİZMET SATIŞI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2424C1D6" w14:textId="77777777" w:rsidR="006605D7" w:rsidRDefault="006605D7" w:rsidP="009262D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2CFD32" w14:textId="77777777" w:rsidR="006605D7" w:rsidRDefault="006605D7" w:rsidP="006605D7">
            <w:r>
              <w:rPr>
                <w:sz w:val="18"/>
              </w:rPr>
              <w:t xml:space="preserve"> </w:t>
            </w:r>
            <w:r w:rsidRPr="00F935CE">
              <w:rPr>
                <w:sz w:val="18"/>
              </w:rPr>
              <w:t>Yabancı dilde ürün satışını yapar.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5FA3877" w14:textId="77777777" w:rsidR="006605D7" w:rsidRDefault="006605D7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6605D7" w14:paraId="785B9FBB" w14:textId="77777777" w:rsidTr="006605D7">
        <w:trPr>
          <w:trHeight w:val="11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2B32C1F" w14:textId="77777777" w:rsidR="006605D7" w:rsidRDefault="006605D7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EB09181" w14:textId="77777777" w:rsidR="006605D7" w:rsidRDefault="006605D7" w:rsidP="009262D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CADF74" w14:textId="77777777" w:rsidR="006605D7" w:rsidRDefault="006605D7" w:rsidP="006605D7">
            <w:r>
              <w:rPr>
                <w:sz w:val="18"/>
              </w:rPr>
              <w:t xml:space="preserve"> </w:t>
            </w:r>
            <w:r w:rsidRPr="00F935CE">
              <w:rPr>
                <w:sz w:val="18"/>
              </w:rPr>
              <w:t>Yabancı dilde hizmet satışını yapar.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FEB1398" w14:textId="77777777" w:rsidR="006605D7" w:rsidRDefault="006605D7" w:rsidP="006605D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6605D7" w14:paraId="21A416CB" w14:textId="77777777" w:rsidTr="006605D7">
        <w:trPr>
          <w:trHeight w:val="1148"/>
        </w:trPr>
        <w:tc>
          <w:tcPr>
            <w:tcW w:w="1020" w:type="dxa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6E0BD054" w14:textId="77777777" w:rsidR="006605D7" w:rsidRPr="00F935CE" w:rsidRDefault="006605D7" w:rsidP="006605D7">
            <w:pPr>
              <w:jc w:val="center"/>
              <w:rPr>
                <w:b/>
                <w:sz w:val="18"/>
                <w:szCs w:val="2"/>
              </w:rPr>
            </w:pPr>
            <w:r w:rsidRPr="00F935CE">
              <w:rPr>
                <w:b/>
                <w:sz w:val="18"/>
              </w:rPr>
              <w:t>YABANCI DİLDE PAZARLAMA TERİMLERİ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5644090C" w14:textId="77777777" w:rsidR="006605D7" w:rsidRDefault="006605D7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1BE5CF" w14:textId="77777777" w:rsidR="006605D7" w:rsidRDefault="006605D7" w:rsidP="006605D7">
            <w:pPr>
              <w:pStyle w:val="TableParagraph"/>
              <w:ind w:left="67"/>
              <w:rPr>
                <w:sz w:val="18"/>
              </w:rPr>
            </w:pPr>
            <w:r w:rsidRPr="00F935CE">
              <w:rPr>
                <w:sz w:val="18"/>
              </w:rPr>
              <w:t>Yabancı dilde pazarlamada kullanılan genel kavramları açıklar</w:t>
            </w:r>
            <w:r>
              <w:rPr>
                <w:sz w:val="18"/>
              </w:rPr>
              <w:t>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84BDE83" w14:textId="77777777" w:rsidR="006605D7" w:rsidRDefault="006605D7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</w:tbl>
    <w:p w14:paraId="2F0B1D00" w14:textId="77777777" w:rsidR="00BD5422" w:rsidRDefault="00BD5422" w:rsidP="00BD5422">
      <w:pPr>
        <w:jc w:val="center"/>
        <w:rPr>
          <w:sz w:val="18"/>
        </w:rPr>
        <w:sectPr w:rsidR="00BD5422">
          <w:headerReference w:type="even" r:id="rId180"/>
          <w:headerReference w:type="default" r:id="rId181"/>
          <w:pgSz w:w="11910" w:h="16840"/>
          <w:pgMar w:top="1520" w:right="880" w:bottom="1240" w:left="880" w:header="179" w:footer="0" w:gutter="0"/>
          <w:cols w:space="708"/>
        </w:sectPr>
      </w:pPr>
    </w:p>
    <w:p w14:paraId="586445C4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19D555F5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284F651B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08E69321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10A7160F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7505F258" w14:textId="77777777" w:rsidR="000F0B1A" w:rsidRDefault="000F0B1A" w:rsidP="00177461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t>11.</w:t>
      </w:r>
      <w:r>
        <w:rPr>
          <w:b/>
          <w:sz w:val="20"/>
        </w:rPr>
        <w:t xml:space="preserve">SINIF MESLEKİ YABANCI DİL </w:t>
      </w:r>
      <w:r>
        <w:rPr>
          <w:b/>
          <w:spacing w:val="-2"/>
          <w:sz w:val="20"/>
        </w:rPr>
        <w:t>DERSİ</w:t>
      </w:r>
    </w:p>
    <w:p w14:paraId="002F2351" w14:textId="77777777" w:rsidR="00BD5422" w:rsidRDefault="00BD5422" w:rsidP="00BD5422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2B6A8BF4" w14:textId="77777777" w:rsidR="00BD5422" w:rsidRDefault="00BD5422" w:rsidP="00BD5422">
      <w:pPr>
        <w:pStyle w:val="Balk1"/>
      </w:pPr>
      <w:r>
        <w:rPr>
          <w:color w:val="231F20"/>
        </w:rPr>
        <w:t xml:space="preserve">SENARYO </w:t>
      </w:r>
      <w:r w:rsidR="000F0B1A">
        <w:rPr>
          <w:color w:val="231F20"/>
        </w:rPr>
        <w:t>2</w:t>
      </w:r>
    </w:p>
    <w:p w14:paraId="3187EBF4" w14:textId="77777777" w:rsidR="00BD5422" w:rsidRDefault="00BD5422" w:rsidP="00BD5422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BD5422" w14:paraId="7CA9F279" w14:textId="77777777" w:rsidTr="009262D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4673CF79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3EB3B02" w14:textId="77777777" w:rsidR="00BD5422" w:rsidRDefault="00BD5422" w:rsidP="009262D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5243A4B3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812533A" w14:textId="77777777" w:rsidR="00BD5422" w:rsidRDefault="00BD5422" w:rsidP="009262D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420F96A3" w14:textId="77777777" w:rsidR="00BD5422" w:rsidRDefault="00BD5422" w:rsidP="009262D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6B12B864" w14:textId="77777777" w:rsidR="00BD5422" w:rsidRDefault="00BD5422" w:rsidP="009262D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4838B19D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4202B36B" w14:textId="77777777" w:rsidR="00BD5422" w:rsidRDefault="00BD5422" w:rsidP="009262D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6605D7" w14:paraId="380D9E7F" w14:textId="77777777" w:rsidTr="006605D7">
        <w:trPr>
          <w:trHeight w:val="1321"/>
        </w:trPr>
        <w:tc>
          <w:tcPr>
            <w:tcW w:w="10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1EC80DA9" w14:textId="77777777" w:rsidR="006605D7" w:rsidRDefault="006605D7" w:rsidP="006605D7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 w:rsidRPr="00F935CE">
              <w:rPr>
                <w:b/>
                <w:sz w:val="18"/>
              </w:rPr>
              <w:t>YABANCI DİLDE PAZARLAMA TERİMLERİ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7BC0D00D" w14:textId="77777777" w:rsidR="006605D7" w:rsidRDefault="006605D7" w:rsidP="006605D7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FA83C0" w14:textId="77777777" w:rsidR="006605D7" w:rsidRDefault="006605D7" w:rsidP="006605D7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6605D7">
              <w:rPr>
                <w:sz w:val="18"/>
              </w:rPr>
              <w:t>Yabancı dilde pazarlama terimlerini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B9D2E7F" w14:textId="77777777" w:rsidR="006605D7" w:rsidRDefault="007B2A00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6605D7" w14:paraId="1E39FC50" w14:textId="77777777" w:rsidTr="006605D7">
        <w:trPr>
          <w:trHeight w:val="1148"/>
        </w:trPr>
        <w:tc>
          <w:tcPr>
            <w:tcW w:w="1020" w:type="dxa"/>
            <w:vMerge w:val="restart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7D86383D" w14:textId="77777777" w:rsidR="006605D7" w:rsidRPr="006605D7" w:rsidRDefault="006605D7" w:rsidP="006605D7">
            <w:pPr>
              <w:jc w:val="center"/>
              <w:rPr>
                <w:b/>
                <w:sz w:val="18"/>
                <w:szCs w:val="2"/>
              </w:rPr>
            </w:pPr>
            <w:r>
              <w:rPr>
                <w:b/>
                <w:sz w:val="18"/>
                <w:szCs w:val="2"/>
              </w:rPr>
              <w:t>YABANCI DİLDE PAZARLAMA TEKNİKLERİ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21286EA7" w14:textId="77777777" w:rsidR="006605D7" w:rsidRDefault="006605D7" w:rsidP="006605D7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29C520" w14:textId="77777777" w:rsidR="006605D7" w:rsidRDefault="006605D7" w:rsidP="006605D7">
            <w:pPr>
              <w:pStyle w:val="TableParagraph"/>
              <w:ind w:left="67"/>
              <w:rPr>
                <w:sz w:val="18"/>
              </w:rPr>
            </w:pPr>
            <w:r w:rsidRPr="006605D7">
              <w:rPr>
                <w:sz w:val="18"/>
              </w:rPr>
              <w:t>Yabancı dilde pazarlama yöntemlerini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87C28E8" w14:textId="77777777" w:rsidR="006605D7" w:rsidRDefault="006605D7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6605D7" w14:paraId="065C2DEA" w14:textId="77777777" w:rsidTr="006605D7">
        <w:trPr>
          <w:trHeight w:val="1148"/>
        </w:trPr>
        <w:tc>
          <w:tcPr>
            <w:tcW w:w="1020" w:type="dxa"/>
            <w:vMerge/>
            <w:tcBorders>
              <w:bottom w:val="single" w:sz="8" w:space="0" w:color="000000"/>
              <w:right w:val="single" w:sz="8" w:space="0" w:color="000000"/>
            </w:tcBorders>
            <w:textDirection w:val="btLr"/>
          </w:tcPr>
          <w:p w14:paraId="31914D19" w14:textId="77777777" w:rsidR="006605D7" w:rsidRDefault="006605D7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E478F3A" w14:textId="77777777" w:rsidR="006605D7" w:rsidRDefault="006605D7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4E6111" w14:textId="77777777" w:rsidR="006605D7" w:rsidRDefault="006605D7" w:rsidP="006605D7">
            <w:pPr>
              <w:pStyle w:val="TableParagraph"/>
              <w:ind w:left="67"/>
              <w:rPr>
                <w:sz w:val="18"/>
              </w:rPr>
            </w:pPr>
            <w:r w:rsidRPr="006605D7">
              <w:rPr>
                <w:sz w:val="18"/>
              </w:rPr>
              <w:t>Yabancı dilde pazarlama karmasını (4p)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BEE771A" w14:textId="77777777" w:rsidR="006605D7" w:rsidRDefault="006605D7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</w:tbl>
    <w:p w14:paraId="195A1B17" w14:textId="77777777" w:rsidR="00BD5422" w:rsidRDefault="00E50CA6" w:rsidP="00BD5422">
      <w:pPr>
        <w:pStyle w:val="GvdeMetni"/>
        <w:rPr>
          <w:sz w:val="18"/>
        </w:rPr>
        <w:sectPr w:rsidR="00BD5422">
          <w:headerReference w:type="even" r:id="rId182"/>
          <w:headerReference w:type="default" r:id="rId183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0808367B">
          <v:group id="_x0000_s2233" style="position:absolute;margin-left:-.1pt;margin-top:101.7pt;width:594.15pt;height:15.85pt;z-index:487220224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234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235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30CDF3DC" w14:textId="77777777" w:rsidR="000F0B1A" w:rsidRDefault="000F0B1A" w:rsidP="00177461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lastRenderedPageBreak/>
        <w:t>11.</w:t>
      </w:r>
      <w:r>
        <w:rPr>
          <w:b/>
          <w:sz w:val="20"/>
        </w:rPr>
        <w:t xml:space="preserve">SINIF MESLEKİ YABANCI DİL </w:t>
      </w:r>
      <w:r>
        <w:rPr>
          <w:b/>
          <w:spacing w:val="-2"/>
          <w:sz w:val="20"/>
        </w:rPr>
        <w:t>DERSİ</w:t>
      </w:r>
    </w:p>
    <w:p w14:paraId="681102BB" w14:textId="77777777" w:rsidR="00BD5422" w:rsidRDefault="00BD5422" w:rsidP="00BD5422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1.ORTAK YAZILI KONU SORU DAĞILIM </w:t>
      </w:r>
      <w:r>
        <w:rPr>
          <w:b/>
          <w:spacing w:val="-2"/>
          <w:sz w:val="20"/>
        </w:rPr>
        <w:t>TABLOSU</w:t>
      </w:r>
    </w:p>
    <w:p w14:paraId="6FA2A888" w14:textId="77777777" w:rsidR="00BD5422" w:rsidRDefault="00BD5422" w:rsidP="00BD5422">
      <w:pPr>
        <w:pStyle w:val="Balk1"/>
      </w:pPr>
      <w:r>
        <w:rPr>
          <w:color w:val="231F20"/>
        </w:rPr>
        <w:t xml:space="preserve">SENARYO </w:t>
      </w:r>
      <w:r w:rsidR="000F0B1A">
        <w:rPr>
          <w:color w:val="231F20"/>
        </w:rPr>
        <w:t>3</w:t>
      </w:r>
    </w:p>
    <w:p w14:paraId="4E285920" w14:textId="77777777" w:rsidR="00BD5422" w:rsidRDefault="00BD5422" w:rsidP="00BD5422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BD5422" w14:paraId="0EE5335E" w14:textId="77777777" w:rsidTr="009262D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7CEFF3DE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C6B8449" w14:textId="77777777" w:rsidR="00BD5422" w:rsidRDefault="00BD5422" w:rsidP="009262D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63BEA914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246945D3" w14:textId="77777777" w:rsidR="00BD5422" w:rsidRDefault="00BD5422" w:rsidP="009262D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75A87628" w14:textId="77777777" w:rsidR="00BD5422" w:rsidRDefault="00BD5422" w:rsidP="009262D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5AC9D9CF" w14:textId="77777777" w:rsidR="00BD5422" w:rsidRDefault="00BD5422" w:rsidP="009262D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0CB5CF04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5D386C0" w14:textId="77777777" w:rsidR="00BD5422" w:rsidRDefault="00BD5422" w:rsidP="009262D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6605D7" w14:paraId="2472348C" w14:textId="77777777" w:rsidTr="006605D7">
        <w:trPr>
          <w:trHeight w:val="1148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09F058CC" w14:textId="77777777" w:rsidR="006605D7" w:rsidRPr="00F935CE" w:rsidRDefault="006605D7" w:rsidP="006605D7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 w:rsidRPr="00F935CE">
              <w:rPr>
                <w:b/>
                <w:sz w:val="18"/>
              </w:rPr>
              <w:t>YABANCI DİLDE ÜRÜN VE HİZMET SATIŞI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648B2DB3" w14:textId="77777777" w:rsidR="006605D7" w:rsidRDefault="006605D7" w:rsidP="006605D7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651095" w14:textId="77777777" w:rsidR="006605D7" w:rsidRDefault="006605D7" w:rsidP="006605D7">
            <w:r>
              <w:rPr>
                <w:sz w:val="18"/>
              </w:rPr>
              <w:t xml:space="preserve"> </w:t>
            </w:r>
            <w:r w:rsidRPr="00F935CE">
              <w:rPr>
                <w:sz w:val="18"/>
              </w:rPr>
              <w:t>Yabancı dilde ürün satışını yapar.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239F4D4" w14:textId="77777777" w:rsidR="006605D7" w:rsidRDefault="006605D7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6605D7" w14:paraId="0BCAC2A0" w14:textId="77777777" w:rsidTr="006605D7">
        <w:trPr>
          <w:trHeight w:val="11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C5695EE" w14:textId="77777777" w:rsidR="006605D7" w:rsidRDefault="006605D7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0C2B8B5" w14:textId="77777777" w:rsidR="006605D7" w:rsidRDefault="006605D7" w:rsidP="009262D4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34CB26" w14:textId="77777777" w:rsidR="006605D7" w:rsidRDefault="006605D7" w:rsidP="009262D4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Pr="00F935CE">
              <w:rPr>
                <w:sz w:val="18"/>
              </w:rPr>
              <w:t>Yabancı dilde hizmet satışını yapar.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9625103" w14:textId="77777777" w:rsidR="006605D7" w:rsidRDefault="006605D7" w:rsidP="009262D4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6605D7" w14:paraId="32F59961" w14:textId="77777777" w:rsidTr="006605D7">
        <w:trPr>
          <w:trHeight w:val="1148"/>
        </w:trPr>
        <w:tc>
          <w:tcPr>
            <w:tcW w:w="1020" w:type="dxa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7C992221" w14:textId="77777777" w:rsidR="006605D7" w:rsidRPr="00F935CE" w:rsidRDefault="006605D7" w:rsidP="006605D7">
            <w:pPr>
              <w:jc w:val="center"/>
              <w:rPr>
                <w:b/>
                <w:sz w:val="18"/>
                <w:szCs w:val="2"/>
              </w:rPr>
            </w:pPr>
            <w:r w:rsidRPr="00F935CE">
              <w:rPr>
                <w:b/>
                <w:sz w:val="18"/>
              </w:rPr>
              <w:t>YABANCI DİLDE PAZARLAMA TERİMLERİ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19BF3A10" w14:textId="77777777" w:rsidR="006605D7" w:rsidRDefault="006605D7" w:rsidP="006605D7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2324D8" w14:textId="77777777" w:rsidR="006605D7" w:rsidRDefault="006605D7" w:rsidP="006605D7">
            <w:pPr>
              <w:pStyle w:val="TableParagraph"/>
              <w:ind w:left="67"/>
              <w:rPr>
                <w:sz w:val="18"/>
              </w:rPr>
            </w:pPr>
            <w:r w:rsidRPr="00F935CE">
              <w:rPr>
                <w:sz w:val="18"/>
              </w:rPr>
              <w:t>Yabancı dilde pazarlamada kullanılan genel kavramları açıklar</w:t>
            </w:r>
            <w:r>
              <w:rPr>
                <w:sz w:val="18"/>
              </w:rPr>
              <w:t>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74952AD" w14:textId="77777777" w:rsidR="006605D7" w:rsidRDefault="006605D7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</w:tbl>
    <w:p w14:paraId="1309F29C" w14:textId="77777777" w:rsidR="00BD5422" w:rsidRDefault="00BD5422" w:rsidP="00BD5422">
      <w:pPr>
        <w:jc w:val="center"/>
        <w:rPr>
          <w:sz w:val="18"/>
        </w:rPr>
        <w:sectPr w:rsidR="00BD5422">
          <w:headerReference w:type="even" r:id="rId184"/>
          <w:headerReference w:type="default" r:id="rId185"/>
          <w:pgSz w:w="11910" w:h="16840"/>
          <w:pgMar w:top="1520" w:right="880" w:bottom="1240" w:left="880" w:header="179" w:footer="0" w:gutter="0"/>
          <w:cols w:space="708"/>
        </w:sectPr>
      </w:pPr>
    </w:p>
    <w:p w14:paraId="7FAD1260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2DA6E68F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76E7D530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36EA7917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5C343B80" w14:textId="77777777" w:rsidR="00BD5422" w:rsidRDefault="00BD5422" w:rsidP="00BD5422">
      <w:pPr>
        <w:ind w:left="3759"/>
        <w:rPr>
          <w:b/>
          <w:color w:val="231F20"/>
          <w:sz w:val="20"/>
        </w:rPr>
      </w:pPr>
    </w:p>
    <w:p w14:paraId="5ADB76AA" w14:textId="77777777" w:rsidR="000F0B1A" w:rsidRDefault="000F0B1A" w:rsidP="00177461">
      <w:pPr>
        <w:ind w:left="3119"/>
        <w:rPr>
          <w:b/>
          <w:sz w:val="20"/>
        </w:rPr>
      </w:pPr>
      <w:r>
        <w:rPr>
          <w:b/>
          <w:color w:val="231F20"/>
          <w:sz w:val="20"/>
        </w:rPr>
        <w:t>11.</w:t>
      </w:r>
      <w:r>
        <w:rPr>
          <w:b/>
          <w:sz w:val="20"/>
        </w:rPr>
        <w:t xml:space="preserve">SINIF MESLEKİ YABANCI DİL </w:t>
      </w:r>
      <w:r>
        <w:rPr>
          <w:b/>
          <w:spacing w:val="-2"/>
          <w:sz w:val="20"/>
        </w:rPr>
        <w:t>DERSİ</w:t>
      </w:r>
    </w:p>
    <w:p w14:paraId="30643771" w14:textId="77777777" w:rsidR="00BD5422" w:rsidRDefault="00BD5422" w:rsidP="00BD5422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 2.ORTAK YAZILI KONU SORU DAĞILIM </w:t>
      </w:r>
      <w:r>
        <w:rPr>
          <w:b/>
          <w:spacing w:val="-2"/>
          <w:sz w:val="20"/>
        </w:rPr>
        <w:t>TABLOSU</w:t>
      </w:r>
    </w:p>
    <w:p w14:paraId="0FAFC22B" w14:textId="77777777" w:rsidR="00BD5422" w:rsidRDefault="00BD5422" w:rsidP="00BD5422">
      <w:pPr>
        <w:pStyle w:val="Balk1"/>
      </w:pPr>
      <w:r>
        <w:rPr>
          <w:color w:val="231F20"/>
        </w:rPr>
        <w:t xml:space="preserve">SENARYO </w:t>
      </w:r>
      <w:r w:rsidR="000F0B1A">
        <w:rPr>
          <w:color w:val="231F20"/>
        </w:rPr>
        <w:t>3</w:t>
      </w:r>
    </w:p>
    <w:p w14:paraId="64B8B679" w14:textId="77777777" w:rsidR="00BD5422" w:rsidRDefault="00BD5422" w:rsidP="00BD5422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BD5422" w14:paraId="6F07B09D" w14:textId="77777777" w:rsidTr="009262D4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1D3D2B68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4EB6FA64" w14:textId="77777777" w:rsidR="00BD5422" w:rsidRDefault="00BD5422" w:rsidP="009262D4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5CB09E5A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7EB7BC3B" w14:textId="77777777" w:rsidR="00BD5422" w:rsidRDefault="00BD5422" w:rsidP="009262D4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Alt Öğrenme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69BD25F5" w14:textId="77777777" w:rsidR="00BD5422" w:rsidRDefault="00BD5422" w:rsidP="009262D4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18661208" w14:textId="77777777" w:rsidR="00BD5422" w:rsidRDefault="00BD5422" w:rsidP="009262D4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1ECE7135" w14:textId="77777777" w:rsidR="00BD5422" w:rsidRDefault="00BD5422" w:rsidP="009262D4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70D9CFD9" w14:textId="77777777" w:rsidR="00BD5422" w:rsidRDefault="00BD5422" w:rsidP="009262D4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BD5422" w14:paraId="358661CE" w14:textId="77777777" w:rsidTr="006605D7">
        <w:trPr>
          <w:trHeight w:val="1321"/>
        </w:trPr>
        <w:tc>
          <w:tcPr>
            <w:tcW w:w="10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150F6FBF" w14:textId="77777777" w:rsidR="00BD5422" w:rsidRDefault="006605D7" w:rsidP="006605D7">
            <w:pPr>
              <w:pStyle w:val="TableParagraph"/>
              <w:spacing w:before="1"/>
              <w:ind w:left="113"/>
              <w:jc w:val="center"/>
              <w:rPr>
                <w:b/>
                <w:sz w:val="18"/>
              </w:rPr>
            </w:pPr>
            <w:r w:rsidRPr="00F935CE">
              <w:rPr>
                <w:b/>
                <w:sz w:val="18"/>
              </w:rPr>
              <w:t>YABANCI DİLDE PAZARLAMA TERİMLERİ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0C3EBDD8" w14:textId="77777777" w:rsidR="00BD5422" w:rsidRDefault="00BD5422" w:rsidP="009262D4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05B792" w14:textId="77777777" w:rsidR="00BD5422" w:rsidRDefault="006605D7" w:rsidP="006605D7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6605D7">
              <w:rPr>
                <w:sz w:val="18"/>
              </w:rPr>
              <w:t>Yabancı dilde pazarlama terimlerini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C604D68" w14:textId="77777777" w:rsidR="00BD5422" w:rsidRDefault="006605D7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6605D7" w14:paraId="3AE49F80" w14:textId="77777777" w:rsidTr="006605D7">
        <w:trPr>
          <w:trHeight w:val="1148"/>
        </w:trPr>
        <w:tc>
          <w:tcPr>
            <w:tcW w:w="1020" w:type="dxa"/>
            <w:vMerge w:val="restart"/>
            <w:tcBorders>
              <w:top w:val="nil"/>
              <w:right w:val="single" w:sz="8" w:space="0" w:color="000000"/>
            </w:tcBorders>
            <w:textDirection w:val="btLr"/>
            <w:vAlign w:val="center"/>
          </w:tcPr>
          <w:p w14:paraId="7F62D933" w14:textId="77777777" w:rsidR="006605D7" w:rsidRPr="006605D7" w:rsidRDefault="006605D7" w:rsidP="006605D7">
            <w:pPr>
              <w:jc w:val="center"/>
              <w:rPr>
                <w:b/>
                <w:sz w:val="18"/>
                <w:szCs w:val="2"/>
              </w:rPr>
            </w:pPr>
            <w:r>
              <w:rPr>
                <w:b/>
                <w:sz w:val="18"/>
                <w:szCs w:val="2"/>
              </w:rPr>
              <w:t>YABANCI DİLDE PAZARLAMA TEKNİKLERİ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0E3370AB" w14:textId="77777777" w:rsidR="006605D7" w:rsidRDefault="006605D7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75FC67" w14:textId="77777777" w:rsidR="006605D7" w:rsidRDefault="006605D7" w:rsidP="006605D7">
            <w:pPr>
              <w:pStyle w:val="TableParagraph"/>
              <w:ind w:left="67"/>
              <w:rPr>
                <w:sz w:val="18"/>
              </w:rPr>
            </w:pPr>
            <w:r w:rsidRPr="006605D7">
              <w:rPr>
                <w:sz w:val="18"/>
              </w:rPr>
              <w:t>Yabancı dilde pazarlama yöntemlerini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760E2AB" w14:textId="77777777" w:rsidR="006605D7" w:rsidRDefault="006605D7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6605D7" w14:paraId="42A0413B" w14:textId="77777777" w:rsidTr="006605D7">
        <w:trPr>
          <w:trHeight w:val="1148"/>
        </w:trPr>
        <w:tc>
          <w:tcPr>
            <w:tcW w:w="1020" w:type="dxa"/>
            <w:vMerge/>
            <w:tcBorders>
              <w:right w:val="single" w:sz="8" w:space="0" w:color="000000"/>
            </w:tcBorders>
            <w:textDirection w:val="btLr"/>
          </w:tcPr>
          <w:p w14:paraId="6FC7C21F" w14:textId="77777777" w:rsidR="006605D7" w:rsidRDefault="006605D7" w:rsidP="009262D4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5D6F0A2F" w14:textId="77777777" w:rsidR="006605D7" w:rsidRDefault="006605D7" w:rsidP="009262D4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E68EB6" w14:textId="77777777" w:rsidR="006605D7" w:rsidRDefault="006605D7" w:rsidP="006605D7">
            <w:pPr>
              <w:pStyle w:val="TableParagraph"/>
              <w:ind w:left="67"/>
              <w:rPr>
                <w:sz w:val="18"/>
              </w:rPr>
            </w:pPr>
            <w:r w:rsidRPr="006605D7">
              <w:rPr>
                <w:sz w:val="18"/>
              </w:rPr>
              <w:t>Yabancı dilde pazarlama karmasını (4p) açıklar.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2FD833B" w14:textId="77777777" w:rsidR="006605D7" w:rsidRDefault="006605D7" w:rsidP="006605D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</w:tbl>
    <w:p w14:paraId="18F34343" w14:textId="77777777" w:rsidR="00BD5422" w:rsidRDefault="00E50CA6" w:rsidP="00BD5422">
      <w:pPr>
        <w:pStyle w:val="GvdeMetni"/>
        <w:rPr>
          <w:sz w:val="18"/>
        </w:rPr>
        <w:sectPr w:rsidR="00BD5422">
          <w:headerReference w:type="even" r:id="rId186"/>
          <w:headerReference w:type="default" r:id="rId187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</w:rPr>
        <w:pict w14:anchorId="3E1EB332">
          <v:group id="_x0000_s2236" style="position:absolute;margin-left:-.1pt;margin-top:101.7pt;width:594.15pt;height:15.85pt;z-index:487224320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">
            <v:shape id="Graphic 68" o:spid="_x0000_s2237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<v:path arrowok="t"/>
            </v:shape>
            <v:shape id="Graphic 69" o:spid="_x0000_s2238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" path="m,l3759593,e" filled="f" strokecolor="#0059a9" strokeweight=".08783mm">
              <v:path arrowok="t"/>
            </v:shape>
            <w10:wrap anchorx="page" anchory="page"/>
          </v:group>
        </w:pict>
      </w:r>
    </w:p>
    <w:p w14:paraId="2960A320" w14:textId="77777777" w:rsidR="00502B82" w:rsidRDefault="00502B82"/>
    <w:sectPr w:rsidR="00502B82" w:rsidSect="00F902D5">
      <w:headerReference w:type="even" r:id="rId188"/>
      <w:headerReference w:type="default" r:id="rId189"/>
      <w:footerReference w:type="even" r:id="rId190"/>
      <w:footerReference w:type="default" r:id="rId191"/>
      <w:pgSz w:w="11910" w:h="16840"/>
      <w:pgMar w:top="1460" w:right="880" w:bottom="1240" w:left="880" w:header="179" w:footer="104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82AB6A" w14:textId="77777777" w:rsidR="00FB4453" w:rsidRDefault="00FB4453">
      <w:r>
        <w:separator/>
      </w:r>
    </w:p>
  </w:endnote>
  <w:endnote w:type="continuationSeparator" w:id="0">
    <w:p w14:paraId="469EC28E" w14:textId="77777777" w:rsidR="00FB4453" w:rsidRDefault="00FB4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B027F6" w14:textId="77777777" w:rsidR="006605D7" w:rsidRDefault="00E50CA6">
    <w:pPr>
      <w:pStyle w:val="GvdeMetni"/>
      <w:spacing w:line="14" w:lineRule="auto"/>
    </w:pPr>
    <w:r>
      <w:rPr>
        <w:noProof/>
      </w:rPr>
      <w:pict w14:anchorId="77A3492D">
        <v:shape id="Graphic 119" o:spid="_x0000_s1036" style="position:absolute;margin-left:1.4pt;margin-top:789.2pt;width:593.9pt;height:4.05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42530,5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" path="m,l,51384r7542009,l7542009,,,xe" fillcolor="#bcbec0" stroked="f">
          <v:path arrowok="t"/>
          <w10:wrap anchorx="page" anchory="page"/>
        </v:shape>
      </w:pict>
    </w:r>
    <w:r>
      <w:rPr>
        <w:noProof/>
      </w:rPr>
      <w:pict w14:anchorId="4E3B4559">
        <v:shape id="Graphic 120" o:spid="_x0000_s1035" style="position:absolute;margin-left:1.4pt;margin-top:779.8pt;width:593.9pt;height:8.3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42530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" path="m,l,105028r7542009,l7542009,,,xe" fillcolor="#0059a9" stroked="f">
          <v:path arrowok="t"/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A64088" w14:textId="77777777" w:rsidR="006605D7" w:rsidRDefault="00E50CA6">
    <w:pPr>
      <w:pStyle w:val="GvdeMetni"/>
      <w:spacing w:line="14" w:lineRule="auto"/>
    </w:pPr>
    <w:r>
      <w:rPr>
        <w:noProof/>
      </w:rPr>
      <w:pict w14:anchorId="52E046DD">
        <v:shape id="Graphic 117" o:spid="_x0000_s1034" style="position:absolute;margin-left:0;margin-top:789.2pt;width:593.9pt;height:4.05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42530,5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" path="m,l,51384r7542009,l7542009,,,xe" fillcolor="#bcbec0" stroked="f">
          <v:path arrowok="t"/>
          <w10:wrap anchorx="page" anchory="page"/>
        </v:shape>
      </w:pict>
    </w:r>
    <w:r>
      <w:rPr>
        <w:noProof/>
      </w:rPr>
      <w:pict w14:anchorId="010B7CD5">
        <v:shape id="Graphic 118" o:spid="_x0000_s1033" style="position:absolute;margin-left:0;margin-top:779.8pt;width:593.9pt;height:8.3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42530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" path="m7542009,r,105028l,105028,,,7542009,xe" fillcolor="#0059a9" stroked="f">
          <v:path arrowok="t"/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D922FA" w14:textId="77777777" w:rsidR="00FB4453" w:rsidRDefault="00FB4453">
      <w:r>
        <w:separator/>
      </w:r>
    </w:p>
  </w:footnote>
  <w:footnote w:type="continuationSeparator" w:id="0">
    <w:p w14:paraId="2DAE2469" w14:textId="77777777" w:rsidR="00FB4453" w:rsidRDefault="00FB44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60A0BE" w14:textId="77777777" w:rsidR="006605D7" w:rsidRDefault="00E50CA6">
    <w:pPr>
      <w:pStyle w:val="GvdeMetni"/>
      <w:spacing w:line="14" w:lineRule="auto"/>
    </w:pPr>
    <w:r>
      <w:rPr>
        <w:noProof/>
      </w:rPr>
      <w:pict w14:anchorId="2EE2304A">
        <v:group id="Group 39" o:spid="_x0000_s1026" style="position:absolute;margin-left:1.4pt;margin-top:8.95pt;width:583.9pt;height:65pt;z-index:-16282624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027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028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029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030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031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36635988">
        <v:shapetype id="_x0000_t202" coordsize="21600,21600" o:spt="202" path="m,l,21600r21600,l21600,xe">
          <v:stroke joinstyle="miter"/>
          <v:path gradientshapeok="t" o:connecttype="rect"/>
        </v:shapetype>
        <v:shape id="Textbox 45" o:spid="_x0000_s1060" type="#_x0000_t202" style="position:absolute;margin-left:367.7pt;margin-top:30.8pt;width:23.35pt;height:47.15pt;z-index:-1628211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30C0A41D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1C6E774C">
        <v:shape id="Textbox 47" o:spid="_x0000_s1059" type="#_x0000_t202" style="position:absolute;margin-left:480.4pt;margin-top:54.3pt;width:55.25pt;height:16.55pt;z-index:-1628108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56E2332A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EB8063" w14:textId="77777777" w:rsidR="006605D7" w:rsidRDefault="00E50CA6">
    <w:pPr>
      <w:pStyle w:val="GvdeMetni"/>
      <w:spacing w:line="14" w:lineRule="auto"/>
    </w:pPr>
    <w:r>
      <w:rPr>
        <w:noProof/>
      </w:rPr>
      <w:pict w14:anchorId="1E31A30F">
        <v:shapetype id="_x0000_t202" coordsize="21600,21600" o:spt="202" path="m,l,21600r21600,l21600,xe">
          <v:stroke joinstyle="miter"/>
          <v:path gradientshapeok="t" o:connecttype="rect"/>
        </v:shapetype>
        <v:shape id="_x0000_s1097" type="#_x0000_t202" style="position:absolute;margin-left:143.25pt;margin-top:44.25pt;width:372pt;height:21.75pt;z-index:-16263680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40BAB348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71492EB8">
        <v:group id="_x0000_s1090" style="position:absolute;margin-left:7.55pt;margin-top:8.95pt;width:586.35pt;height:65pt;z-index:-16265728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091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092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093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094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095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1F92327F">
        <v:shape id="_x0000_s1096" type="#_x0000_t202" style="position:absolute;margin-left:370.8pt;margin-top:30.8pt;width:23.35pt;height:47.15pt;z-index:-1626470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29B8F5D2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46A7EA1C">
        <v:shape id="_x0000_s1112" type="#_x0000_t202" style="position:absolute;margin-left:68.9pt;margin-top:54.3pt;width:55.25pt;height:16.55pt;z-index:-1625856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25D8E889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D956CF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18E4297B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041804D7" w14:textId="77777777" w:rsidR="006605D7" w:rsidRDefault="006605D7">
    <w:pPr>
      <w:pStyle w:val="GvdeMetni"/>
      <w:spacing w:line="14" w:lineRule="auto"/>
    </w:pP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0B9E75" w14:textId="77777777" w:rsidR="006605D7" w:rsidRDefault="00E50CA6">
    <w:pPr>
      <w:pStyle w:val="GvdeMetni"/>
      <w:spacing w:line="14" w:lineRule="auto"/>
    </w:pPr>
    <w:r>
      <w:rPr>
        <w:noProof/>
      </w:rPr>
      <w:pict w14:anchorId="246F4C34">
        <v:group id="_x0000_s1680" style="position:absolute;margin-left:1.4pt;margin-top:8.95pt;width:583.9pt;height:65pt;z-index:-16028160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681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682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683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684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685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5CCB29CD">
        <v:shapetype id="_x0000_t202" coordsize="21600,21600" o:spt="202" path="m,l,21600r21600,l21600,xe">
          <v:stroke joinstyle="miter"/>
          <v:path gradientshapeok="t" o:connecttype="rect"/>
        </v:shapetype>
        <v:shape id="_x0000_s1686" type="#_x0000_t202" style="position:absolute;margin-left:367.7pt;margin-top:30.8pt;width:23.35pt;height:47.15pt;z-index:-1602713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39CA50C7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790F7F2D">
        <v:shape id="_x0000_s1687" type="#_x0000_t202" style="position:absolute;margin-left:480.4pt;margin-top:54.3pt;width:55.25pt;height:16.55pt;z-index:-1602611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3C70711C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F991BC" w14:textId="77777777" w:rsidR="006605D7" w:rsidRDefault="00E50CA6">
    <w:pPr>
      <w:pStyle w:val="GvdeMetni"/>
      <w:spacing w:line="14" w:lineRule="auto"/>
    </w:pPr>
    <w:r>
      <w:rPr>
        <w:noProof/>
      </w:rPr>
      <w:pict w14:anchorId="628EDC27">
        <v:shapetype id="_x0000_t202" coordsize="21600,21600" o:spt="202" path="m,l,21600r21600,l21600,xe">
          <v:stroke joinstyle="miter"/>
          <v:path gradientshapeok="t" o:connecttype="rect"/>
        </v:shapetype>
        <v:shape id="_x0000_s1673" type="#_x0000_t202" style="position:absolute;margin-left:143.25pt;margin-top:44.25pt;width:372pt;height:21.75pt;z-index:-16030208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3E325FF8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1DA0B949">
        <v:group id="_x0000_s1666" style="position:absolute;margin-left:7.55pt;margin-top:8.95pt;width:586.35pt;height:65pt;z-index:-16032256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667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668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669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670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671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39F0D553">
        <v:shape id="_x0000_s1672" type="#_x0000_t202" style="position:absolute;margin-left:370.8pt;margin-top:30.8pt;width:23.35pt;height:47.15pt;z-index:-1603123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505206ED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6734A6A5">
        <v:shape id="_x0000_s1688" type="#_x0000_t202" style="position:absolute;margin-left:68.9pt;margin-top:54.3pt;width:55.25pt;height:16.55pt;z-index:-1602508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429EC546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C6C677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69E9EB72">
        <v:group id="_x0000_s1674" style="position:absolute;left:0;text-align:left;margin-left:-4pt;margin-top:6.15pt;width:586.35pt;height:65pt;z-index:-16029184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675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676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677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678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679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28B87A28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4833097A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68FF68F5" w14:textId="77777777" w:rsidR="006605D7" w:rsidRDefault="00E50CA6">
    <w:pPr>
      <w:pStyle w:val="GvdeMetni"/>
      <w:spacing w:line="14" w:lineRule="auto"/>
    </w:pPr>
    <w:r>
      <w:rPr>
        <w:noProof/>
      </w:rPr>
      <w:pict w14:anchorId="4DFA56A5">
        <v:shapetype id="_x0000_t202" coordsize="21600,21600" o:spt="202" path="m,l,21600r21600,l21600,xe">
          <v:stroke joinstyle="miter"/>
          <v:path gradientshapeok="t" o:connecttype="rect"/>
        </v:shapetype>
        <v:shape id="_x0000_s1665" type="#_x0000_t202" style="position:absolute;margin-left:367.7pt;margin-top:30.8pt;width:23.35pt;height:47.15pt;z-index:-1603328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69AF7B15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B6BE70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2DB4CC45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0C0D3708" w14:textId="77777777" w:rsidR="006605D7" w:rsidRDefault="006605D7">
    <w:pPr>
      <w:pStyle w:val="GvdeMetni"/>
      <w:spacing w:line="14" w:lineRule="auto"/>
    </w:pP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D46EF5" w14:textId="77777777" w:rsidR="006605D7" w:rsidRDefault="00E50CA6">
    <w:pPr>
      <w:pStyle w:val="GvdeMetni"/>
      <w:spacing w:line="14" w:lineRule="auto"/>
    </w:pPr>
    <w:r>
      <w:rPr>
        <w:noProof/>
      </w:rPr>
      <w:pict w14:anchorId="17DAD6CE">
        <v:group id="_x0000_s1704" style="position:absolute;margin-left:1.4pt;margin-top:8.95pt;width:583.9pt;height:65pt;z-index:-16018944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705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706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707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708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709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416F4EAA">
        <v:shapetype id="_x0000_t202" coordsize="21600,21600" o:spt="202" path="m,l,21600r21600,l21600,xe">
          <v:stroke joinstyle="miter"/>
          <v:path gradientshapeok="t" o:connecttype="rect"/>
        </v:shapetype>
        <v:shape id="_x0000_s1710" type="#_x0000_t202" style="position:absolute;margin-left:367.7pt;margin-top:30.8pt;width:23.35pt;height:47.15pt;z-index:-1601792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20B79CBB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6629A194">
        <v:shape id="_x0000_s1711" type="#_x0000_t202" style="position:absolute;margin-left:480.4pt;margin-top:54.3pt;width:55.25pt;height:16.55pt;z-index:-1601689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2690C05F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AEA83B" w14:textId="77777777" w:rsidR="006605D7" w:rsidRDefault="00E50CA6">
    <w:pPr>
      <w:pStyle w:val="GvdeMetni"/>
      <w:spacing w:line="14" w:lineRule="auto"/>
    </w:pPr>
    <w:r>
      <w:rPr>
        <w:noProof/>
      </w:rPr>
      <w:pict w14:anchorId="66289217">
        <v:shapetype id="_x0000_t202" coordsize="21600,21600" o:spt="202" path="m,l,21600r21600,l21600,xe">
          <v:stroke joinstyle="miter"/>
          <v:path gradientshapeok="t" o:connecttype="rect"/>
        </v:shapetype>
        <v:shape id="_x0000_s1697" type="#_x0000_t202" style="position:absolute;margin-left:143.25pt;margin-top:44.25pt;width:372pt;height:21.75pt;z-index:-16020992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5A747C37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3D7968B4">
        <v:group id="_x0000_s1690" style="position:absolute;margin-left:7.55pt;margin-top:8.95pt;width:586.35pt;height:65pt;z-index:-16023040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691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692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693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694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695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75B28DE4">
        <v:shape id="_x0000_s1696" type="#_x0000_t202" style="position:absolute;margin-left:370.8pt;margin-top:30.8pt;width:23.35pt;height:47.15pt;z-index:-1602201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2079D056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5DFA4F20">
        <v:shape id="_x0000_s1712" type="#_x0000_t202" style="position:absolute;margin-left:68.9pt;margin-top:54.3pt;width:55.25pt;height:16.55pt;z-index:-1601587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615BCAF1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C52E01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66BA5CA8">
        <v:group id="_x0000_s1698" style="position:absolute;left:0;text-align:left;margin-left:-4pt;margin-top:6.15pt;width:586.35pt;height:65pt;z-index:-16019968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699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700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701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702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703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7682AE42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0E640846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2E9E274B" w14:textId="77777777" w:rsidR="006605D7" w:rsidRDefault="00E50CA6">
    <w:pPr>
      <w:pStyle w:val="GvdeMetni"/>
      <w:spacing w:line="14" w:lineRule="auto"/>
    </w:pPr>
    <w:r>
      <w:rPr>
        <w:noProof/>
      </w:rPr>
      <w:pict w14:anchorId="168197AA">
        <v:shapetype id="_x0000_t202" coordsize="21600,21600" o:spt="202" path="m,l,21600r21600,l21600,xe">
          <v:stroke joinstyle="miter"/>
          <v:path gradientshapeok="t" o:connecttype="rect"/>
        </v:shapetype>
        <v:shape id="_x0000_s1689" type="#_x0000_t202" style="position:absolute;margin-left:367.7pt;margin-top:30.8pt;width:23.35pt;height:47.15pt;z-index:-1602406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2C6F9B3E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40CE09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232D1F11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150D82F4" w14:textId="77777777" w:rsidR="006605D7" w:rsidRDefault="006605D7">
    <w:pPr>
      <w:pStyle w:val="GvdeMetni"/>
      <w:spacing w:line="14" w:lineRule="auto"/>
    </w:pP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98148F" w14:textId="77777777" w:rsidR="006605D7" w:rsidRDefault="00E50CA6">
    <w:pPr>
      <w:pStyle w:val="GvdeMetni"/>
      <w:spacing w:line="14" w:lineRule="auto"/>
    </w:pPr>
    <w:r>
      <w:rPr>
        <w:noProof/>
      </w:rPr>
      <w:pict w14:anchorId="04A40730">
        <v:group id="_x0000_s1728" style="position:absolute;margin-left:1.4pt;margin-top:8.95pt;width:583.9pt;height:65pt;z-index:-16008704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729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730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731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732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733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23B47948">
        <v:shapetype id="_x0000_t202" coordsize="21600,21600" o:spt="202" path="m,l,21600r21600,l21600,xe">
          <v:stroke joinstyle="miter"/>
          <v:path gradientshapeok="t" o:connecttype="rect"/>
        </v:shapetype>
        <v:shape id="_x0000_s1734" type="#_x0000_t202" style="position:absolute;margin-left:367.7pt;margin-top:30.8pt;width:23.35pt;height:47.15pt;z-index:-1600768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26ECE6B9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5D9D8583">
        <v:shape id="_x0000_s1735" type="#_x0000_t202" style="position:absolute;margin-left:480.4pt;margin-top:54.3pt;width:55.25pt;height:16.55pt;z-index:-1600665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0964D4F9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2A780E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32CD01F3">
        <v:group id="_x0000_s1098" style="position:absolute;left:0;text-align:left;margin-left:-4pt;margin-top:6.15pt;width:586.35pt;height:65pt;z-index:-16262656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099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100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101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102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103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064C9BB6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43FE5ACD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0FEE4178" w14:textId="77777777" w:rsidR="006605D7" w:rsidRDefault="00E50CA6">
    <w:pPr>
      <w:pStyle w:val="GvdeMetni"/>
      <w:spacing w:line="14" w:lineRule="auto"/>
    </w:pPr>
    <w:r>
      <w:rPr>
        <w:noProof/>
      </w:rPr>
      <w:pict w14:anchorId="7DD08F94">
        <v:shapetype id="_x0000_t202" coordsize="21600,21600" o:spt="202" path="m,l,21600r21600,l21600,xe">
          <v:stroke joinstyle="miter"/>
          <v:path gradientshapeok="t" o:connecttype="rect"/>
        </v:shapetype>
        <v:shape id="_x0000_s1089" type="#_x0000_t202" style="position:absolute;margin-left:367.7pt;margin-top:30.8pt;width:23.35pt;height:47.15pt;z-index:-162667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5C1E4467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D08784" w14:textId="77777777" w:rsidR="006605D7" w:rsidRDefault="00E50CA6">
    <w:pPr>
      <w:pStyle w:val="GvdeMetni"/>
      <w:spacing w:line="14" w:lineRule="auto"/>
    </w:pPr>
    <w:r>
      <w:rPr>
        <w:noProof/>
      </w:rPr>
      <w:pict w14:anchorId="7F17E1EE">
        <v:shapetype id="_x0000_t202" coordsize="21600,21600" o:spt="202" path="m,l,21600r21600,l21600,xe">
          <v:stroke joinstyle="miter"/>
          <v:path gradientshapeok="t" o:connecttype="rect"/>
        </v:shapetype>
        <v:shape id="_x0000_s1721" type="#_x0000_t202" style="position:absolute;margin-left:143.25pt;margin-top:44.25pt;width:372pt;height:21.75pt;z-index:-16010752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6622E5FE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52436484">
        <v:group id="_x0000_s1714" style="position:absolute;margin-left:7.55pt;margin-top:8.95pt;width:586.35pt;height:65pt;z-index:-16012800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715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716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717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718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719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7E73FBEF">
        <v:shape id="_x0000_s1720" type="#_x0000_t202" style="position:absolute;margin-left:370.8pt;margin-top:30.8pt;width:23.35pt;height:47.15pt;z-index:-1601177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5F1E4707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4294F3D0">
        <v:shape id="_x0000_s1736" type="#_x0000_t202" style="position:absolute;margin-left:68.9pt;margin-top:54.3pt;width:55.25pt;height:16.55pt;z-index:-1600563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0342F9D8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627B2D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675A534B">
        <v:group id="_x0000_s1722" style="position:absolute;left:0;text-align:left;margin-left:-4pt;margin-top:6.15pt;width:586.35pt;height:65pt;z-index:-16009728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723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724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725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726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727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7E1C21CB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18496EA5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54267A32" w14:textId="77777777" w:rsidR="006605D7" w:rsidRDefault="00E50CA6">
    <w:pPr>
      <w:pStyle w:val="GvdeMetni"/>
      <w:spacing w:line="14" w:lineRule="auto"/>
    </w:pPr>
    <w:r>
      <w:rPr>
        <w:noProof/>
      </w:rPr>
      <w:pict w14:anchorId="0F3A5132">
        <v:shapetype id="_x0000_t202" coordsize="21600,21600" o:spt="202" path="m,l,21600r21600,l21600,xe">
          <v:stroke joinstyle="miter"/>
          <v:path gradientshapeok="t" o:connecttype="rect"/>
        </v:shapetype>
        <v:shape id="_x0000_s1713" type="#_x0000_t202" style="position:absolute;margin-left:367.7pt;margin-top:30.8pt;width:23.35pt;height:47.15pt;z-index:-1601382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7397C28D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D159A5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58690254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4F8B463A" w14:textId="77777777" w:rsidR="006605D7" w:rsidRDefault="006605D7">
    <w:pPr>
      <w:pStyle w:val="GvdeMetni"/>
      <w:spacing w:line="14" w:lineRule="auto"/>
    </w:pP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94DCA7" w14:textId="77777777" w:rsidR="006605D7" w:rsidRDefault="00E50CA6">
    <w:pPr>
      <w:pStyle w:val="GvdeMetni"/>
      <w:spacing w:line="14" w:lineRule="auto"/>
    </w:pPr>
    <w:r>
      <w:rPr>
        <w:noProof/>
      </w:rPr>
      <w:pict w14:anchorId="4B49A2B0">
        <v:group id="_x0000_s1752" style="position:absolute;margin-left:1.4pt;margin-top:8.95pt;width:583.9pt;height:65pt;z-index:-15999488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753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754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755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756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757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62F30444">
        <v:shapetype id="_x0000_t202" coordsize="21600,21600" o:spt="202" path="m,l,21600r21600,l21600,xe">
          <v:stroke joinstyle="miter"/>
          <v:path gradientshapeok="t" o:connecttype="rect"/>
        </v:shapetype>
        <v:shape id="_x0000_s1758" type="#_x0000_t202" style="position:absolute;margin-left:367.7pt;margin-top:30.8pt;width:23.35pt;height:47.15pt;z-index:-1599846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103AE840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1FF785BD">
        <v:shape id="_x0000_s1759" type="#_x0000_t202" style="position:absolute;margin-left:480.4pt;margin-top:54.3pt;width:55.25pt;height:16.55pt;z-index:-1599744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144FE08C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957542" w14:textId="77777777" w:rsidR="006605D7" w:rsidRDefault="00E50CA6">
    <w:pPr>
      <w:pStyle w:val="GvdeMetni"/>
      <w:spacing w:line="14" w:lineRule="auto"/>
    </w:pPr>
    <w:r>
      <w:rPr>
        <w:noProof/>
      </w:rPr>
      <w:pict w14:anchorId="75D25FC0">
        <v:shapetype id="_x0000_t202" coordsize="21600,21600" o:spt="202" path="m,l,21600r21600,l21600,xe">
          <v:stroke joinstyle="miter"/>
          <v:path gradientshapeok="t" o:connecttype="rect"/>
        </v:shapetype>
        <v:shape id="_x0000_s1745" type="#_x0000_t202" style="position:absolute;margin-left:143.25pt;margin-top:44.25pt;width:372pt;height:21.75pt;z-index:-16001536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038290EC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22B03C84">
        <v:group id="_x0000_s1738" style="position:absolute;margin-left:7.55pt;margin-top:8.95pt;width:586.35pt;height:65pt;z-index:-16003584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739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740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741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742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743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5E0E5FDB">
        <v:shape id="_x0000_s1744" type="#_x0000_t202" style="position:absolute;margin-left:370.8pt;margin-top:30.8pt;width:23.35pt;height:47.15pt;z-index:-1600256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362BAC09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68802E78">
        <v:shape id="_x0000_s1760" type="#_x0000_t202" style="position:absolute;margin-left:68.9pt;margin-top:54.3pt;width:55.25pt;height:16.55pt;z-index:-1599641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261CEAD1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425497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1883B09A">
        <v:group id="_x0000_s1746" style="position:absolute;left:0;text-align:left;margin-left:-4pt;margin-top:6.15pt;width:586.35pt;height:65pt;z-index:-16000512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747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748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749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750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751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25B40344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05EE1C73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1AC62BF7" w14:textId="77777777" w:rsidR="006605D7" w:rsidRDefault="00E50CA6">
    <w:pPr>
      <w:pStyle w:val="GvdeMetni"/>
      <w:spacing w:line="14" w:lineRule="auto"/>
    </w:pPr>
    <w:r>
      <w:rPr>
        <w:noProof/>
      </w:rPr>
      <w:pict w14:anchorId="0F1AB2DB">
        <v:shapetype id="_x0000_t202" coordsize="21600,21600" o:spt="202" path="m,l,21600r21600,l21600,xe">
          <v:stroke joinstyle="miter"/>
          <v:path gradientshapeok="t" o:connecttype="rect"/>
        </v:shapetype>
        <v:shape id="_x0000_s1737" type="#_x0000_t202" style="position:absolute;margin-left:367.7pt;margin-top:30.8pt;width:23.35pt;height:47.15pt;z-index:-1600460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640AAA01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542D87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03636917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17C3510E" w14:textId="77777777" w:rsidR="006605D7" w:rsidRDefault="006605D7">
    <w:pPr>
      <w:pStyle w:val="GvdeMetni"/>
      <w:spacing w:line="14" w:lineRule="auto"/>
    </w:pP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8E409" w14:textId="77777777" w:rsidR="006605D7" w:rsidRDefault="00E50CA6">
    <w:pPr>
      <w:pStyle w:val="GvdeMetni"/>
      <w:spacing w:line="14" w:lineRule="auto"/>
    </w:pPr>
    <w:r>
      <w:rPr>
        <w:noProof/>
      </w:rPr>
      <w:pict w14:anchorId="0E4C23CC">
        <v:group id="_x0000_s1776" style="position:absolute;margin-left:1.4pt;margin-top:8.95pt;width:583.9pt;height:65pt;z-index:-15989248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777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778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779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780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781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1A061158">
        <v:shapetype id="_x0000_t202" coordsize="21600,21600" o:spt="202" path="m,l,21600r21600,l21600,xe">
          <v:stroke joinstyle="miter"/>
          <v:path gradientshapeok="t" o:connecttype="rect"/>
        </v:shapetype>
        <v:shape id="_x0000_s1782" type="#_x0000_t202" style="position:absolute;margin-left:367.7pt;margin-top:30.8pt;width:23.35pt;height:47.15pt;z-index:-1598822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1F3BF03A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75D41456">
        <v:shape id="_x0000_s1783" type="#_x0000_t202" style="position:absolute;margin-left:480.4pt;margin-top:54.3pt;width:55.25pt;height:16.55pt;z-index:-1598720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7929008C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25ED4A" w14:textId="77777777" w:rsidR="006605D7" w:rsidRDefault="00E50CA6">
    <w:pPr>
      <w:pStyle w:val="GvdeMetni"/>
      <w:spacing w:line="14" w:lineRule="auto"/>
    </w:pPr>
    <w:r>
      <w:rPr>
        <w:noProof/>
      </w:rPr>
      <w:pict w14:anchorId="641D305C">
        <v:shapetype id="_x0000_t202" coordsize="21600,21600" o:spt="202" path="m,l,21600r21600,l21600,xe">
          <v:stroke joinstyle="miter"/>
          <v:path gradientshapeok="t" o:connecttype="rect"/>
        </v:shapetype>
        <v:shape id="_x0000_s1769" type="#_x0000_t202" style="position:absolute;margin-left:143.25pt;margin-top:44.25pt;width:372pt;height:21.75pt;z-index:-15991296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68A0BD8F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4ED522D8">
        <v:group id="_x0000_s1762" style="position:absolute;margin-left:7.55pt;margin-top:8.95pt;width:586.35pt;height:65pt;z-index:-15993344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763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764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765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766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767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61A6A81C">
        <v:shape id="_x0000_s1768" type="#_x0000_t202" style="position:absolute;margin-left:370.8pt;margin-top:30.8pt;width:23.35pt;height:47.15pt;z-index:-1599232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653640E7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518C2CBD">
        <v:shape id="_x0000_s1784" type="#_x0000_t202" style="position:absolute;margin-left:68.9pt;margin-top:54.3pt;width:55.25pt;height:16.55pt;z-index:-1598617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4DA50B3B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5C1DE9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099D1E16">
        <v:group id="_x0000_s1770" style="position:absolute;left:0;text-align:left;margin-left:-4pt;margin-top:6.15pt;width:586.35pt;height:65pt;z-index:-15990272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771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772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773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774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775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71F42C70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3F59B8C0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70118586" w14:textId="77777777" w:rsidR="006605D7" w:rsidRDefault="00E50CA6">
    <w:pPr>
      <w:pStyle w:val="GvdeMetni"/>
      <w:spacing w:line="14" w:lineRule="auto"/>
    </w:pPr>
    <w:r>
      <w:rPr>
        <w:noProof/>
      </w:rPr>
      <w:pict w14:anchorId="6B97FA25">
        <v:shapetype id="_x0000_t202" coordsize="21600,21600" o:spt="202" path="m,l,21600r21600,l21600,xe">
          <v:stroke joinstyle="miter"/>
          <v:path gradientshapeok="t" o:connecttype="rect"/>
        </v:shapetype>
        <v:shape id="_x0000_s1761" type="#_x0000_t202" style="position:absolute;margin-left:367.7pt;margin-top:30.8pt;width:23.35pt;height:47.15pt;z-index:-1599436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3182A19E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9387D7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5BCF2975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35764BFD" w14:textId="77777777" w:rsidR="006605D7" w:rsidRDefault="006605D7">
    <w:pPr>
      <w:pStyle w:val="GvdeMetni"/>
      <w:spacing w:line="14" w:lineRule="auto"/>
    </w:pP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A7DD1A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36D9CF57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5CF40C7A" w14:textId="77777777" w:rsidR="006605D7" w:rsidRDefault="006605D7">
    <w:pPr>
      <w:pStyle w:val="GvdeMetni"/>
      <w:spacing w:line="14" w:lineRule="auto"/>
    </w:pP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8552ED" w14:textId="77777777" w:rsidR="006605D7" w:rsidRDefault="00E50CA6">
    <w:pPr>
      <w:pStyle w:val="GvdeMetni"/>
      <w:spacing w:line="14" w:lineRule="auto"/>
    </w:pPr>
    <w:r>
      <w:rPr>
        <w:noProof/>
      </w:rPr>
      <w:pict w14:anchorId="40645A92">
        <v:group id="_x0000_s1800" style="position:absolute;margin-left:1.4pt;margin-top:8.95pt;width:583.9pt;height:65pt;z-index:-15980032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801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802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803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804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805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64F37A10">
        <v:shapetype id="_x0000_t202" coordsize="21600,21600" o:spt="202" path="m,l,21600r21600,l21600,xe">
          <v:stroke joinstyle="miter"/>
          <v:path gradientshapeok="t" o:connecttype="rect"/>
        </v:shapetype>
        <v:shape id="_x0000_s1806" type="#_x0000_t202" style="position:absolute;margin-left:367.7pt;margin-top:30.8pt;width:23.35pt;height:47.15pt;z-index:-1597900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4FECCB33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6B9EAEA5">
        <v:shape id="_x0000_s1807" type="#_x0000_t202" style="position:absolute;margin-left:480.4pt;margin-top:54.3pt;width:55.25pt;height:16.55pt;z-index:-1597798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0256247B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529BB0" w14:textId="77777777" w:rsidR="006605D7" w:rsidRDefault="00E50CA6">
    <w:pPr>
      <w:pStyle w:val="GvdeMetni"/>
      <w:spacing w:line="14" w:lineRule="auto"/>
    </w:pPr>
    <w:r>
      <w:rPr>
        <w:noProof/>
      </w:rPr>
      <w:pict w14:anchorId="419EF34A">
        <v:shapetype id="_x0000_t202" coordsize="21600,21600" o:spt="202" path="m,l,21600r21600,l21600,xe">
          <v:stroke joinstyle="miter"/>
          <v:path gradientshapeok="t" o:connecttype="rect"/>
        </v:shapetype>
        <v:shape id="_x0000_s1793" type="#_x0000_t202" style="position:absolute;margin-left:143.25pt;margin-top:44.25pt;width:372pt;height:21.75pt;z-index:-15982080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60763F9E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09E847C3">
        <v:group id="_x0000_s1786" style="position:absolute;margin-left:7.55pt;margin-top:8.95pt;width:586.35pt;height:65pt;z-index:-15984128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787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788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789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790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791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2F15AA34">
        <v:shape id="_x0000_s1792" type="#_x0000_t202" style="position:absolute;margin-left:370.8pt;margin-top:30.8pt;width:23.35pt;height:47.15pt;z-index:-1598310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6ED08B8B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6D2F66BA">
        <v:shape id="_x0000_s1808" type="#_x0000_t202" style="position:absolute;margin-left:68.9pt;margin-top:54.3pt;width:55.25pt;height:16.55pt;z-index:-1597696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2806BA0E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5DC4A7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4E84E59B">
        <v:group id="_x0000_s1794" style="position:absolute;left:0;text-align:left;margin-left:-4pt;margin-top:6.15pt;width:586.35pt;height:65pt;z-index:-15981056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795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796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797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798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799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254E0FA3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3EBAB94E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1C63BE0E" w14:textId="77777777" w:rsidR="006605D7" w:rsidRDefault="00E50CA6">
    <w:pPr>
      <w:pStyle w:val="GvdeMetni"/>
      <w:spacing w:line="14" w:lineRule="auto"/>
    </w:pPr>
    <w:r>
      <w:rPr>
        <w:noProof/>
      </w:rPr>
      <w:pict w14:anchorId="5B6944D9">
        <v:shapetype id="_x0000_t202" coordsize="21600,21600" o:spt="202" path="m,l,21600r21600,l21600,xe">
          <v:stroke joinstyle="miter"/>
          <v:path gradientshapeok="t" o:connecttype="rect"/>
        </v:shapetype>
        <v:shape id="_x0000_s1785" type="#_x0000_t202" style="position:absolute;margin-left:367.7pt;margin-top:30.8pt;width:23.35pt;height:47.15pt;z-index:-159851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51A2EF97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BCABD8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4E196C70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4061DEE7" w14:textId="77777777" w:rsidR="006605D7" w:rsidRDefault="006605D7">
    <w:pPr>
      <w:pStyle w:val="GvdeMetni"/>
      <w:spacing w:line="14" w:lineRule="auto"/>
    </w:pP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F0152" w14:textId="77777777" w:rsidR="006605D7" w:rsidRDefault="00E50CA6">
    <w:pPr>
      <w:pStyle w:val="GvdeMetni"/>
      <w:spacing w:line="14" w:lineRule="auto"/>
    </w:pPr>
    <w:r>
      <w:rPr>
        <w:noProof/>
      </w:rPr>
      <w:pict w14:anchorId="708314FE">
        <v:group id="_x0000_s1824" style="position:absolute;margin-left:1.4pt;margin-top:8.95pt;width:583.9pt;height:65pt;z-index:-15969792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825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826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827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828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829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6FC93E25">
        <v:shapetype id="_x0000_t202" coordsize="21600,21600" o:spt="202" path="m,l,21600r21600,l21600,xe">
          <v:stroke joinstyle="miter"/>
          <v:path gradientshapeok="t" o:connecttype="rect"/>
        </v:shapetype>
        <v:shape id="_x0000_s1830" type="#_x0000_t202" style="position:absolute;margin-left:367.7pt;margin-top:30.8pt;width:23.35pt;height:47.15pt;z-index:-1596876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6E81E31A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1662049C">
        <v:shape id="_x0000_s1831" type="#_x0000_t202" style="position:absolute;margin-left:480.4pt;margin-top:54.3pt;width:55.25pt;height:16.55pt;z-index:-1596774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76802D91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780D4" w14:textId="77777777" w:rsidR="006605D7" w:rsidRDefault="00E50CA6">
    <w:pPr>
      <w:pStyle w:val="GvdeMetni"/>
      <w:spacing w:line="14" w:lineRule="auto"/>
    </w:pPr>
    <w:r>
      <w:rPr>
        <w:noProof/>
      </w:rPr>
      <w:pict w14:anchorId="49578F31">
        <v:shapetype id="_x0000_t202" coordsize="21600,21600" o:spt="202" path="m,l,21600r21600,l21600,xe">
          <v:stroke joinstyle="miter"/>
          <v:path gradientshapeok="t" o:connecttype="rect"/>
        </v:shapetype>
        <v:shape id="_x0000_s1817" type="#_x0000_t202" style="position:absolute;margin-left:143.25pt;margin-top:44.25pt;width:372pt;height:21.75pt;z-index:-15971840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5D9D8C8D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3F1D1F52">
        <v:group id="_x0000_s1810" style="position:absolute;margin-left:7.55pt;margin-top:8.95pt;width:586.35pt;height:65pt;z-index:-15973888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811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812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813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814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815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5B47626E">
        <v:shape id="_x0000_s1816" type="#_x0000_t202" style="position:absolute;margin-left:370.8pt;margin-top:30.8pt;width:23.35pt;height:47.15pt;z-index:-1597286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46D7F110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5C980767">
        <v:shape id="_x0000_s1832" type="#_x0000_t202" style="position:absolute;margin-left:68.9pt;margin-top:54.3pt;width:55.25pt;height:16.55pt;z-index:-1596672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0D666F88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9E19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4F60D468">
        <v:group id="_x0000_s1818" style="position:absolute;left:0;text-align:left;margin-left:-4pt;margin-top:6.15pt;width:586.35pt;height:65pt;z-index:-15970816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819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820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821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822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823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32BDC84D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35B9F3B0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39C673AA" w14:textId="77777777" w:rsidR="006605D7" w:rsidRDefault="00E50CA6">
    <w:pPr>
      <w:pStyle w:val="GvdeMetni"/>
      <w:spacing w:line="14" w:lineRule="auto"/>
    </w:pPr>
    <w:r>
      <w:rPr>
        <w:noProof/>
      </w:rPr>
      <w:pict w14:anchorId="50C17964">
        <v:shapetype id="_x0000_t202" coordsize="21600,21600" o:spt="202" path="m,l,21600r21600,l21600,xe">
          <v:stroke joinstyle="miter"/>
          <v:path gradientshapeok="t" o:connecttype="rect"/>
        </v:shapetype>
        <v:shape id="_x0000_s1809" type="#_x0000_t202" style="position:absolute;margin-left:367.7pt;margin-top:30.8pt;width:23.35pt;height:47.15pt;z-index:-1597491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586819CB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93141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42836401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45A04897" w14:textId="77777777" w:rsidR="006605D7" w:rsidRDefault="006605D7">
    <w:pPr>
      <w:pStyle w:val="GvdeMetni"/>
      <w:spacing w:line="14" w:lineRule="auto"/>
    </w:pP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0AF0A6" w14:textId="77777777" w:rsidR="006605D7" w:rsidRDefault="00E50CA6">
    <w:pPr>
      <w:pStyle w:val="GvdeMetni"/>
      <w:spacing w:line="14" w:lineRule="auto"/>
    </w:pPr>
    <w:r>
      <w:rPr>
        <w:noProof/>
      </w:rPr>
      <w:pict w14:anchorId="295AC27A">
        <v:group id="_x0000_s1848" style="position:absolute;margin-left:1.4pt;margin-top:8.95pt;width:583.9pt;height:65pt;z-index:-15960576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849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850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851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852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853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19E3914C">
        <v:shapetype id="_x0000_t202" coordsize="21600,21600" o:spt="202" path="m,l,21600r21600,l21600,xe">
          <v:stroke joinstyle="miter"/>
          <v:path gradientshapeok="t" o:connecttype="rect"/>
        </v:shapetype>
        <v:shape id="_x0000_s1854" type="#_x0000_t202" style="position:absolute;margin-left:367.7pt;margin-top:30.8pt;width:23.35pt;height:47.15pt;z-index:-159595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54B6B6B8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4A49D551">
        <v:shape id="_x0000_s1855" type="#_x0000_t202" style="position:absolute;margin-left:480.4pt;margin-top:54.3pt;width:55.25pt;height:16.55pt;z-index:-1595852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2BFBBE60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142E30" w14:textId="77777777" w:rsidR="006605D7" w:rsidRDefault="00E50CA6">
    <w:pPr>
      <w:pStyle w:val="GvdeMetni"/>
      <w:spacing w:line="14" w:lineRule="auto"/>
    </w:pPr>
    <w:r>
      <w:rPr>
        <w:noProof/>
      </w:rPr>
      <w:pict w14:anchorId="45212BD5">
        <v:group id="_x0000_s1128" style="position:absolute;margin-left:1.4pt;margin-top:8.95pt;width:583.9pt;height:65pt;z-index:-16252416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129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130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131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132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133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249B6904">
        <v:shapetype id="_x0000_t202" coordsize="21600,21600" o:spt="202" path="m,l,21600r21600,l21600,xe">
          <v:stroke joinstyle="miter"/>
          <v:path gradientshapeok="t" o:connecttype="rect"/>
        </v:shapetype>
        <v:shape id="_x0000_s1134" type="#_x0000_t202" style="position:absolute;margin-left:367.7pt;margin-top:30.8pt;width:23.35pt;height:47.15pt;z-index:-1625139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13FBC72C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791881BC">
        <v:shape id="_x0000_s1135" type="#_x0000_t202" style="position:absolute;margin-left:480.4pt;margin-top:54.3pt;width:55.25pt;height:16.55pt;z-index:-1625036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595024E0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379307" w14:textId="77777777" w:rsidR="006605D7" w:rsidRDefault="00E50CA6">
    <w:pPr>
      <w:pStyle w:val="GvdeMetni"/>
      <w:spacing w:line="14" w:lineRule="auto"/>
    </w:pPr>
    <w:r>
      <w:rPr>
        <w:noProof/>
      </w:rPr>
      <w:pict w14:anchorId="0D8973EC">
        <v:shapetype id="_x0000_t202" coordsize="21600,21600" o:spt="202" path="m,l,21600r21600,l21600,xe">
          <v:stroke joinstyle="miter"/>
          <v:path gradientshapeok="t" o:connecttype="rect"/>
        </v:shapetype>
        <v:shape id="_x0000_s1841" type="#_x0000_t202" style="position:absolute;margin-left:143.25pt;margin-top:44.25pt;width:372pt;height:21.75pt;z-index:-15962624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22C9BBD7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6D30E2FF">
        <v:group id="_x0000_s1834" style="position:absolute;margin-left:7.55pt;margin-top:8.95pt;width:586.35pt;height:65pt;z-index:-15964672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835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836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837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838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839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07814EAB">
        <v:shape id="_x0000_s1840" type="#_x0000_t202" style="position:absolute;margin-left:370.8pt;margin-top:30.8pt;width:23.35pt;height:47.15pt;z-index:-1596364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6C6FB947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06B3BDAE">
        <v:shape id="_x0000_s1856" type="#_x0000_t202" style="position:absolute;margin-left:68.9pt;margin-top:54.3pt;width:55.25pt;height:16.55pt;z-index:-1595750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1931D871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9F9346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38808198">
        <v:group id="_x0000_s1842" style="position:absolute;left:0;text-align:left;margin-left:-4pt;margin-top:6.15pt;width:586.35pt;height:65pt;z-index:-15961600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843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844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845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846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847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08E1BECC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57614DD5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4AF3C749" w14:textId="77777777" w:rsidR="006605D7" w:rsidRDefault="00E50CA6">
    <w:pPr>
      <w:pStyle w:val="GvdeMetni"/>
      <w:spacing w:line="14" w:lineRule="auto"/>
    </w:pPr>
    <w:r>
      <w:rPr>
        <w:noProof/>
      </w:rPr>
      <w:pict w14:anchorId="34F885B4">
        <v:shapetype id="_x0000_t202" coordsize="21600,21600" o:spt="202" path="m,l,21600r21600,l21600,xe">
          <v:stroke joinstyle="miter"/>
          <v:path gradientshapeok="t" o:connecttype="rect"/>
        </v:shapetype>
        <v:shape id="_x0000_s1833" type="#_x0000_t202" style="position:absolute;margin-left:367.7pt;margin-top:30.8pt;width:23.35pt;height:47.15pt;z-index:-1596569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1868D4C2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B44B9D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30C59B3B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27E0EE11" w14:textId="77777777" w:rsidR="006605D7" w:rsidRDefault="006605D7">
    <w:pPr>
      <w:pStyle w:val="GvdeMetni"/>
      <w:spacing w:line="14" w:lineRule="auto"/>
    </w:pP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14EE68" w14:textId="77777777" w:rsidR="006605D7" w:rsidRDefault="00E50CA6">
    <w:pPr>
      <w:pStyle w:val="GvdeMetni"/>
      <w:spacing w:line="14" w:lineRule="auto"/>
    </w:pPr>
    <w:r>
      <w:rPr>
        <w:noProof/>
      </w:rPr>
      <w:pict w14:anchorId="3D2E09EE">
        <v:group id="_x0000_s1872" style="position:absolute;margin-left:1.4pt;margin-top:8.95pt;width:583.9pt;height:65pt;z-index:-15950336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873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874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875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876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877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2A3FCA80">
        <v:shapetype id="_x0000_t202" coordsize="21600,21600" o:spt="202" path="m,l,21600r21600,l21600,xe">
          <v:stroke joinstyle="miter"/>
          <v:path gradientshapeok="t" o:connecttype="rect"/>
        </v:shapetype>
        <v:shape id="_x0000_s1878" type="#_x0000_t202" style="position:absolute;margin-left:367.7pt;margin-top:30.8pt;width:23.35pt;height:47.15pt;z-index:-1594931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6B8D57D9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6C485E93">
        <v:shape id="_x0000_s1879" type="#_x0000_t202" style="position:absolute;margin-left:480.4pt;margin-top:54.3pt;width:55.25pt;height:16.55pt;z-index:-1594828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6E08C7C7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3B02EC" w14:textId="77777777" w:rsidR="006605D7" w:rsidRDefault="00E50CA6">
    <w:pPr>
      <w:pStyle w:val="GvdeMetni"/>
      <w:spacing w:line="14" w:lineRule="auto"/>
    </w:pPr>
    <w:r>
      <w:rPr>
        <w:noProof/>
      </w:rPr>
      <w:pict w14:anchorId="2F611195">
        <v:shapetype id="_x0000_t202" coordsize="21600,21600" o:spt="202" path="m,l,21600r21600,l21600,xe">
          <v:stroke joinstyle="miter"/>
          <v:path gradientshapeok="t" o:connecttype="rect"/>
        </v:shapetype>
        <v:shape id="_x0000_s1865" type="#_x0000_t202" style="position:absolute;margin-left:143.25pt;margin-top:44.25pt;width:372pt;height:21.75pt;z-index:-15952384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2D5606B6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39EC556D">
        <v:group id="_x0000_s1858" style="position:absolute;margin-left:7.55pt;margin-top:8.95pt;width:586.35pt;height:65pt;z-index:-15954432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859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860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861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862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863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3A95F756">
        <v:shape id="_x0000_s1864" type="#_x0000_t202" style="position:absolute;margin-left:370.8pt;margin-top:30.8pt;width:23.35pt;height:47.15pt;z-index:-1595340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7F46C4FA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263E75AF">
        <v:shape id="_x0000_s1880" type="#_x0000_t202" style="position:absolute;margin-left:68.9pt;margin-top:54.3pt;width:55.25pt;height:16.55pt;z-index:-1594726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651FA207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4929F3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45359370">
        <v:group id="_x0000_s1866" style="position:absolute;left:0;text-align:left;margin-left:-4pt;margin-top:6.15pt;width:586.35pt;height:65pt;z-index:-15951360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867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868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869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870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871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34DB5793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5DBB6576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79304F82" w14:textId="77777777" w:rsidR="006605D7" w:rsidRDefault="00E50CA6">
    <w:pPr>
      <w:pStyle w:val="GvdeMetni"/>
      <w:spacing w:line="14" w:lineRule="auto"/>
    </w:pPr>
    <w:r>
      <w:rPr>
        <w:noProof/>
      </w:rPr>
      <w:pict w14:anchorId="336619DD">
        <v:shapetype id="_x0000_t202" coordsize="21600,21600" o:spt="202" path="m,l,21600r21600,l21600,xe">
          <v:stroke joinstyle="miter"/>
          <v:path gradientshapeok="t" o:connecttype="rect"/>
        </v:shapetype>
        <v:shape id="_x0000_s1857" type="#_x0000_t202" style="position:absolute;margin-left:367.7pt;margin-top:30.8pt;width:23.35pt;height:47.15pt;z-index:-1595545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21B8B35D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61DB40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2D24CF03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782678BC" w14:textId="77777777" w:rsidR="006605D7" w:rsidRDefault="006605D7">
    <w:pPr>
      <w:pStyle w:val="GvdeMetni"/>
      <w:spacing w:line="14" w:lineRule="auto"/>
    </w:pP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ABFF63" w14:textId="77777777" w:rsidR="006605D7" w:rsidRDefault="00E50CA6">
    <w:pPr>
      <w:pStyle w:val="GvdeMetni"/>
      <w:spacing w:line="14" w:lineRule="auto"/>
    </w:pPr>
    <w:r>
      <w:rPr>
        <w:noProof/>
      </w:rPr>
      <w:pict w14:anchorId="6EFAF585">
        <v:group id="_x0000_s1896" style="position:absolute;margin-left:1.4pt;margin-top:8.95pt;width:583.9pt;height:65pt;z-index:-15940096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897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898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899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900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901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2CA9DF09">
        <v:shapetype id="_x0000_t202" coordsize="21600,21600" o:spt="202" path="m,l,21600r21600,l21600,xe">
          <v:stroke joinstyle="miter"/>
          <v:path gradientshapeok="t" o:connecttype="rect"/>
        </v:shapetype>
        <v:shape id="_x0000_s1902" type="#_x0000_t202" style="position:absolute;margin-left:367.7pt;margin-top:30.8pt;width:23.35pt;height:47.15pt;z-index:-1593907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5009C57F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0BDE2F85">
        <v:shape id="_x0000_s1903" type="#_x0000_t202" style="position:absolute;margin-left:480.4pt;margin-top:54.3pt;width:55.25pt;height:16.55pt;z-index:-1593804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3A8BCF85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3A723B" w14:textId="77777777" w:rsidR="006605D7" w:rsidRDefault="00E50CA6">
    <w:pPr>
      <w:pStyle w:val="GvdeMetni"/>
      <w:spacing w:line="14" w:lineRule="auto"/>
    </w:pPr>
    <w:r>
      <w:rPr>
        <w:noProof/>
      </w:rPr>
      <w:pict w14:anchorId="65D1AD39">
        <v:shapetype id="_x0000_t202" coordsize="21600,21600" o:spt="202" path="m,l,21600r21600,l21600,xe">
          <v:stroke joinstyle="miter"/>
          <v:path gradientshapeok="t" o:connecttype="rect"/>
        </v:shapetype>
        <v:shape id="_x0000_s1889" type="#_x0000_t202" style="position:absolute;margin-left:143.25pt;margin-top:44.25pt;width:372pt;height:21.75pt;z-index:-15942144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717DFF25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37EF4E7B">
        <v:group id="_x0000_s1882" style="position:absolute;margin-left:7.55pt;margin-top:8.95pt;width:586.35pt;height:65pt;z-index:-15944192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883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884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885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886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887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72A2984D">
        <v:shape id="_x0000_s1888" type="#_x0000_t202" style="position:absolute;margin-left:370.8pt;margin-top:30.8pt;width:23.35pt;height:47.15pt;z-index:-1594316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10F40173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62B9B715">
        <v:shape id="_x0000_s1904" type="#_x0000_t202" style="position:absolute;margin-left:68.9pt;margin-top:54.3pt;width:55.25pt;height:16.55pt;z-index:-1593702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1D9C1EEE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F2D69A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09B19D3D">
        <v:group id="_x0000_s1890" style="position:absolute;left:0;text-align:left;margin-left:-4pt;margin-top:6.15pt;width:586.35pt;height:65pt;z-index:-15941120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891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892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893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894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895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1D1FA27F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61A99FBA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43618840" w14:textId="77777777" w:rsidR="006605D7" w:rsidRDefault="00E50CA6">
    <w:pPr>
      <w:pStyle w:val="GvdeMetni"/>
      <w:spacing w:line="14" w:lineRule="auto"/>
    </w:pPr>
    <w:r>
      <w:rPr>
        <w:noProof/>
      </w:rPr>
      <w:pict w14:anchorId="7DE9E341">
        <v:shapetype id="_x0000_t202" coordsize="21600,21600" o:spt="202" path="m,l,21600r21600,l21600,xe">
          <v:stroke joinstyle="miter"/>
          <v:path gradientshapeok="t" o:connecttype="rect"/>
        </v:shapetype>
        <v:shape id="_x0000_s1881" type="#_x0000_t202" style="position:absolute;margin-left:367.7pt;margin-top:30.8pt;width:23.35pt;height:47.15pt;z-index:-1594521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0E1ED64B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8D1E6B" w14:textId="77777777" w:rsidR="006605D7" w:rsidRDefault="00E50CA6">
    <w:pPr>
      <w:pStyle w:val="GvdeMetni"/>
      <w:spacing w:line="14" w:lineRule="auto"/>
    </w:pPr>
    <w:r>
      <w:rPr>
        <w:noProof/>
      </w:rPr>
      <w:pict w14:anchorId="3C360DD8">
        <v:shapetype id="_x0000_t202" coordsize="21600,21600" o:spt="202" path="m,l,21600r21600,l21600,xe">
          <v:stroke joinstyle="miter"/>
          <v:path gradientshapeok="t" o:connecttype="rect"/>
        </v:shapetype>
        <v:shape id="_x0000_s1121" type="#_x0000_t202" style="position:absolute;margin-left:143.25pt;margin-top:44.25pt;width:372pt;height:21.75pt;z-index:-16254464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06C701F9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00BDFDC0">
        <v:group id="_x0000_s1114" style="position:absolute;margin-left:7.55pt;margin-top:8.95pt;width:586.35pt;height:65pt;z-index:-16256512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115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116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117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118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119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13BC5FE8">
        <v:shape id="_x0000_s1120" type="#_x0000_t202" style="position:absolute;margin-left:370.8pt;margin-top:30.8pt;width:23.35pt;height:47.15pt;z-index:-1625548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668DF9B3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3CB800C1">
        <v:shape id="_x0000_s1136" type="#_x0000_t202" style="position:absolute;margin-left:68.9pt;margin-top:54.3pt;width:55.25pt;height:16.55pt;z-index:-1624934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7D5B260E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051B0B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4FEB31B0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0CDE0BBA" w14:textId="77777777" w:rsidR="006605D7" w:rsidRDefault="006605D7">
    <w:pPr>
      <w:pStyle w:val="GvdeMetni"/>
      <w:spacing w:line="14" w:lineRule="auto"/>
    </w:pP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C916E8" w14:textId="77777777" w:rsidR="006605D7" w:rsidRDefault="00E50CA6">
    <w:pPr>
      <w:pStyle w:val="GvdeMetni"/>
      <w:spacing w:line="14" w:lineRule="auto"/>
    </w:pPr>
    <w:r>
      <w:rPr>
        <w:noProof/>
      </w:rPr>
      <w:pict w14:anchorId="10C03A5D">
        <v:group id="_x0000_s1920" style="position:absolute;margin-left:1.4pt;margin-top:8.95pt;width:583.9pt;height:65pt;z-index:-15929856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921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922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923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924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925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398BBE1A">
        <v:shapetype id="_x0000_t202" coordsize="21600,21600" o:spt="202" path="m,l,21600r21600,l21600,xe">
          <v:stroke joinstyle="miter"/>
          <v:path gradientshapeok="t" o:connecttype="rect"/>
        </v:shapetype>
        <v:shape id="_x0000_s1926" type="#_x0000_t202" style="position:absolute;margin-left:367.7pt;margin-top:30.8pt;width:23.35pt;height:47.15pt;z-index:-1592883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04E83E4C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4108CDC0">
        <v:shape id="_x0000_s1927" type="#_x0000_t202" style="position:absolute;margin-left:480.4pt;margin-top:54.3pt;width:55.25pt;height:16.55pt;z-index:-1592780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176D7146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296E85" w14:textId="77777777" w:rsidR="006605D7" w:rsidRDefault="00E50CA6">
    <w:pPr>
      <w:pStyle w:val="GvdeMetni"/>
      <w:spacing w:line="14" w:lineRule="auto"/>
    </w:pPr>
    <w:r>
      <w:rPr>
        <w:noProof/>
      </w:rPr>
      <w:pict w14:anchorId="09CA2495">
        <v:shapetype id="_x0000_t202" coordsize="21600,21600" o:spt="202" path="m,l,21600r21600,l21600,xe">
          <v:stroke joinstyle="miter"/>
          <v:path gradientshapeok="t" o:connecttype="rect"/>
        </v:shapetype>
        <v:shape id="_x0000_s1913" type="#_x0000_t202" style="position:absolute;margin-left:143.25pt;margin-top:44.25pt;width:372pt;height:21.75pt;z-index:-15931904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62EBCC67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2AEA15D6">
        <v:group id="_x0000_s1906" style="position:absolute;margin-left:7.55pt;margin-top:8.95pt;width:586.35pt;height:65pt;z-index:-15933952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907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908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909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910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911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715484F0">
        <v:shape id="_x0000_s1912" type="#_x0000_t202" style="position:absolute;margin-left:370.8pt;margin-top:30.8pt;width:23.35pt;height:47.15pt;z-index:-1593292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1CDE1C0C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527CCEFE">
        <v:shape id="_x0000_s1928" type="#_x0000_t202" style="position:absolute;margin-left:68.9pt;margin-top:54.3pt;width:55.25pt;height:16.55pt;z-index:-1592678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20637685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BFEBE0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191DBE04">
        <v:group id="_x0000_s1914" style="position:absolute;left:0;text-align:left;margin-left:-4pt;margin-top:6.15pt;width:586.35pt;height:65pt;z-index:-15930880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915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916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917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918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919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08C8B9A9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17872E3C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38058339" w14:textId="77777777" w:rsidR="006605D7" w:rsidRDefault="00E50CA6">
    <w:pPr>
      <w:pStyle w:val="GvdeMetni"/>
      <w:spacing w:line="14" w:lineRule="auto"/>
    </w:pPr>
    <w:r>
      <w:rPr>
        <w:noProof/>
      </w:rPr>
      <w:pict w14:anchorId="250F6DD5">
        <v:shapetype id="_x0000_t202" coordsize="21600,21600" o:spt="202" path="m,l,21600r21600,l21600,xe">
          <v:stroke joinstyle="miter"/>
          <v:path gradientshapeok="t" o:connecttype="rect"/>
        </v:shapetype>
        <v:shape id="_x0000_s1905" type="#_x0000_t202" style="position:absolute;margin-left:367.7pt;margin-top:30.8pt;width:23.35pt;height:47.15pt;z-index:-1593497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34BC996F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239A0D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5BD9CB99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4D64957B" w14:textId="77777777" w:rsidR="006605D7" w:rsidRDefault="006605D7">
    <w:pPr>
      <w:pStyle w:val="GvdeMetni"/>
      <w:spacing w:line="14" w:lineRule="auto"/>
    </w:pP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DCF7B2" w14:textId="77777777" w:rsidR="006605D7" w:rsidRDefault="00E50CA6">
    <w:pPr>
      <w:pStyle w:val="GvdeMetni"/>
      <w:spacing w:line="14" w:lineRule="auto"/>
    </w:pPr>
    <w:r>
      <w:rPr>
        <w:noProof/>
      </w:rPr>
      <w:pict w14:anchorId="5BF537B4">
        <v:group id="_x0000_s1944" style="position:absolute;margin-left:1.4pt;margin-top:8.95pt;width:583.9pt;height:65pt;z-index:-15919616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945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946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947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948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949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6966DE7D">
        <v:shapetype id="_x0000_t202" coordsize="21600,21600" o:spt="202" path="m,l,21600r21600,l21600,xe">
          <v:stroke joinstyle="miter"/>
          <v:path gradientshapeok="t" o:connecttype="rect"/>
        </v:shapetype>
        <v:shape id="_x0000_s1950" type="#_x0000_t202" style="position:absolute;margin-left:367.7pt;margin-top:30.8pt;width:23.35pt;height:47.15pt;z-index:-1591859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224E3D84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2A72430B">
        <v:shape id="_x0000_s1951" type="#_x0000_t202" style="position:absolute;margin-left:480.4pt;margin-top:54.3pt;width:55.25pt;height:16.55pt;z-index:-1591756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018574E4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449A0A" w14:textId="77777777" w:rsidR="006605D7" w:rsidRDefault="00E50CA6">
    <w:pPr>
      <w:pStyle w:val="GvdeMetni"/>
      <w:spacing w:line="14" w:lineRule="auto"/>
    </w:pPr>
    <w:r>
      <w:rPr>
        <w:noProof/>
      </w:rPr>
      <w:pict w14:anchorId="7C82CA78">
        <v:shapetype id="_x0000_t202" coordsize="21600,21600" o:spt="202" path="m,l,21600r21600,l21600,xe">
          <v:stroke joinstyle="miter"/>
          <v:path gradientshapeok="t" o:connecttype="rect"/>
        </v:shapetype>
        <v:shape id="_x0000_s1937" type="#_x0000_t202" style="position:absolute;margin-left:143.25pt;margin-top:44.25pt;width:372pt;height:21.75pt;z-index:-15921664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3376C7E8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409E56C1">
        <v:group id="_x0000_s1930" style="position:absolute;margin-left:7.55pt;margin-top:8.95pt;width:586.35pt;height:65pt;z-index:-15923712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931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932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933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934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935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1572F904">
        <v:shape id="_x0000_s1936" type="#_x0000_t202" style="position:absolute;margin-left:370.8pt;margin-top:30.8pt;width:23.35pt;height:47.15pt;z-index:-1592268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1FFC108E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76C7CC31">
        <v:shape id="_x0000_s1952" type="#_x0000_t202" style="position:absolute;margin-left:68.9pt;margin-top:54.3pt;width:55.25pt;height:16.55pt;z-index:-1591654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297B52CB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42C7D6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69F1676A">
        <v:group id="_x0000_s1938" style="position:absolute;left:0;text-align:left;margin-left:-4pt;margin-top:6.15pt;width:586.35pt;height:65pt;z-index:-15920640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939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940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941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942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943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29F94DF6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5C309B86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4FCB569E" w14:textId="77777777" w:rsidR="006605D7" w:rsidRDefault="00E50CA6">
    <w:pPr>
      <w:pStyle w:val="GvdeMetni"/>
      <w:spacing w:line="14" w:lineRule="auto"/>
    </w:pPr>
    <w:r>
      <w:rPr>
        <w:noProof/>
      </w:rPr>
      <w:pict w14:anchorId="6D1931D6">
        <v:shapetype id="_x0000_t202" coordsize="21600,21600" o:spt="202" path="m,l,21600r21600,l21600,xe">
          <v:stroke joinstyle="miter"/>
          <v:path gradientshapeok="t" o:connecttype="rect"/>
        </v:shapetype>
        <v:shape id="_x0000_s1929" type="#_x0000_t202" style="position:absolute;margin-left:367.7pt;margin-top:30.8pt;width:23.35pt;height:47.15pt;z-index:-1592473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2DAB2AE1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329CAC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6EB14B1F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229BDFE5" w14:textId="77777777" w:rsidR="006605D7" w:rsidRDefault="006605D7">
    <w:pPr>
      <w:pStyle w:val="GvdeMetni"/>
      <w:spacing w:line="14" w:lineRule="auto"/>
    </w:pP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EE4DB9" w14:textId="77777777" w:rsidR="006605D7" w:rsidRDefault="00E50CA6">
    <w:pPr>
      <w:pStyle w:val="GvdeMetni"/>
      <w:spacing w:line="14" w:lineRule="auto"/>
    </w:pPr>
    <w:r>
      <w:rPr>
        <w:noProof/>
      </w:rPr>
      <w:pict w14:anchorId="7A99C0E5">
        <v:group id="_x0000_s1968" style="position:absolute;margin-left:1.4pt;margin-top:8.95pt;width:583.9pt;height:65pt;z-index:-15909376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969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970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971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972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973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778A0F98">
        <v:shapetype id="_x0000_t202" coordsize="21600,21600" o:spt="202" path="m,l,21600r21600,l21600,xe">
          <v:stroke joinstyle="miter"/>
          <v:path gradientshapeok="t" o:connecttype="rect"/>
        </v:shapetype>
        <v:shape id="_x0000_s1974" type="#_x0000_t202" style="position:absolute;margin-left:367.7pt;margin-top:30.8pt;width:23.35pt;height:47.15pt;z-index:-159083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6FEED4FE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0685248C">
        <v:shape id="_x0000_s1975" type="#_x0000_t202" style="position:absolute;margin-left:480.4pt;margin-top:54.3pt;width:55.25pt;height:16.55pt;z-index:-1590732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70203491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16206A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7A01B74D">
        <v:group id="_x0000_s1122" style="position:absolute;left:0;text-align:left;margin-left:-4pt;margin-top:6.15pt;width:586.35pt;height:65pt;z-index:-16253440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123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124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125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126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127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31E68928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742886BD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51C5FE3D" w14:textId="77777777" w:rsidR="006605D7" w:rsidRDefault="00E50CA6">
    <w:pPr>
      <w:pStyle w:val="GvdeMetni"/>
      <w:spacing w:line="14" w:lineRule="auto"/>
    </w:pPr>
    <w:r>
      <w:rPr>
        <w:noProof/>
      </w:rPr>
      <w:pict w14:anchorId="2EE1FC8F">
        <v:shapetype id="_x0000_t202" coordsize="21600,21600" o:spt="202" path="m,l,21600r21600,l21600,xe">
          <v:stroke joinstyle="miter"/>
          <v:path gradientshapeok="t" o:connecttype="rect"/>
        </v:shapetype>
        <v:shape id="_x0000_s1113" type="#_x0000_t202" style="position:absolute;margin-left:367.7pt;margin-top:30.8pt;width:23.35pt;height:47.15pt;z-index:-1625753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3B67FBFB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2B03BE" w14:textId="77777777" w:rsidR="006605D7" w:rsidRDefault="00E50CA6">
    <w:pPr>
      <w:pStyle w:val="GvdeMetni"/>
      <w:spacing w:line="14" w:lineRule="auto"/>
    </w:pPr>
    <w:r>
      <w:rPr>
        <w:noProof/>
      </w:rPr>
      <w:pict w14:anchorId="3CD7B8BF">
        <v:shapetype id="_x0000_t202" coordsize="21600,21600" o:spt="202" path="m,l,21600r21600,l21600,xe">
          <v:stroke joinstyle="miter"/>
          <v:path gradientshapeok="t" o:connecttype="rect"/>
        </v:shapetype>
        <v:shape id="_x0000_s1961" type="#_x0000_t202" style="position:absolute;margin-left:143.25pt;margin-top:44.25pt;width:372pt;height:21.75pt;z-index:-15911424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3948D898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3AD73F78">
        <v:group id="_x0000_s1954" style="position:absolute;margin-left:7.55pt;margin-top:8.95pt;width:586.35pt;height:65pt;z-index:-15913472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955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956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957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958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959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6EAAAE64">
        <v:shape id="_x0000_s1960" type="#_x0000_t202" style="position:absolute;margin-left:370.8pt;margin-top:30.8pt;width:23.35pt;height:47.15pt;z-index:-1591244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2859DF9A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24F11D54">
        <v:shape id="_x0000_s1976" type="#_x0000_t202" style="position:absolute;margin-left:68.9pt;margin-top:54.3pt;width:55.25pt;height:16.55pt;z-index:-1590630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30B6B8F3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5AC454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50FEE1AD">
        <v:group id="_x0000_s1962" style="position:absolute;left:0;text-align:left;margin-left:-4pt;margin-top:6.15pt;width:586.35pt;height:65pt;z-index:-15910400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963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964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965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966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967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2A2AD00A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477BDD7C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75ECAD51" w14:textId="77777777" w:rsidR="006605D7" w:rsidRDefault="00E50CA6">
    <w:pPr>
      <w:pStyle w:val="GvdeMetni"/>
      <w:spacing w:line="14" w:lineRule="auto"/>
    </w:pPr>
    <w:r>
      <w:rPr>
        <w:noProof/>
      </w:rPr>
      <w:pict w14:anchorId="5D249299">
        <v:shapetype id="_x0000_t202" coordsize="21600,21600" o:spt="202" path="m,l,21600r21600,l21600,xe">
          <v:stroke joinstyle="miter"/>
          <v:path gradientshapeok="t" o:connecttype="rect"/>
        </v:shapetype>
        <v:shape id="_x0000_s1953" type="#_x0000_t202" style="position:absolute;margin-left:367.7pt;margin-top:30.8pt;width:23.35pt;height:47.15pt;z-index:-1591449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37BCAF53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83299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7689DE50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22228EE3" w14:textId="77777777" w:rsidR="006605D7" w:rsidRDefault="006605D7">
    <w:pPr>
      <w:pStyle w:val="GvdeMetni"/>
      <w:spacing w:line="14" w:lineRule="auto"/>
    </w:pP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7E4EE0" w14:textId="77777777" w:rsidR="006605D7" w:rsidRDefault="00E50CA6">
    <w:pPr>
      <w:pStyle w:val="GvdeMetni"/>
      <w:spacing w:line="14" w:lineRule="auto"/>
    </w:pPr>
    <w:r>
      <w:rPr>
        <w:noProof/>
      </w:rPr>
      <w:pict w14:anchorId="5F18CEDF">
        <v:group id="_x0000_s1992" style="position:absolute;margin-left:1.4pt;margin-top:8.95pt;width:583.9pt;height:65pt;z-index:-15899136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993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994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995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996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997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55C5324D">
        <v:shapetype id="_x0000_t202" coordsize="21600,21600" o:spt="202" path="m,l,21600r21600,l21600,xe">
          <v:stroke joinstyle="miter"/>
          <v:path gradientshapeok="t" o:connecttype="rect"/>
        </v:shapetype>
        <v:shape id="_x0000_s1998" type="#_x0000_t202" style="position:absolute;margin-left:367.7pt;margin-top:30.8pt;width:23.35pt;height:47.15pt;z-index:-1589811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5312AAA8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0927A664">
        <v:shape id="_x0000_s1999" type="#_x0000_t202" style="position:absolute;margin-left:480.4pt;margin-top:54.3pt;width:55.25pt;height:16.55pt;z-index:-1589708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731A6F8B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3710C" w14:textId="77777777" w:rsidR="006605D7" w:rsidRDefault="00E50CA6">
    <w:pPr>
      <w:pStyle w:val="GvdeMetni"/>
      <w:spacing w:line="14" w:lineRule="auto"/>
    </w:pPr>
    <w:r>
      <w:rPr>
        <w:noProof/>
      </w:rPr>
      <w:pict w14:anchorId="51270BD1">
        <v:shapetype id="_x0000_t202" coordsize="21600,21600" o:spt="202" path="m,l,21600r21600,l21600,xe">
          <v:stroke joinstyle="miter"/>
          <v:path gradientshapeok="t" o:connecttype="rect"/>
        </v:shapetype>
        <v:shape id="_x0000_s1985" type="#_x0000_t202" style="position:absolute;margin-left:143.25pt;margin-top:44.25pt;width:372pt;height:21.75pt;z-index:-15901184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30AF0F00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61FD2152">
        <v:group id="_x0000_s1978" style="position:absolute;margin-left:7.55pt;margin-top:8.95pt;width:586.35pt;height:65pt;z-index:-15903232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979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980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981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982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983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46F4432C">
        <v:shape id="_x0000_s1984" type="#_x0000_t202" style="position:absolute;margin-left:370.8pt;margin-top:30.8pt;width:23.35pt;height:47.15pt;z-index:-1590220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7CD92533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23C1B68B">
        <v:shape id="_x0000_s2000" type="#_x0000_t202" style="position:absolute;margin-left:68.9pt;margin-top:54.3pt;width:55.25pt;height:16.55pt;z-index:-1589606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745692AD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8A52C8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5984B7E1">
        <v:group id="_x0000_s1986" style="position:absolute;left:0;text-align:left;margin-left:-4pt;margin-top:6.15pt;width:586.35pt;height:65pt;z-index:-15900160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987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988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989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990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991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1796930F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0694561C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03B8115E" w14:textId="77777777" w:rsidR="006605D7" w:rsidRDefault="00E50CA6">
    <w:pPr>
      <w:pStyle w:val="GvdeMetni"/>
      <w:spacing w:line="14" w:lineRule="auto"/>
    </w:pPr>
    <w:r>
      <w:rPr>
        <w:noProof/>
      </w:rPr>
      <w:pict w14:anchorId="538F1438">
        <v:shapetype id="_x0000_t202" coordsize="21600,21600" o:spt="202" path="m,l,21600r21600,l21600,xe">
          <v:stroke joinstyle="miter"/>
          <v:path gradientshapeok="t" o:connecttype="rect"/>
        </v:shapetype>
        <v:shape id="_x0000_s1977" type="#_x0000_t202" style="position:absolute;margin-left:367.7pt;margin-top:30.8pt;width:23.35pt;height:47.15pt;z-index:-1590425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6B214DB6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772AE3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49B52C5E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4673ED30" w14:textId="77777777" w:rsidR="006605D7" w:rsidRDefault="006605D7">
    <w:pPr>
      <w:pStyle w:val="GvdeMetni"/>
      <w:spacing w:line="14" w:lineRule="auto"/>
    </w:pP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3C3DC5" w14:textId="77777777" w:rsidR="006605D7" w:rsidRDefault="00E50CA6">
    <w:pPr>
      <w:pStyle w:val="GvdeMetni"/>
      <w:spacing w:line="14" w:lineRule="auto"/>
    </w:pPr>
    <w:r>
      <w:rPr>
        <w:noProof/>
      </w:rPr>
      <w:pict w14:anchorId="33078E3F">
        <v:group id="_x0000_s2016" style="position:absolute;margin-left:1.4pt;margin-top:8.95pt;width:583.9pt;height:65pt;z-index:-15888896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2017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2018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2019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2020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2021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43E8E1ED">
        <v:shapetype id="_x0000_t202" coordsize="21600,21600" o:spt="202" path="m,l,21600r21600,l21600,xe">
          <v:stroke joinstyle="miter"/>
          <v:path gradientshapeok="t" o:connecttype="rect"/>
        </v:shapetype>
        <v:shape id="_x0000_s2022" type="#_x0000_t202" style="position:absolute;margin-left:367.7pt;margin-top:30.8pt;width:23.35pt;height:47.15pt;z-index:-1588787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17653267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58300F2C">
        <v:shape id="_x0000_s2023" type="#_x0000_t202" style="position:absolute;margin-left:480.4pt;margin-top:54.3pt;width:55.25pt;height:16.55pt;z-index:-1588684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029B4CD6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183926" w14:textId="77777777" w:rsidR="006605D7" w:rsidRDefault="00E50CA6">
    <w:pPr>
      <w:pStyle w:val="GvdeMetni"/>
      <w:spacing w:line="14" w:lineRule="auto"/>
    </w:pPr>
    <w:r>
      <w:rPr>
        <w:noProof/>
      </w:rPr>
      <w:pict w14:anchorId="46C2EF2A">
        <v:shapetype id="_x0000_t202" coordsize="21600,21600" o:spt="202" path="m,l,21600r21600,l21600,xe">
          <v:stroke joinstyle="miter"/>
          <v:path gradientshapeok="t" o:connecttype="rect"/>
        </v:shapetype>
        <v:shape id="_x0000_s2009" type="#_x0000_t202" style="position:absolute;margin-left:143.25pt;margin-top:44.25pt;width:372pt;height:21.75pt;z-index:-15890944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0445CE2E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3F5DF27A">
        <v:group id="_x0000_s2002" style="position:absolute;margin-left:7.55pt;margin-top:8.95pt;width:586.35pt;height:65pt;z-index:-15892992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2003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2004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2005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2006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2007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122C1275">
        <v:shape id="_x0000_s2008" type="#_x0000_t202" style="position:absolute;margin-left:370.8pt;margin-top:30.8pt;width:23.35pt;height:47.15pt;z-index:-1589196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707E8F68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3FCCC7B4">
        <v:shape id="_x0000_s2024" type="#_x0000_t202" style="position:absolute;margin-left:68.9pt;margin-top:54.3pt;width:55.25pt;height:16.55pt;z-index:-1588582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263F61BF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9FA66D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2E161CE2">
        <v:group id="_x0000_s2010" style="position:absolute;left:0;text-align:left;margin-left:-4pt;margin-top:6.15pt;width:586.35pt;height:65pt;z-index:-15889920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2011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2012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2013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2014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2015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1BC06AEF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3FD3034E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1D328ED2" w14:textId="77777777" w:rsidR="006605D7" w:rsidRDefault="00E50CA6">
    <w:pPr>
      <w:pStyle w:val="GvdeMetni"/>
      <w:spacing w:line="14" w:lineRule="auto"/>
    </w:pPr>
    <w:r>
      <w:rPr>
        <w:noProof/>
      </w:rPr>
      <w:pict w14:anchorId="215ED16F">
        <v:shapetype id="_x0000_t202" coordsize="21600,21600" o:spt="202" path="m,l,21600r21600,l21600,xe">
          <v:stroke joinstyle="miter"/>
          <v:path gradientshapeok="t" o:connecttype="rect"/>
        </v:shapetype>
        <v:shape id="_x0000_s2001" type="#_x0000_t202" style="position:absolute;margin-left:367.7pt;margin-top:30.8pt;width:23.35pt;height:47.15pt;z-index:-1589401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5109D16D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30E939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3E6FF0D2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67767C35" w14:textId="77777777" w:rsidR="006605D7" w:rsidRDefault="006605D7">
    <w:pPr>
      <w:pStyle w:val="GvdeMetni"/>
      <w:spacing w:line="14" w:lineRule="auto"/>
    </w:pP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C2FAFE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4223C7CD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71B4E208" w14:textId="77777777" w:rsidR="006605D7" w:rsidRDefault="006605D7">
    <w:pPr>
      <w:pStyle w:val="GvdeMetni"/>
      <w:spacing w:line="14" w:lineRule="auto"/>
    </w:pP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E6FDF" w14:textId="77777777" w:rsidR="006605D7" w:rsidRDefault="00E50CA6">
    <w:pPr>
      <w:pStyle w:val="GvdeMetni"/>
      <w:spacing w:line="14" w:lineRule="auto"/>
    </w:pPr>
    <w:r>
      <w:rPr>
        <w:noProof/>
      </w:rPr>
      <w:pict w14:anchorId="4D95662A">
        <v:group id="_x0000_s2040" style="position:absolute;margin-left:1.4pt;margin-top:8.95pt;width:583.9pt;height:65pt;z-index:-15878656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2041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2042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2043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2044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2045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777D471A">
        <v:shapetype id="_x0000_t202" coordsize="21600,21600" o:spt="202" path="m,l,21600r21600,l21600,xe">
          <v:stroke joinstyle="miter"/>
          <v:path gradientshapeok="t" o:connecttype="rect"/>
        </v:shapetype>
        <v:shape id="_x0000_s2046" type="#_x0000_t202" style="position:absolute;margin-left:367.7pt;margin-top:30.8pt;width:23.35pt;height:47.15pt;z-index:-1587763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17D0B094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1C1D953A">
        <v:shape id="_x0000_s2047" type="#_x0000_t202" style="position:absolute;margin-left:480.4pt;margin-top:54.3pt;width:55.25pt;height:16.55pt;z-index:-1587660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3BAC9545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E39726" w14:textId="77777777" w:rsidR="006605D7" w:rsidRDefault="00E50CA6">
    <w:pPr>
      <w:pStyle w:val="GvdeMetni"/>
      <w:spacing w:line="14" w:lineRule="auto"/>
    </w:pPr>
    <w:r>
      <w:rPr>
        <w:noProof/>
      </w:rPr>
      <w:pict w14:anchorId="35F29163">
        <v:shapetype id="_x0000_t202" coordsize="21600,21600" o:spt="202" path="m,l,21600r21600,l21600,xe">
          <v:stroke joinstyle="miter"/>
          <v:path gradientshapeok="t" o:connecttype="rect"/>
        </v:shapetype>
        <v:shape id="_x0000_s2033" type="#_x0000_t202" style="position:absolute;margin-left:143.25pt;margin-top:44.25pt;width:372pt;height:21.75pt;z-index:-15880704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54C7D13C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35C04919">
        <v:group id="_x0000_s2026" style="position:absolute;margin-left:7.55pt;margin-top:8.95pt;width:586.35pt;height:65pt;z-index:-15882752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2027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2028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2029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2030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2031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2CC11E86">
        <v:shape id="_x0000_s2032" type="#_x0000_t202" style="position:absolute;margin-left:370.8pt;margin-top:30.8pt;width:23.35pt;height:47.15pt;z-index:-1588172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36BE00E9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07BCB760">
        <v:shape id="_x0000_s4096" type="#_x0000_t202" style="position:absolute;margin-left:68.9pt;margin-top:54.3pt;width:55.25pt;height:16.55pt;z-index:-1587558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5412F6F8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99C628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6DD3964B">
        <v:group id="_x0000_s2034" style="position:absolute;left:0;text-align:left;margin-left:-4pt;margin-top:6.15pt;width:586.35pt;height:65pt;z-index:-15879680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2035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2036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2037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2038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2039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3753D608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2646C128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036CE39E" w14:textId="77777777" w:rsidR="006605D7" w:rsidRDefault="00E50CA6">
    <w:pPr>
      <w:pStyle w:val="GvdeMetni"/>
      <w:spacing w:line="14" w:lineRule="auto"/>
    </w:pPr>
    <w:r>
      <w:rPr>
        <w:noProof/>
      </w:rPr>
      <w:pict w14:anchorId="6939B2D4">
        <v:shapetype id="_x0000_t202" coordsize="21600,21600" o:spt="202" path="m,l,21600r21600,l21600,xe">
          <v:stroke joinstyle="miter"/>
          <v:path gradientshapeok="t" o:connecttype="rect"/>
        </v:shapetype>
        <v:shape id="_x0000_s2025" type="#_x0000_t202" style="position:absolute;margin-left:367.7pt;margin-top:30.8pt;width:23.35pt;height:47.15pt;z-index:-1588377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749407E6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394F60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2AA6FE67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637A77CD" w14:textId="77777777" w:rsidR="006605D7" w:rsidRDefault="006605D7">
    <w:pPr>
      <w:pStyle w:val="GvdeMetni"/>
      <w:spacing w:line="14" w:lineRule="auto"/>
    </w:pP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949EB" w14:textId="77777777" w:rsidR="006605D7" w:rsidRDefault="00E50CA6">
    <w:pPr>
      <w:pStyle w:val="GvdeMetni"/>
      <w:spacing w:line="14" w:lineRule="auto"/>
    </w:pPr>
    <w:r>
      <w:rPr>
        <w:noProof/>
      </w:rPr>
      <w:pict w14:anchorId="658E6B52">
        <v:group id="_x0000_s4112" style="position:absolute;margin-left:1.4pt;margin-top:8.95pt;width:583.9pt;height:65pt;z-index:-15868416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4113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4114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4115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4116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4117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23B80FBE">
        <v:shapetype id="_x0000_t202" coordsize="21600,21600" o:spt="202" path="m,l,21600r21600,l21600,xe">
          <v:stroke joinstyle="miter"/>
          <v:path gradientshapeok="t" o:connecttype="rect"/>
        </v:shapetype>
        <v:shape id="_x0000_s4118" type="#_x0000_t202" style="position:absolute;margin-left:367.7pt;margin-top:30.8pt;width:23.35pt;height:47.15pt;z-index:-1586739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114E6009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6740B587">
        <v:shape id="_x0000_s4119" type="#_x0000_t202" style="position:absolute;margin-left:480.4pt;margin-top:54.3pt;width:55.25pt;height:16.55pt;z-index:-1586636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1C57C050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9F7F16" w14:textId="77777777" w:rsidR="006605D7" w:rsidRDefault="00E50CA6">
    <w:pPr>
      <w:pStyle w:val="GvdeMetni"/>
      <w:spacing w:line="14" w:lineRule="auto"/>
    </w:pPr>
    <w:r>
      <w:rPr>
        <w:noProof/>
      </w:rPr>
      <w:pict w14:anchorId="3880DD27">
        <v:shapetype id="_x0000_t202" coordsize="21600,21600" o:spt="202" path="m,l,21600r21600,l21600,xe">
          <v:stroke joinstyle="miter"/>
          <v:path gradientshapeok="t" o:connecttype="rect"/>
        </v:shapetype>
        <v:shape id="_x0000_s4105" type="#_x0000_t202" style="position:absolute;margin-left:143.25pt;margin-top:44.25pt;width:372pt;height:21.75pt;z-index:-15870464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6B96797C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42B0E43B">
        <v:group id="_x0000_s4098" style="position:absolute;margin-left:7.55pt;margin-top:8.95pt;width:586.35pt;height:65pt;z-index:-15872512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4099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4100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4101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4102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4103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173074B7">
        <v:shape id="_x0000_s4104" type="#_x0000_t202" style="position:absolute;margin-left:370.8pt;margin-top:30.8pt;width:23.35pt;height:47.15pt;z-index:-1587148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7C6F9345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38FA5CAF">
        <v:shape id="_x0000_s4120" type="#_x0000_t202" style="position:absolute;margin-left:68.9pt;margin-top:54.3pt;width:55.25pt;height:16.55pt;z-index:-1586534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29DF4BEA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1BB55A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77C274FF">
        <v:group id="_x0000_s4106" style="position:absolute;left:0;text-align:left;margin-left:-4pt;margin-top:6.15pt;width:586.35pt;height:65pt;z-index:-15869440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4107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4108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4109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4110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4111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4208DEE4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695B9636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799E857B" w14:textId="77777777" w:rsidR="006605D7" w:rsidRDefault="00E50CA6">
    <w:pPr>
      <w:pStyle w:val="GvdeMetni"/>
      <w:spacing w:line="14" w:lineRule="auto"/>
    </w:pPr>
    <w:r>
      <w:rPr>
        <w:noProof/>
      </w:rPr>
      <w:pict w14:anchorId="7A0F4927"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margin-left:367.7pt;margin-top:30.8pt;width:23.35pt;height:47.15pt;z-index:-1587353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4752E365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C0C97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206BEC80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675CB6B3" w14:textId="77777777" w:rsidR="006605D7" w:rsidRDefault="006605D7">
    <w:pPr>
      <w:pStyle w:val="GvdeMetni"/>
      <w:spacing w:line="14" w:lineRule="auto"/>
    </w:pP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78A815" w14:textId="77777777" w:rsidR="006605D7" w:rsidRDefault="00E50CA6">
    <w:pPr>
      <w:pStyle w:val="GvdeMetni"/>
      <w:spacing w:line="14" w:lineRule="auto"/>
    </w:pPr>
    <w:r>
      <w:rPr>
        <w:noProof/>
      </w:rPr>
      <w:pict w14:anchorId="37765A60">
        <v:group id="_x0000_s4136" style="position:absolute;margin-left:1.4pt;margin-top:8.95pt;width:583.9pt;height:65pt;z-index:-15858176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4137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4138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4139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4140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4141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5275DC6E">
        <v:shapetype id="_x0000_t202" coordsize="21600,21600" o:spt="202" path="m,l,21600r21600,l21600,xe">
          <v:stroke joinstyle="miter"/>
          <v:path gradientshapeok="t" o:connecttype="rect"/>
        </v:shapetype>
        <v:shape id="_x0000_s4142" type="#_x0000_t202" style="position:absolute;margin-left:367.7pt;margin-top:30.8pt;width:23.35pt;height:47.15pt;z-index:-158571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27BE5858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0E9653B6">
        <v:shape id="_x0000_s4143" type="#_x0000_t202" style="position:absolute;margin-left:480.4pt;margin-top:54.3pt;width:55.25pt;height:16.55pt;z-index:-1585612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2F5A6DCF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D7686C" w14:textId="77777777" w:rsidR="006605D7" w:rsidRDefault="00E50CA6">
    <w:pPr>
      <w:pStyle w:val="GvdeMetni"/>
      <w:spacing w:line="14" w:lineRule="auto"/>
    </w:pPr>
    <w:r>
      <w:rPr>
        <w:noProof/>
      </w:rPr>
      <w:pict w14:anchorId="2EA2CFE5">
        <v:group id="_x0000_s1152" style="position:absolute;margin-left:1.4pt;margin-top:8.95pt;width:583.9pt;height:65pt;z-index:-16242176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153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154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155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156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157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370E44C8">
        <v:shapetype id="_x0000_t202" coordsize="21600,21600" o:spt="202" path="m,l,21600r21600,l21600,xe">
          <v:stroke joinstyle="miter"/>
          <v:path gradientshapeok="t" o:connecttype="rect"/>
        </v:shapetype>
        <v:shape id="_x0000_s1158" type="#_x0000_t202" style="position:absolute;margin-left:367.7pt;margin-top:30.8pt;width:23.35pt;height:47.15pt;z-index:-162411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26313AAD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39717629">
        <v:shape id="_x0000_s1159" type="#_x0000_t202" style="position:absolute;margin-left:480.4pt;margin-top:54.3pt;width:55.25pt;height:16.55pt;z-index:-1624012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4FFAB912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195D6F" w14:textId="77777777" w:rsidR="006605D7" w:rsidRDefault="00E50CA6">
    <w:pPr>
      <w:pStyle w:val="GvdeMetni"/>
      <w:spacing w:line="14" w:lineRule="auto"/>
    </w:pPr>
    <w:r>
      <w:rPr>
        <w:noProof/>
      </w:rPr>
      <w:pict w14:anchorId="3816283D">
        <v:shapetype id="_x0000_t202" coordsize="21600,21600" o:spt="202" path="m,l,21600r21600,l21600,xe">
          <v:stroke joinstyle="miter"/>
          <v:path gradientshapeok="t" o:connecttype="rect"/>
        </v:shapetype>
        <v:shape id="_x0000_s4129" type="#_x0000_t202" style="position:absolute;margin-left:143.25pt;margin-top:44.25pt;width:372pt;height:21.75pt;z-index:-15860224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4137A1CE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45126BB3">
        <v:group id="_x0000_s4122" style="position:absolute;margin-left:7.55pt;margin-top:8.95pt;width:586.35pt;height:65pt;z-index:-15862272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4123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4124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4125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4126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4127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6EBA8D10">
        <v:shape id="_x0000_s4128" type="#_x0000_t202" style="position:absolute;margin-left:370.8pt;margin-top:30.8pt;width:23.35pt;height:47.15pt;z-index:-1586124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5B7E8F8E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05C29341">
        <v:shape id="_x0000_s4144" type="#_x0000_t202" style="position:absolute;margin-left:68.9pt;margin-top:54.3pt;width:55.25pt;height:16.55pt;z-index:-1585510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002096D7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798E8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1497E295">
        <v:group id="_x0000_s4130" style="position:absolute;left:0;text-align:left;margin-left:-4pt;margin-top:6.15pt;width:586.35pt;height:65pt;z-index:-15859200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4131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4132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4133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4134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4135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3921E8C7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64EBF4BB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4B188CFD" w14:textId="77777777" w:rsidR="006605D7" w:rsidRDefault="00E50CA6">
    <w:pPr>
      <w:pStyle w:val="GvdeMetni"/>
      <w:spacing w:line="14" w:lineRule="auto"/>
    </w:pPr>
    <w:r>
      <w:rPr>
        <w:noProof/>
      </w:rPr>
      <w:pict w14:anchorId="21DC29ED">
        <v:shapetype id="_x0000_t202" coordsize="21600,21600" o:spt="202" path="m,l,21600r21600,l21600,xe">
          <v:stroke joinstyle="miter"/>
          <v:path gradientshapeok="t" o:connecttype="rect"/>
        </v:shapetype>
        <v:shape id="_x0000_s4121" type="#_x0000_t202" style="position:absolute;margin-left:367.7pt;margin-top:30.8pt;width:23.35pt;height:47.15pt;z-index:-1586329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37C149C5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EC11E4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6E770768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676407BB" w14:textId="77777777" w:rsidR="006605D7" w:rsidRDefault="006605D7">
    <w:pPr>
      <w:pStyle w:val="GvdeMetni"/>
      <w:spacing w:line="14" w:lineRule="auto"/>
    </w:pP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24D952" w14:textId="77777777" w:rsidR="006605D7" w:rsidRDefault="00E50CA6">
    <w:pPr>
      <w:pStyle w:val="GvdeMetni"/>
      <w:spacing w:line="14" w:lineRule="auto"/>
    </w:pPr>
    <w:r>
      <w:rPr>
        <w:noProof/>
      </w:rPr>
      <w:pict w14:anchorId="16411AA1">
        <v:group id="_x0000_s4160" style="position:absolute;margin-left:1.4pt;margin-top:8.95pt;width:583.9pt;height:65pt;z-index:-15847936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4161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4162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4163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4164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4165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5AA7486F">
        <v:shapetype id="_x0000_t202" coordsize="21600,21600" o:spt="202" path="m,l,21600r21600,l21600,xe">
          <v:stroke joinstyle="miter"/>
          <v:path gradientshapeok="t" o:connecttype="rect"/>
        </v:shapetype>
        <v:shape id="_x0000_s4166" type="#_x0000_t202" style="position:absolute;margin-left:367.7pt;margin-top:30.8pt;width:23.35pt;height:47.15pt;z-index:-1584691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31681C4E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5E92C222">
        <v:shape id="_x0000_s4167" type="#_x0000_t202" style="position:absolute;margin-left:480.4pt;margin-top:54.3pt;width:55.25pt;height:16.55pt;z-index:-1584588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1EB65E22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B5BD7C" w14:textId="77777777" w:rsidR="006605D7" w:rsidRDefault="00E50CA6">
    <w:pPr>
      <w:pStyle w:val="GvdeMetni"/>
      <w:spacing w:line="14" w:lineRule="auto"/>
    </w:pPr>
    <w:r>
      <w:rPr>
        <w:noProof/>
      </w:rPr>
      <w:pict w14:anchorId="3F2E7D33">
        <v:shapetype id="_x0000_t202" coordsize="21600,21600" o:spt="202" path="m,l,21600r21600,l21600,xe">
          <v:stroke joinstyle="miter"/>
          <v:path gradientshapeok="t" o:connecttype="rect"/>
        </v:shapetype>
        <v:shape id="_x0000_s4153" type="#_x0000_t202" style="position:absolute;margin-left:143.25pt;margin-top:44.25pt;width:372pt;height:21.75pt;z-index:-15849984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77107E0D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7585E81D">
        <v:group id="_x0000_s4146" style="position:absolute;margin-left:7.55pt;margin-top:8.95pt;width:586.35pt;height:65pt;z-index:-15852032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4147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4148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4149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4150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4151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2D269187">
        <v:shape id="_x0000_s4152" type="#_x0000_t202" style="position:absolute;margin-left:370.8pt;margin-top:30.8pt;width:23.35pt;height:47.15pt;z-index:-1585100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4FE56C0D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3BA9BE96">
        <v:shape id="_x0000_s4168" type="#_x0000_t202" style="position:absolute;margin-left:68.9pt;margin-top:54.3pt;width:55.25pt;height:16.55pt;z-index:-1584486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53D8D4C4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CE929E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7A015276">
        <v:group id="_x0000_s4154" style="position:absolute;left:0;text-align:left;margin-left:-4pt;margin-top:6.15pt;width:586.35pt;height:65pt;z-index:-15848960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4155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4156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4157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4158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4159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3BDB834D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6F48FAE2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5DCDAF1B" w14:textId="77777777" w:rsidR="006605D7" w:rsidRDefault="00E50CA6">
    <w:pPr>
      <w:pStyle w:val="GvdeMetni"/>
      <w:spacing w:line="14" w:lineRule="auto"/>
    </w:pPr>
    <w:r>
      <w:rPr>
        <w:noProof/>
      </w:rPr>
      <w:pict w14:anchorId="1FC56E22">
        <v:shapetype id="_x0000_t202" coordsize="21600,21600" o:spt="202" path="m,l,21600r21600,l21600,xe">
          <v:stroke joinstyle="miter"/>
          <v:path gradientshapeok="t" o:connecttype="rect"/>
        </v:shapetype>
        <v:shape id="_x0000_s4145" type="#_x0000_t202" style="position:absolute;margin-left:367.7pt;margin-top:30.8pt;width:23.35pt;height:47.15pt;z-index:-1585305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53D9FDF4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4BD1BD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0EBA03C6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112F7AAF" w14:textId="77777777" w:rsidR="006605D7" w:rsidRDefault="006605D7">
    <w:pPr>
      <w:pStyle w:val="GvdeMetni"/>
      <w:spacing w:line="14" w:lineRule="auto"/>
    </w:pP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3B5898" w14:textId="77777777" w:rsidR="006605D7" w:rsidRDefault="00E50CA6">
    <w:pPr>
      <w:pStyle w:val="GvdeMetni"/>
      <w:spacing w:line="14" w:lineRule="auto"/>
    </w:pPr>
    <w:r>
      <w:rPr>
        <w:noProof/>
      </w:rPr>
      <w:pict w14:anchorId="741ECC2A">
        <v:group id="_x0000_s4184" style="position:absolute;margin-left:1.4pt;margin-top:8.95pt;width:583.9pt;height:65pt;z-index:-15837696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4185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4186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4187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4188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4189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5C8B61D7">
        <v:shapetype id="_x0000_t202" coordsize="21600,21600" o:spt="202" path="m,l,21600r21600,l21600,xe">
          <v:stroke joinstyle="miter"/>
          <v:path gradientshapeok="t" o:connecttype="rect"/>
        </v:shapetype>
        <v:shape id="_x0000_s4190" type="#_x0000_t202" style="position:absolute;margin-left:367.7pt;margin-top:30.8pt;width:23.35pt;height:47.15pt;z-index:-1583667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59359912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6A35553C">
        <v:shape id="_x0000_s4191" type="#_x0000_t202" style="position:absolute;margin-left:480.4pt;margin-top:54.3pt;width:55.25pt;height:16.55pt;z-index:-1583564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06A3E919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0BF3E2" w14:textId="77777777" w:rsidR="006605D7" w:rsidRDefault="00E50CA6">
    <w:pPr>
      <w:pStyle w:val="GvdeMetni"/>
      <w:spacing w:line="14" w:lineRule="auto"/>
    </w:pPr>
    <w:r>
      <w:rPr>
        <w:noProof/>
      </w:rPr>
      <w:pict w14:anchorId="1B13E0BA">
        <v:shapetype id="_x0000_t202" coordsize="21600,21600" o:spt="202" path="m,l,21600r21600,l21600,xe">
          <v:stroke joinstyle="miter"/>
          <v:path gradientshapeok="t" o:connecttype="rect"/>
        </v:shapetype>
        <v:shape id="_x0000_s4177" type="#_x0000_t202" style="position:absolute;margin-left:143.25pt;margin-top:44.25pt;width:372pt;height:21.75pt;z-index:-15839744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725413E5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64A0F1B2">
        <v:group id="_x0000_s4170" style="position:absolute;margin-left:7.55pt;margin-top:8.95pt;width:586.35pt;height:65pt;z-index:-15841792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4171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4172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4173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4174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4175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0D65275D">
        <v:shape id="_x0000_s4176" type="#_x0000_t202" style="position:absolute;margin-left:370.8pt;margin-top:30.8pt;width:23.35pt;height:47.15pt;z-index:-1584076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00ECB404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7CA3CB43">
        <v:shape id="_x0000_s4192" type="#_x0000_t202" style="position:absolute;margin-left:68.9pt;margin-top:54.3pt;width:55.25pt;height:16.55pt;z-index:-1583462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2F46C96B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F31DA3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32B9B730">
        <v:group id="_x0000_s4178" style="position:absolute;left:0;text-align:left;margin-left:-4pt;margin-top:6.15pt;width:586.35pt;height:65pt;z-index:-15838720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4179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4180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4181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4182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4183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14C4ABB7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57FC597B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0701A0E6" w14:textId="77777777" w:rsidR="006605D7" w:rsidRDefault="00E50CA6">
    <w:pPr>
      <w:pStyle w:val="GvdeMetni"/>
      <w:spacing w:line="14" w:lineRule="auto"/>
    </w:pPr>
    <w:r>
      <w:rPr>
        <w:noProof/>
      </w:rPr>
      <w:pict w14:anchorId="19B56B01">
        <v:shapetype id="_x0000_t202" coordsize="21600,21600" o:spt="202" path="m,l,21600r21600,l21600,xe">
          <v:stroke joinstyle="miter"/>
          <v:path gradientshapeok="t" o:connecttype="rect"/>
        </v:shapetype>
        <v:shape id="_x0000_s4169" type="#_x0000_t202" style="position:absolute;margin-left:367.7pt;margin-top:30.8pt;width:23.35pt;height:47.15pt;z-index:-1584281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165A70A8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6D5C7E" w14:textId="77777777" w:rsidR="006605D7" w:rsidRDefault="00E50CA6">
    <w:pPr>
      <w:pStyle w:val="GvdeMetni"/>
      <w:spacing w:line="14" w:lineRule="auto"/>
    </w:pPr>
    <w:r>
      <w:rPr>
        <w:noProof/>
      </w:rPr>
      <w:pict w14:anchorId="50CEE400">
        <v:shapetype id="_x0000_t202" coordsize="21600,21600" o:spt="202" path="m,l,21600r21600,l21600,xe">
          <v:stroke joinstyle="miter"/>
          <v:path gradientshapeok="t" o:connecttype="rect"/>
        </v:shapetype>
        <v:shape id="_x0000_s1145" type="#_x0000_t202" style="position:absolute;margin-left:143.25pt;margin-top:44.25pt;width:372pt;height:21.75pt;z-index:-16244224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2E57FCA0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2C0DBD6D">
        <v:group id="_x0000_s1138" style="position:absolute;margin-left:7.55pt;margin-top:8.95pt;width:586.35pt;height:65pt;z-index:-16246272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139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140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141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142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143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2628C7E1">
        <v:shape id="_x0000_s1144" type="#_x0000_t202" style="position:absolute;margin-left:370.8pt;margin-top:30.8pt;width:23.35pt;height:47.15pt;z-index:-1624524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471FE547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0588CEF2">
        <v:shape id="_x0000_s1160" type="#_x0000_t202" style="position:absolute;margin-left:68.9pt;margin-top:54.3pt;width:55.25pt;height:16.55pt;z-index:-1623910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2FDB6888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BFC62B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6E221857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2D0CAEB4" w14:textId="77777777" w:rsidR="006605D7" w:rsidRDefault="006605D7">
    <w:pPr>
      <w:pStyle w:val="GvdeMetni"/>
      <w:spacing w:line="14" w:lineRule="auto"/>
    </w:pP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3C1148" w14:textId="77777777" w:rsidR="006605D7" w:rsidRDefault="00E50CA6">
    <w:pPr>
      <w:pStyle w:val="GvdeMetni"/>
      <w:spacing w:line="14" w:lineRule="auto"/>
    </w:pPr>
    <w:r>
      <w:rPr>
        <w:noProof/>
      </w:rPr>
      <w:pict w14:anchorId="5FD6D28A">
        <v:group id="Group 110" o:spid="_x0000_s1037" style="position:absolute;margin-left:1.4pt;margin-top:8.95pt;width:583.9pt;height:65pt;z-index:-251644928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">
          <v:shape id="Graphic 111" o:spid="_x0000_s1042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" path="m7066076,l,,,105041r7066076,l7066076,xe" fillcolor="#0059a9" stroked="f">
            <v:path arrowok="t"/>
          </v:shape>
          <v:shape id="Graphic 112" o:spid="_x0000_s1041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13" o:spid="_x0000_s1040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">
            <v:imagedata r:id="rId1" o:title=""/>
          </v:shape>
          <v:shape id="Graphic 114" o:spid="_x0000_s1039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115" o:spid="_x0000_s1038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4F57D56B">
        <v:shapetype id="_x0000_t202" coordsize="21600,21600" o:spt="202" path="m,l,21600r21600,l21600,xe">
          <v:stroke joinstyle="miter"/>
          <v:path gradientshapeok="t" o:connecttype="rect"/>
        </v:shapetype>
        <v:shape id="Textbox 116" o:spid="_x0000_s1032" type="#_x0000_t202" style="position:absolute;margin-left:480.4pt;margin-top:54.3pt;width:55.25pt;height:16.55pt;z-index:-25164390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PqILua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7CF38D6F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E24AAC" w14:textId="77777777" w:rsidR="006605D7" w:rsidRDefault="006605D7">
    <w:pPr>
      <w:pStyle w:val="GvdeMetni"/>
      <w:spacing w:line="14" w:lineRule="auto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E4143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6C77C2F9">
        <v:group id="_x0000_s1146" style="position:absolute;left:0;text-align:left;margin-left:-4pt;margin-top:6.15pt;width:586.35pt;height:65pt;z-index:-16243200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147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148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149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150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151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187AAC31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352C893A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08993D1B" w14:textId="77777777" w:rsidR="006605D7" w:rsidRDefault="00E50CA6">
    <w:pPr>
      <w:pStyle w:val="GvdeMetni"/>
      <w:spacing w:line="14" w:lineRule="auto"/>
    </w:pPr>
    <w:r>
      <w:rPr>
        <w:noProof/>
      </w:rPr>
      <w:pict w14:anchorId="497FB8FA">
        <v:shapetype id="_x0000_t202" coordsize="21600,21600" o:spt="202" path="m,l,21600r21600,l21600,xe">
          <v:stroke joinstyle="miter"/>
          <v:path gradientshapeok="t" o:connecttype="rect"/>
        </v:shapetype>
        <v:shape id="_x0000_s1137" type="#_x0000_t202" style="position:absolute;margin-left:367.7pt;margin-top:30.8pt;width:23.35pt;height:47.15pt;z-index:-1624729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07CFC96A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510C4D" w14:textId="77777777" w:rsidR="006605D7" w:rsidRDefault="00E50CA6">
    <w:pPr>
      <w:pStyle w:val="GvdeMetni"/>
      <w:spacing w:line="14" w:lineRule="auto"/>
    </w:pPr>
    <w:r>
      <w:rPr>
        <w:noProof/>
      </w:rPr>
      <w:pict w14:anchorId="54E35DA0">
        <v:shapetype id="_x0000_t202" coordsize="21600,21600" o:spt="202" path="m,l,21600r21600,l21600,xe">
          <v:stroke joinstyle="miter"/>
          <v:path gradientshapeok="t" o:connecttype="rect"/>
        </v:shapetype>
        <v:shape id="Textbox 55" o:spid="_x0000_s1058" type="#_x0000_t202" style="position:absolute;margin-left:143.25pt;margin-top:44.25pt;width:372pt;height:21.75pt;z-index:-251640320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0DEC1F70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318B93C0">
        <v:group id="Group 48" o:spid="_x0000_s1052" style="position:absolute;margin-left:7.55pt;margin-top:8.95pt;width:586.35pt;height:65pt;z-index:-251644416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057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056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055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054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053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52AFF14F">
        <v:shape id="Textbox 54" o:spid="_x0000_s1051" type="#_x0000_t202" style="position:absolute;margin-left:370.8pt;margin-top:30.8pt;width:23.35pt;height:47.15pt;z-index:-25164236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370864F9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42C94542">
        <v:shape id="Textbox 56" o:spid="_x0000_s1050" type="#_x0000_t202" style="position:absolute;margin-left:68.9pt;margin-top:54.3pt;width:55.25pt;height:16.55pt;z-index:-1627904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72FD8F83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07D42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54D23068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1E97E10C" w14:textId="77777777" w:rsidR="006605D7" w:rsidRDefault="006605D7">
    <w:pPr>
      <w:pStyle w:val="GvdeMetni"/>
      <w:spacing w:line="14" w:lineRule="auto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065FA4" w14:textId="77777777" w:rsidR="006605D7" w:rsidRDefault="00E50CA6">
    <w:pPr>
      <w:pStyle w:val="GvdeMetni"/>
      <w:spacing w:line="14" w:lineRule="auto"/>
    </w:pPr>
    <w:r>
      <w:rPr>
        <w:noProof/>
      </w:rPr>
      <w:pict w14:anchorId="43E825AA">
        <v:group id="_x0000_s1176" style="position:absolute;margin-left:1.4pt;margin-top:8.95pt;width:583.9pt;height:65pt;z-index:-16232960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177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178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179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180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181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3BF9B23D">
        <v:shapetype id="_x0000_t202" coordsize="21600,21600" o:spt="202" path="m,l,21600r21600,l21600,xe">
          <v:stroke joinstyle="miter"/>
          <v:path gradientshapeok="t" o:connecttype="rect"/>
        </v:shapetype>
        <v:shape id="_x0000_s1182" type="#_x0000_t202" style="position:absolute;margin-left:367.7pt;margin-top:30.8pt;width:23.35pt;height:47.15pt;z-index:-1623193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31B598CF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7537B2F0">
        <v:shape id="_x0000_s1183" type="#_x0000_t202" style="position:absolute;margin-left:480.4pt;margin-top:54.3pt;width:55.25pt;height:16.55pt;z-index:-1623091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7B9486F1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9AD484" w14:textId="77777777" w:rsidR="006605D7" w:rsidRDefault="00E50CA6">
    <w:pPr>
      <w:pStyle w:val="GvdeMetni"/>
      <w:spacing w:line="14" w:lineRule="auto"/>
    </w:pPr>
    <w:r>
      <w:rPr>
        <w:noProof/>
      </w:rPr>
      <w:pict w14:anchorId="74D886CA">
        <v:shapetype id="_x0000_t202" coordsize="21600,21600" o:spt="202" path="m,l,21600r21600,l21600,xe">
          <v:stroke joinstyle="miter"/>
          <v:path gradientshapeok="t" o:connecttype="rect"/>
        </v:shapetype>
        <v:shape id="_x0000_s1169" type="#_x0000_t202" style="position:absolute;margin-left:143.25pt;margin-top:44.25pt;width:372pt;height:21.75pt;z-index:-16235008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6F86F519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31B7D8E9">
        <v:group id="_x0000_s1162" style="position:absolute;margin-left:7.55pt;margin-top:8.95pt;width:586.35pt;height:65pt;z-index:-16237056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163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164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165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166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167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75094147">
        <v:shape id="_x0000_s1168" type="#_x0000_t202" style="position:absolute;margin-left:370.8pt;margin-top:30.8pt;width:23.35pt;height:47.15pt;z-index:-1623603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69C93493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7F1A2A70">
        <v:shape id="_x0000_s1184" type="#_x0000_t202" style="position:absolute;margin-left:68.9pt;margin-top:54.3pt;width:55.25pt;height:16.55pt;z-index:-1622988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0D62AC38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7E51B6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29DB0F63">
        <v:group id="_x0000_s1170" style="position:absolute;left:0;text-align:left;margin-left:-4pt;margin-top:6.15pt;width:586.35pt;height:65pt;z-index:-16233984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171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172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173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174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175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13116BFE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1E689D95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2E721A59" w14:textId="77777777" w:rsidR="006605D7" w:rsidRDefault="00E50CA6">
    <w:pPr>
      <w:pStyle w:val="GvdeMetni"/>
      <w:spacing w:line="14" w:lineRule="auto"/>
    </w:pPr>
    <w:r>
      <w:rPr>
        <w:noProof/>
      </w:rPr>
      <w:pict w14:anchorId="53EA16D0">
        <v:shapetype id="_x0000_t202" coordsize="21600,21600" o:spt="202" path="m,l,21600r21600,l21600,xe">
          <v:stroke joinstyle="miter"/>
          <v:path gradientshapeok="t" o:connecttype="rect"/>
        </v:shapetype>
        <v:shape id="_x0000_s1161" type="#_x0000_t202" style="position:absolute;margin-left:367.7pt;margin-top:30.8pt;width:23.35pt;height:47.15pt;z-index:-1623808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46216984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0CCB5B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7BE260FC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36AF985C" w14:textId="77777777" w:rsidR="006605D7" w:rsidRDefault="006605D7">
    <w:pPr>
      <w:pStyle w:val="GvdeMetni"/>
      <w:spacing w:line="14" w:lineRule="auto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4DF1D" w14:textId="77777777" w:rsidR="006605D7" w:rsidRDefault="00E50CA6">
    <w:pPr>
      <w:pStyle w:val="GvdeMetni"/>
      <w:spacing w:line="14" w:lineRule="auto"/>
    </w:pPr>
    <w:r>
      <w:rPr>
        <w:noProof/>
      </w:rPr>
      <w:pict w14:anchorId="567A1F33">
        <v:group id="_x0000_s1200" style="position:absolute;margin-left:1.4pt;margin-top:8.95pt;width:583.9pt;height:65pt;z-index:-16222720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201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202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203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204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205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260BC81D">
        <v:shapetype id="_x0000_t202" coordsize="21600,21600" o:spt="202" path="m,l,21600r21600,l21600,xe">
          <v:stroke joinstyle="miter"/>
          <v:path gradientshapeok="t" o:connecttype="rect"/>
        </v:shapetype>
        <v:shape id="_x0000_s1206" type="#_x0000_t202" style="position:absolute;margin-left:367.7pt;margin-top:30.8pt;width:23.35pt;height:47.15pt;z-index:-1622169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60F6BC8B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2D08B92F">
        <v:shape id="_x0000_s1207" type="#_x0000_t202" style="position:absolute;margin-left:480.4pt;margin-top:54.3pt;width:55.25pt;height:16.55pt;z-index:-1622067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0855BCE3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67AE90" w14:textId="77777777" w:rsidR="006605D7" w:rsidRDefault="00E50CA6">
    <w:pPr>
      <w:pStyle w:val="GvdeMetni"/>
      <w:spacing w:line="14" w:lineRule="auto"/>
    </w:pPr>
    <w:r>
      <w:rPr>
        <w:noProof/>
      </w:rPr>
      <w:pict w14:anchorId="42B4FFD7">
        <v:shapetype id="_x0000_t202" coordsize="21600,21600" o:spt="202" path="m,l,21600r21600,l21600,xe">
          <v:stroke joinstyle="miter"/>
          <v:path gradientshapeok="t" o:connecttype="rect"/>
        </v:shapetype>
        <v:shape id="_x0000_s1193" type="#_x0000_t202" style="position:absolute;margin-left:143.25pt;margin-top:44.25pt;width:372pt;height:21.75pt;z-index:-16224768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05E3010E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34C7A4B0">
        <v:group id="_x0000_s1186" style="position:absolute;margin-left:7.55pt;margin-top:8.95pt;width:586.35pt;height:65pt;z-index:-16226816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187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188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189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190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191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6A05B5A6">
        <v:shape id="_x0000_s1192" type="#_x0000_t202" style="position:absolute;margin-left:370.8pt;margin-top:30.8pt;width:23.35pt;height:47.15pt;z-index:-1622579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15FD1F6C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7816869B">
        <v:shape id="_x0000_s1208" type="#_x0000_t202" style="position:absolute;margin-left:68.9pt;margin-top:54.3pt;width:55.25pt;height:16.55pt;z-index:-1621964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02990B61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DA316C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1336D854">
        <v:group id="_x0000_s1194" style="position:absolute;left:0;text-align:left;margin-left:-4pt;margin-top:6.15pt;width:586.35pt;height:65pt;z-index:-16223744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195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196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197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198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199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13A6F000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0651FBE8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1239A6D6" w14:textId="77777777" w:rsidR="006605D7" w:rsidRDefault="00E50CA6">
    <w:pPr>
      <w:pStyle w:val="GvdeMetni"/>
      <w:spacing w:line="14" w:lineRule="auto"/>
    </w:pPr>
    <w:r>
      <w:rPr>
        <w:noProof/>
      </w:rPr>
      <w:pict w14:anchorId="3A15D746">
        <v:shapetype id="_x0000_t202" coordsize="21600,21600" o:spt="202" path="m,l,21600r21600,l21600,xe">
          <v:stroke joinstyle="miter"/>
          <v:path gradientshapeok="t" o:connecttype="rect"/>
        </v:shapetype>
        <v:shape id="_x0000_s1185" type="#_x0000_t202" style="position:absolute;margin-left:367.7pt;margin-top:30.8pt;width:23.35pt;height:47.15pt;z-index:-1622784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3C06E41A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3A1F15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48C75D97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235E5874" w14:textId="77777777" w:rsidR="006605D7" w:rsidRDefault="006605D7">
    <w:pPr>
      <w:pStyle w:val="GvdeMetni"/>
      <w:spacing w:line="14" w:lineRule="auto"/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0B159" w14:textId="77777777" w:rsidR="006605D7" w:rsidRDefault="00E50CA6">
    <w:pPr>
      <w:pStyle w:val="GvdeMetni"/>
      <w:spacing w:line="14" w:lineRule="auto"/>
    </w:pPr>
    <w:r>
      <w:rPr>
        <w:noProof/>
      </w:rPr>
      <w:pict w14:anchorId="72F05A37">
        <v:group id="_x0000_s1224" style="position:absolute;margin-left:1.4pt;margin-top:8.95pt;width:583.9pt;height:65pt;z-index:-16213504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225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226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227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228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229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09C1DC41">
        <v:shapetype id="_x0000_t202" coordsize="21600,21600" o:spt="202" path="m,l,21600r21600,l21600,xe">
          <v:stroke joinstyle="miter"/>
          <v:path gradientshapeok="t" o:connecttype="rect"/>
        </v:shapetype>
        <v:shape id="_x0000_s1230" type="#_x0000_t202" style="position:absolute;margin-left:367.7pt;margin-top:30.8pt;width:23.35pt;height:47.15pt;z-index:-1621248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40A8C4AA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6D2B6F38">
        <v:shape id="_x0000_s1231" type="#_x0000_t202" style="position:absolute;margin-left:480.4pt;margin-top:54.3pt;width:55.25pt;height:16.55pt;z-index:-1621145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42EAFAFE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5CB9A5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3E72BB7C">
        <v:group id="_x0000_s1044" style="position:absolute;left:0;text-align:left;margin-left:-4pt;margin-top:6.15pt;width:586.35pt;height:65pt;z-index:-251637248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049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048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047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046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045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1E4AB91F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33ACAD5C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028366C3" w14:textId="77777777" w:rsidR="006605D7" w:rsidRDefault="00E50CA6">
    <w:pPr>
      <w:pStyle w:val="GvdeMetni"/>
      <w:spacing w:line="14" w:lineRule="auto"/>
    </w:pPr>
    <w:r>
      <w:rPr>
        <w:noProof/>
      </w:rPr>
      <w:pict w14:anchorId="528F5AF6">
        <v:shapetype id="_x0000_t202" coordsize="21600,21600" o:spt="202" path="m,l,21600r21600,l21600,xe">
          <v:stroke joinstyle="miter"/>
          <v:path gradientshapeok="t" o:connecttype="rect"/>
        </v:shapetype>
        <v:shape id="Textbox 76" o:spid="_x0000_s1043" type="#_x0000_t202" style="position:absolute;margin-left:367.7pt;margin-top:30.8pt;width:23.35pt;height:47.15pt;z-index:-25164697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760D9589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D4F9FA" w14:textId="77777777" w:rsidR="006605D7" w:rsidRDefault="00E50CA6">
    <w:pPr>
      <w:pStyle w:val="GvdeMetni"/>
      <w:spacing w:line="14" w:lineRule="auto"/>
    </w:pPr>
    <w:r>
      <w:rPr>
        <w:noProof/>
      </w:rPr>
      <w:pict w14:anchorId="3656ADBB">
        <v:shapetype id="_x0000_t202" coordsize="21600,21600" o:spt="202" path="m,l,21600r21600,l21600,xe">
          <v:stroke joinstyle="miter"/>
          <v:path gradientshapeok="t" o:connecttype="rect"/>
        </v:shapetype>
        <v:shape id="_x0000_s1217" type="#_x0000_t202" style="position:absolute;margin-left:143.25pt;margin-top:44.25pt;width:372pt;height:21.75pt;z-index:-16215552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18286185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3653B879">
        <v:group id="_x0000_s1210" style="position:absolute;margin-left:7.55pt;margin-top:8.95pt;width:586.35pt;height:65pt;z-index:-16217600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211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212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213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214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215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44D8D61E">
        <v:shape id="_x0000_s1216" type="#_x0000_t202" style="position:absolute;margin-left:370.8pt;margin-top:30.8pt;width:23.35pt;height:47.15pt;z-index:-1621657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7317B09B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4D9B26C6">
        <v:shape id="_x0000_s1232" type="#_x0000_t202" style="position:absolute;margin-left:68.9pt;margin-top:54.3pt;width:55.25pt;height:16.55pt;z-index:-1621043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021E38F6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469C07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542B46A8">
        <v:group id="_x0000_s1218" style="position:absolute;left:0;text-align:left;margin-left:-4pt;margin-top:6.15pt;width:586.35pt;height:65pt;z-index:-16214528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219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220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221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222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223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5FDCBCB7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3240A235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749B8A0A" w14:textId="77777777" w:rsidR="006605D7" w:rsidRDefault="00E50CA6">
    <w:pPr>
      <w:pStyle w:val="GvdeMetni"/>
      <w:spacing w:line="14" w:lineRule="auto"/>
    </w:pPr>
    <w:r>
      <w:rPr>
        <w:noProof/>
      </w:rPr>
      <w:pict w14:anchorId="1B4274DF">
        <v:shapetype id="_x0000_t202" coordsize="21600,21600" o:spt="202" path="m,l,21600r21600,l21600,xe">
          <v:stroke joinstyle="miter"/>
          <v:path gradientshapeok="t" o:connecttype="rect"/>
        </v:shapetype>
        <v:shape id="_x0000_s1209" type="#_x0000_t202" style="position:absolute;margin-left:367.7pt;margin-top:30.8pt;width:23.35pt;height:47.15pt;z-index:-1621862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19A8EC3F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889243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425FFBBE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774974F9" w14:textId="77777777" w:rsidR="006605D7" w:rsidRDefault="006605D7">
    <w:pPr>
      <w:pStyle w:val="GvdeMetni"/>
      <w:spacing w:line="14" w:lineRule="auto"/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FF8759" w14:textId="77777777" w:rsidR="006605D7" w:rsidRDefault="00E50CA6">
    <w:pPr>
      <w:pStyle w:val="GvdeMetni"/>
      <w:spacing w:line="14" w:lineRule="auto"/>
    </w:pPr>
    <w:r>
      <w:rPr>
        <w:noProof/>
      </w:rPr>
      <w:pict w14:anchorId="5F8A60AF">
        <v:group id="_x0000_s1248" style="position:absolute;margin-left:1.4pt;margin-top:8.95pt;width:583.9pt;height:65pt;z-index:-16203264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249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250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251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252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253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5AABF2F6">
        <v:shapetype id="_x0000_t202" coordsize="21600,21600" o:spt="202" path="m,l,21600r21600,l21600,xe">
          <v:stroke joinstyle="miter"/>
          <v:path gradientshapeok="t" o:connecttype="rect"/>
        </v:shapetype>
        <v:shape id="_x0000_s1254" type="#_x0000_t202" style="position:absolute;margin-left:367.7pt;margin-top:30.8pt;width:23.35pt;height:47.15pt;z-index:-1620224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2F68D2C6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1194BBF5">
        <v:shape id="_x0000_s1255" type="#_x0000_t202" style="position:absolute;margin-left:480.4pt;margin-top:54.3pt;width:55.25pt;height:16.55pt;z-index:-1620121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0F256A1F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335F70" w14:textId="77777777" w:rsidR="006605D7" w:rsidRDefault="00E50CA6">
    <w:pPr>
      <w:pStyle w:val="GvdeMetni"/>
      <w:spacing w:line="14" w:lineRule="auto"/>
    </w:pPr>
    <w:r>
      <w:rPr>
        <w:noProof/>
      </w:rPr>
      <w:pict w14:anchorId="11FB71C2">
        <v:shapetype id="_x0000_t202" coordsize="21600,21600" o:spt="202" path="m,l,21600r21600,l21600,xe">
          <v:stroke joinstyle="miter"/>
          <v:path gradientshapeok="t" o:connecttype="rect"/>
        </v:shapetype>
        <v:shape id="_x0000_s1241" type="#_x0000_t202" style="position:absolute;margin-left:143.25pt;margin-top:44.25pt;width:372pt;height:21.75pt;z-index:-16205312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1C733E7B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7647EB73">
        <v:group id="_x0000_s1234" style="position:absolute;margin-left:7.55pt;margin-top:8.95pt;width:586.35pt;height:65pt;z-index:-16207360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235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236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237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238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239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4020A206">
        <v:shape id="_x0000_s1240" type="#_x0000_t202" style="position:absolute;margin-left:370.8pt;margin-top:30.8pt;width:23.35pt;height:47.15pt;z-index:-1620633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46086C84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3EF494C6">
        <v:shape id="_x0000_s1256" type="#_x0000_t202" style="position:absolute;margin-left:68.9pt;margin-top:54.3pt;width:55.25pt;height:16.55pt;z-index:-1620019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18A8CAE0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A5DAFF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47FC4C8A">
        <v:group id="_x0000_s1242" style="position:absolute;left:0;text-align:left;margin-left:-4pt;margin-top:6.15pt;width:586.35pt;height:65pt;z-index:-16204288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243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244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245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246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247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47CF5E93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796C03A4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3FD4AD67" w14:textId="77777777" w:rsidR="006605D7" w:rsidRDefault="00E50CA6">
    <w:pPr>
      <w:pStyle w:val="GvdeMetni"/>
      <w:spacing w:line="14" w:lineRule="auto"/>
    </w:pPr>
    <w:r>
      <w:rPr>
        <w:noProof/>
      </w:rPr>
      <w:pict w14:anchorId="35113774">
        <v:shapetype id="_x0000_t202" coordsize="21600,21600" o:spt="202" path="m,l,21600r21600,l21600,xe">
          <v:stroke joinstyle="miter"/>
          <v:path gradientshapeok="t" o:connecttype="rect"/>
        </v:shapetype>
        <v:shape id="_x0000_s1233" type="#_x0000_t202" style="position:absolute;margin-left:367.7pt;margin-top:30.8pt;width:23.35pt;height:47.15pt;z-index:-1620838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095AE3C2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C285D1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2D949C63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3940464D" w14:textId="77777777" w:rsidR="006605D7" w:rsidRDefault="006605D7">
    <w:pPr>
      <w:pStyle w:val="GvdeMetni"/>
      <w:spacing w:line="14" w:lineRule="auto"/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500FF" w14:textId="77777777" w:rsidR="006605D7" w:rsidRDefault="00E50CA6">
    <w:pPr>
      <w:pStyle w:val="GvdeMetni"/>
      <w:spacing w:line="14" w:lineRule="auto"/>
    </w:pPr>
    <w:r>
      <w:rPr>
        <w:noProof/>
      </w:rPr>
      <w:pict w14:anchorId="70893780">
        <v:group id="_x0000_s1272" style="position:absolute;margin-left:1.4pt;margin-top:8.95pt;width:583.9pt;height:65pt;z-index:-16194048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273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274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275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276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277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5B232BF3">
        <v:shapetype id="_x0000_t202" coordsize="21600,21600" o:spt="202" path="m,l,21600r21600,l21600,xe">
          <v:stroke joinstyle="miter"/>
          <v:path gradientshapeok="t" o:connecttype="rect"/>
        </v:shapetype>
        <v:shape id="_x0000_s1278" type="#_x0000_t202" style="position:absolute;margin-left:367.7pt;margin-top:30.8pt;width:23.35pt;height:47.15pt;z-index:-1619302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7C050902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6F59EC41">
        <v:shape id="_x0000_s1279" type="#_x0000_t202" style="position:absolute;margin-left:480.4pt;margin-top:54.3pt;width:55.25pt;height:16.55pt;z-index:-1619200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3484C4A0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4370B9" w14:textId="77777777" w:rsidR="006605D7" w:rsidRDefault="00E50CA6">
    <w:pPr>
      <w:pStyle w:val="GvdeMetni"/>
      <w:spacing w:line="14" w:lineRule="auto"/>
    </w:pPr>
    <w:r>
      <w:rPr>
        <w:noProof/>
      </w:rPr>
      <w:pict w14:anchorId="67C977CA">
        <v:shapetype id="_x0000_t202" coordsize="21600,21600" o:spt="202" path="m,l,21600r21600,l21600,xe">
          <v:stroke joinstyle="miter"/>
          <v:path gradientshapeok="t" o:connecttype="rect"/>
        </v:shapetype>
        <v:shape id="_x0000_s1265" type="#_x0000_t202" style="position:absolute;margin-left:143.25pt;margin-top:44.25pt;width:372pt;height:21.75pt;z-index:-16196096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6B830427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37057C17">
        <v:group id="_x0000_s1258" style="position:absolute;margin-left:7.55pt;margin-top:8.95pt;width:586.35pt;height:65pt;z-index:-16198144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259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260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261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262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263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687653EC">
        <v:shape id="_x0000_s1264" type="#_x0000_t202" style="position:absolute;margin-left:370.8pt;margin-top:30.8pt;width:23.35pt;height:47.15pt;z-index:-1619712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57AE458B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1E7E6F36">
        <v:shape id="_x0000_s1280" type="#_x0000_t202" style="position:absolute;margin-left:68.9pt;margin-top:54.3pt;width:55.25pt;height:16.55pt;z-index:-1619097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73A12462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0E9370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737D225C">
        <v:group id="_x0000_s1266" style="position:absolute;left:0;text-align:left;margin-left:-4pt;margin-top:6.15pt;width:586.35pt;height:65pt;z-index:-16195072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267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268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269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270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271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343B191D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5A3F36E4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46299C00" w14:textId="77777777" w:rsidR="006605D7" w:rsidRDefault="00E50CA6">
    <w:pPr>
      <w:pStyle w:val="GvdeMetni"/>
      <w:spacing w:line="14" w:lineRule="auto"/>
    </w:pPr>
    <w:r>
      <w:rPr>
        <w:noProof/>
      </w:rPr>
      <w:pict w14:anchorId="229C2905">
        <v:shapetype id="_x0000_t202" coordsize="21600,21600" o:spt="202" path="m,l,21600r21600,l21600,xe">
          <v:stroke joinstyle="miter"/>
          <v:path gradientshapeok="t" o:connecttype="rect"/>
        </v:shapetype>
        <v:shape id="_x0000_s1257" type="#_x0000_t202" style="position:absolute;margin-left:367.7pt;margin-top:30.8pt;width:23.35pt;height:47.15pt;z-index:-1619916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2BF776E6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DADDDC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787E2DB5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1BAC5FC8" w14:textId="77777777" w:rsidR="006605D7" w:rsidRDefault="006605D7">
    <w:pPr>
      <w:pStyle w:val="GvdeMetni"/>
      <w:spacing w:line="14" w:lineRule="auto"/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B7B3DF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2D7C1EE5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0DBA0977" w14:textId="77777777" w:rsidR="006605D7" w:rsidRDefault="006605D7">
    <w:pPr>
      <w:pStyle w:val="GvdeMetni"/>
      <w:spacing w:line="14" w:lineRule="auto"/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AF0D32" w14:textId="77777777" w:rsidR="006605D7" w:rsidRDefault="00E50CA6">
    <w:pPr>
      <w:pStyle w:val="GvdeMetni"/>
      <w:spacing w:line="14" w:lineRule="auto"/>
    </w:pPr>
    <w:r>
      <w:rPr>
        <w:noProof/>
      </w:rPr>
      <w:pict w14:anchorId="5BDE798F">
        <v:group id="_x0000_s1296" style="position:absolute;margin-left:1.4pt;margin-top:8.95pt;width:583.9pt;height:65pt;z-index:-16183808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297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298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299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300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301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00EA4D80">
        <v:shapetype id="_x0000_t202" coordsize="21600,21600" o:spt="202" path="m,l,21600r21600,l21600,xe">
          <v:stroke joinstyle="miter"/>
          <v:path gradientshapeok="t" o:connecttype="rect"/>
        </v:shapetype>
        <v:shape id="_x0000_s1302" type="#_x0000_t202" style="position:absolute;margin-left:367.7pt;margin-top:30.8pt;width:23.35pt;height:47.15pt;z-index:-1618278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416BB67F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37ABE637">
        <v:shape id="_x0000_s1303" type="#_x0000_t202" style="position:absolute;margin-left:480.4pt;margin-top:54.3pt;width:55.25pt;height:16.55pt;z-index:-1618176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5B9068D9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175F5" w14:textId="77777777" w:rsidR="006605D7" w:rsidRDefault="00E50CA6">
    <w:pPr>
      <w:pStyle w:val="GvdeMetni"/>
      <w:spacing w:line="14" w:lineRule="auto"/>
    </w:pPr>
    <w:r>
      <w:rPr>
        <w:noProof/>
      </w:rPr>
      <w:pict w14:anchorId="58ABA718">
        <v:shapetype id="_x0000_t202" coordsize="21600,21600" o:spt="202" path="m,l,21600r21600,l21600,xe">
          <v:stroke joinstyle="miter"/>
          <v:path gradientshapeok="t" o:connecttype="rect"/>
        </v:shapetype>
        <v:shape id="_x0000_s1289" type="#_x0000_t202" style="position:absolute;margin-left:143.25pt;margin-top:44.25pt;width:372pt;height:21.75pt;z-index:-16185856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51E46D74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4C36243A">
        <v:group id="_x0000_s1282" style="position:absolute;margin-left:7.55pt;margin-top:8.95pt;width:586.35pt;height:65pt;z-index:-16187904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283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284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285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286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287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54189D1C">
        <v:shape id="_x0000_s1288" type="#_x0000_t202" style="position:absolute;margin-left:370.8pt;margin-top:30.8pt;width:23.35pt;height:47.15pt;z-index:-1618688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387733B0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4F50256B">
        <v:shape id="_x0000_s1304" type="#_x0000_t202" style="position:absolute;margin-left:68.9pt;margin-top:54.3pt;width:55.25pt;height:16.55pt;z-index:-1618073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2EB0FD5F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CD6280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50B86970">
        <v:group id="_x0000_s1290" style="position:absolute;left:0;text-align:left;margin-left:-4pt;margin-top:6.15pt;width:586.35pt;height:65pt;z-index:-16184832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291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292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293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294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295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1448B1B4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43D5FAC4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030209C6" w14:textId="77777777" w:rsidR="006605D7" w:rsidRDefault="00E50CA6">
    <w:pPr>
      <w:pStyle w:val="GvdeMetni"/>
      <w:spacing w:line="14" w:lineRule="auto"/>
    </w:pPr>
    <w:r>
      <w:rPr>
        <w:noProof/>
      </w:rPr>
      <w:pict w14:anchorId="4DB1D949">
        <v:shapetype id="_x0000_t202" coordsize="21600,21600" o:spt="202" path="m,l,21600r21600,l21600,xe">
          <v:stroke joinstyle="miter"/>
          <v:path gradientshapeok="t" o:connecttype="rect"/>
        </v:shapetype>
        <v:shape id="_x0000_s1281" type="#_x0000_t202" style="position:absolute;margin-left:367.7pt;margin-top:30.8pt;width:23.35pt;height:47.15pt;z-index:-1618892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0D2371D5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1E4F5F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63D7CE5D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6914B414" w14:textId="77777777" w:rsidR="006605D7" w:rsidRDefault="006605D7">
    <w:pPr>
      <w:pStyle w:val="GvdeMetni"/>
      <w:spacing w:line="14" w:lineRule="auto"/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55EDA6" w14:textId="77777777" w:rsidR="006605D7" w:rsidRDefault="00E50CA6">
    <w:pPr>
      <w:pStyle w:val="GvdeMetni"/>
      <w:spacing w:line="14" w:lineRule="auto"/>
    </w:pPr>
    <w:r>
      <w:rPr>
        <w:noProof/>
      </w:rPr>
      <w:pict w14:anchorId="3AE99911">
        <v:group id="_x0000_s1320" style="position:absolute;margin-left:1.4pt;margin-top:8.95pt;width:583.9pt;height:65pt;z-index:-16174592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321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322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323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324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325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2EA1E8F5">
        <v:shapetype id="_x0000_t202" coordsize="21600,21600" o:spt="202" path="m,l,21600r21600,l21600,xe">
          <v:stroke joinstyle="miter"/>
          <v:path gradientshapeok="t" o:connecttype="rect"/>
        </v:shapetype>
        <v:shape id="_x0000_s1326" type="#_x0000_t202" style="position:absolute;margin-left:367.7pt;margin-top:30.8pt;width:23.35pt;height:47.15pt;z-index:-1617356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63CFE576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1472D94C">
        <v:shape id="_x0000_s1327" type="#_x0000_t202" style="position:absolute;margin-left:480.4pt;margin-top:54.3pt;width:55.25pt;height:16.55pt;z-index:-1617254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369AD9CF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E9AC10" w14:textId="77777777" w:rsidR="006605D7" w:rsidRDefault="00E50CA6">
    <w:pPr>
      <w:pStyle w:val="GvdeMetni"/>
      <w:spacing w:line="14" w:lineRule="auto"/>
    </w:pPr>
    <w:r>
      <w:rPr>
        <w:noProof/>
      </w:rPr>
      <w:pict w14:anchorId="1506E75E">
        <v:shapetype id="_x0000_t202" coordsize="21600,21600" o:spt="202" path="m,l,21600r21600,l21600,xe">
          <v:stroke joinstyle="miter"/>
          <v:path gradientshapeok="t" o:connecttype="rect"/>
        </v:shapetype>
        <v:shape id="_x0000_s1313" type="#_x0000_t202" style="position:absolute;margin-left:143.25pt;margin-top:44.25pt;width:372pt;height:21.75pt;z-index:-16176640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15775A18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44E6C1D0">
        <v:group id="_x0000_s1306" style="position:absolute;margin-left:7.55pt;margin-top:8.95pt;width:586.35pt;height:65pt;z-index:-16178688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307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308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309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310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311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63A61909">
        <v:shape id="_x0000_s1312" type="#_x0000_t202" style="position:absolute;margin-left:370.8pt;margin-top:30.8pt;width:23.35pt;height:47.15pt;z-index:-1617766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793BD829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761B4B41">
        <v:shape id="_x0000_s1328" type="#_x0000_t202" style="position:absolute;margin-left:68.9pt;margin-top:54.3pt;width:55.25pt;height:16.55pt;z-index:-1617152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4E849F00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C98909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1022E66A">
        <v:group id="_x0000_s1314" style="position:absolute;left:0;text-align:left;margin-left:-4pt;margin-top:6.15pt;width:586.35pt;height:65pt;z-index:-16175616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315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316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317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318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319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519B0D8A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446336DB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2D3C5397" w14:textId="77777777" w:rsidR="006605D7" w:rsidRDefault="00E50CA6">
    <w:pPr>
      <w:pStyle w:val="GvdeMetni"/>
      <w:spacing w:line="14" w:lineRule="auto"/>
    </w:pPr>
    <w:r>
      <w:rPr>
        <w:noProof/>
      </w:rPr>
      <w:pict w14:anchorId="25EE3645">
        <v:shapetype id="_x0000_t202" coordsize="21600,21600" o:spt="202" path="m,l,21600r21600,l21600,xe">
          <v:stroke joinstyle="miter"/>
          <v:path gradientshapeok="t" o:connecttype="rect"/>
        </v:shapetype>
        <v:shape id="_x0000_s1305" type="#_x0000_t202" style="position:absolute;margin-left:367.7pt;margin-top:30.8pt;width:23.35pt;height:47.15pt;z-index:-1617971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0A40B6DF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DCBD17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594EF63E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45498F06" w14:textId="77777777" w:rsidR="006605D7" w:rsidRDefault="006605D7">
    <w:pPr>
      <w:pStyle w:val="GvdeMetni"/>
      <w:spacing w:line="14" w:lineRule="auto"/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A9786A" w14:textId="77777777" w:rsidR="006605D7" w:rsidRDefault="00E50CA6">
    <w:pPr>
      <w:pStyle w:val="GvdeMetni"/>
      <w:spacing w:line="14" w:lineRule="auto"/>
    </w:pPr>
    <w:r>
      <w:rPr>
        <w:noProof/>
      </w:rPr>
      <w:pict w14:anchorId="3EA4ACAA">
        <v:group id="_x0000_s1344" style="position:absolute;margin-left:1.4pt;margin-top:8.95pt;width:583.9pt;height:65pt;z-index:-16164352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345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346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347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348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349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4E80C70E">
        <v:shapetype id="_x0000_t202" coordsize="21600,21600" o:spt="202" path="m,l,21600r21600,l21600,xe">
          <v:stroke joinstyle="miter"/>
          <v:path gradientshapeok="t" o:connecttype="rect"/>
        </v:shapetype>
        <v:shape id="_x0000_s1350" type="#_x0000_t202" style="position:absolute;margin-left:367.7pt;margin-top:30.8pt;width:23.35pt;height:47.15pt;z-index:-1616332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72502442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3D6140FF">
        <v:shape id="_x0000_s1351" type="#_x0000_t202" style="position:absolute;margin-left:480.4pt;margin-top:54.3pt;width:55.25pt;height:16.55pt;z-index:-1616230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1DFC62A3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F4AD9" w14:textId="77777777" w:rsidR="006605D7" w:rsidRDefault="00E50CA6">
    <w:pPr>
      <w:pStyle w:val="GvdeMetni"/>
      <w:spacing w:line="14" w:lineRule="auto"/>
    </w:pPr>
    <w:r>
      <w:rPr>
        <w:noProof/>
      </w:rPr>
      <w:pict w14:anchorId="60A1842E">
        <v:group id="_x0000_s1080" style="position:absolute;margin-left:1.4pt;margin-top:8.95pt;width:583.9pt;height:65pt;z-index:-16271872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081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082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083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084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085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2F58B95F">
        <v:shapetype id="_x0000_t202" coordsize="21600,21600" o:spt="202" path="m,l,21600r21600,l21600,xe">
          <v:stroke joinstyle="miter"/>
          <v:path gradientshapeok="t" o:connecttype="rect"/>
        </v:shapetype>
        <v:shape id="_x0000_s1086" type="#_x0000_t202" style="position:absolute;margin-left:367.7pt;margin-top:30.8pt;width:23.35pt;height:47.15pt;z-index:-1627084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4EF07A00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79CC311F">
        <v:shape id="_x0000_s1087" type="#_x0000_t202" style="position:absolute;margin-left:480.4pt;margin-top:54.3pt;width:55.25pt;height:16.55pt;z-index:-1626982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61E1606D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1954FC" w14:textId="77777777" w:rsidR="006605D7" w:rsidRDefault="00E50CA6">
    <w:pPr>
      <w:pStyle w:val="GvdeMetni"/>
      <w:spacing w:line="14" w:lineRule="auto"/>
    </w:pPr>
    <w:r>
      <w:rPr>
        <w:noProof/>
      </w:rPr>
      <w:pict w14:anchorId="57075977">
        <v:shapetype id="_x0000_t202" coordsize="21600,21600" o:spt="202" path="m,l,21600r21600,l21600,xe">
          <v:stroke joinstyle="miter"/>
          <v:path gradientshapeok="t" o:connecttype="rect"/>
        </v:shapetype>
        <v:shape id="_x0000_s1337" type="#_x0000_t202" style="position:absolute;margin-left:143.25pt;margin-top:44.25pt;width:372pt;height:21.75pt;z-index:-16166400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777C8EC1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50001A79">
        <v:group id="_x0000_s1330" style="position:absolute;margin-left:7.55pt;margin-top:8.95pt;width:586.35pt;height:65pt;z-index:-16168448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331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332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333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334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335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2F04718B">
        <v:shape id="_x0000_s1336" type="#_x0000_t202" style="position:absolute;margin-left:370.8pt;margin-top:30.8pt;width:23.35pt;height:47.15pt;z-index:-1616742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69C97180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5884B650">
        <v:shape id="_x0000_s1352" type="#_x0000_t202" style="position:absolute;margin-left:68.9pt;margin-top:54.3pt;width:55.25pt;height:16.55pt;z-index:-1616128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4E1BE0E3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F02D6E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76530C93">
        <v:group id="_x0000_s1338" style="position:absolute;left:0;text-align:left;margin-left:-4pt;margin-top:6.15pt;width:586.35pt;height:65pt;z-index:-16165376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339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340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341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342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343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590BBA0A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31ED03C0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6CB5A8BA" w14:textId="77777777" w:rsidR="006605D7" w:rsidRDefault="00E50CA6">
    <w:pPr>
      <w:pStyle w:val="GvdeMetni"/>
      <w:spacing w:line="14" w:lineRule="auto"/>
    </w:pPr>
    <w:r>
      <w:rPr>
        <w:noProof/>
      </w:rPr>
      <w:pict w14:anchorId="6B166AB8">
        <v:shapetype id="_x0000_t202" coordsize="21600,21600" o:spt="202" path="m,l,21600r21600,l21600,xe">
          <v:stroke joinstyle="miter"/>
          <v:path gradientshapeok="t" o:connecttype="rect"/>
        </v:shapetype>
        <v:shape id="_x0000_s1329" type="#_x0000_t202" style="position:absolute;margin-left:367.7pt;margin-top:30.8pt;width:23.35pt;height:47.15pt;z-index:-1616947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78D48250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4DEBC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1CB1AEE9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678FE799" w14:textId="77777777" w:rsidR="006605D7" w:rsidRDefault="006605D7">
    <w:pPr>
      <w:pStyle w:val="GvdeMetni"/>
      <w:spacing w:line="14" w:lineRule="auto"/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0187CA" w14:textId="77777777" w:rsidR="006605D7" w:rsidRDefault="00E50CA6">
    <w:pPr>
      <w:pStyle w:val="GvdeMetni"/>
      <w:spacing w:line="14" w:lineRule="auto"/>
    </w:pPr>
    <w:r>
      <w:rPr>
        <w:noProof/>
      </w:rPr>
      <w:pict w14:anchorId="560916D8">
        <v:group id="_x0000_s1368" style="position:absolute;margin-left:1.4pt;margin-top:8.95pt;width:583.9pt;height:65pt;z-index:-16155136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369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370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371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372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373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35BE3C01">
        <v:shapetype id="_x0000_t202" coordsize="21600,21600" o:spt="202" path="m,l,21600r21600,l21600,xe">
          <v:stroke joinstyle="miter"/>
          <v:path gradientshapeok="t" o:connecttype="rect"/>
        </v:shapetype>
        <v:shape id="_x0000_s1374" type="#_x0000_t202" style="position:absolute;margin-left:367.7pt;margin-top:30.8pt;width:23.35pt;height:47.15pt;z-index:-1615411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6B0E2C1E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5E10BC8A">
        <v:shape id="_x0000_s1375" type="#_x0000_t202" style="position:absolute;margin-left:480.4pt;margin-top:54.3pt;width:55.25pt;height:16.55pt;z-index:-1615308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6097D4FD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D3B0F2" w14:textId="77777777" w:rsidR="006605D7" w:rsidRDefault="00E50CA6">
    <w:pPr>
      <w:pStyle w:val="GvdeMetni"/>
      <w:spacing w:line="14" w:lineRule="auto"/>
    </w:pPr>
    <w:r>
      <w:rPr>
        <w:noProof/>
      </w:rPr>
      <w:pict w14:anchorId="431DF397">
        <v:shapetype id="_x0000_t202" coordsize="21600,21600" o:spt="202" path="m,l,21600r21600,l21600,xe">
          <v:stroke joinstyle="miter"/>
          <v:path gradientshapeok="t" o:connecttype="rect"/>
        </v:shapetype>
        <v:shape id="_x0000_s1361" type="#_x0000_t202" style="position:absolute;margin-left:143.25pt;margin-top:44.25pt;width:372pt;height:21.75pt;z-index:-16157184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223CEBCB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6F16D28D">
        <v:group id="_x0000_s1354" style="position:absolute;margin-left:7.55pt;margin-top:8.95pt;width:586.35pt;height:65pt;z-index:-16159232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355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356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357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358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359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59985E3D">
        <v:shape id="_x0000_s1360" type="#_x0000_t202" style="position:absolute;margin-left:370.8pt;margin-top:30.8pt;width:23.35pt;height:47.15pt;z-index:-1615820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11C3F5D6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45641D1B">
        <v:shape id="_x0000_s1376" type="#_x0000_t202" style="position:absolute;margin-left:68.9pt;margin-top:54.3pt;width:55.25pt;height:16.55pt;z-index:-1615206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0C979E63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66176F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2CBD7192">
        <v:group id="_x0000_s1362" style="position:absolute;left:0;text-align:left;margin-left:-4pt;margin-top:6.15pt;width:586.35pt;height:65pt;z-index:-16156160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363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364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365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366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367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7D9DC507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289C973A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1A626550" w14:textId="77777777" w:rsidR="006605D7" w:rsidRDefault="00E50CA6">
    <w:pPr>
      <w:pStyle w:val="GvdeMetni"/>
      <w:spacing w:line="14" w:lineRule="auto"/>
    </w:pPr>
    <w:r>
      <w:rPr>
        <w:noProof/>
      </w:rPr>
      <w:pict w14:anchorId="7ABAC2EE">
        <v:shapetype id="_x0000_t202" coordsize="21600,21600" o:spt="202" path="m,l,21600r21600,l21600,xe">
          <v:stroke joinstyle="miter"/>
          <v:path gradientshapeok="t" o:connecttype="rect"/>
        </v:shapetype>
        <v:shape id="_x0000_s1353" type="#_x0000_t202" style="position:absolute;margin-left:367.7pt;margin-top:30.8pt;width:23.35pt;height:47.15pt;z-index:-1616025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3D9605B3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F746B0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0A5FBF88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164385F9" w14:textId="77777777" w:rsidR="006605D7" w:rsidRDefault="006605D7">
    <w:pPr>
      <w:pStyle w:val="GvdeMetni"/>
      <w:spacing w:line="14" w:lineRule="auto"/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A34AC3" w14:textId="77777777" w:rsidR="006605D7" w:rsidRDefault="00E50CA6">
    <w:pPr>
      <w:pStyle w:val="GvdeMetni"/>
      <w:spacing w:line="14" w:lineRule="auto"/>
    </w:pPr>
    <w:r>
      <w:rPr>
        <w:noProof/>
      </w:rPr>
      <w:pict w14:anchorId="69D51CF2">
        <v:group id="_x0000_s1392" style="position:absolute;margin-left:1.4pt;margin-top:8.95pt;width:583.9pt;height:65pt;z-index:-16144896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393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394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395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396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397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2FC44CC0">
        <v:shapetype id="_x0000_t202" coordsize="21600,21600" o:spt="202" path="m,l,21600r21600,l21600,xe">
          <v:stroke joinstyle="miter"/>
          <v:path gradientshapeok="t" o:connecttype="rect"/>
        </v:shapetype>
        <v:shape id="_x0000_s1398" type="#_x0000_t202" style="position:absolute;margin-left:367.7pt;margin-top:30.8pt;width:23.35pt;height:47.15pt;z-index:-1614387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style="mso-next-textbox:#_x0000_s1398" inset="0,0,0,0">
            <w:txbxContent>
              <w:p w14:paraId="3324A4A0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18C13D9D">
        <v:shape id="_x0000_s1399" type="#_x0000_t202" style="position:absolute;margin-left:480.4pt;margin-top:54.3pt;width:55.25pt;height:16.55pt;z-index:-1614284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style="mso-next-textbox:#_x0000_s1399" inset="0,0,0,0">
            <w:txbxContent>
              <w:p w14:paraId="7C3F489F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034593" w14:textId="77777777" w:rsidR="006605D7" w:rsidRDefault="00E50CA6">
    <w:pPr>
      <w:pStyle w:val="GvdeMetni"/>
      <w:spacing w:line="14" w:lineRule="auto"/>
    </w:pPr>
    <w:r>
      <w:rPr>
        <w:noProof/>
      </w:rPr>
      <w:pict w14:anchorId="48657E09">
        <v:shapetype id="_x0000_t202" coordsize="21600,21600" o:spt="202" path="m,l,21600r21600,l21600,xe">
          <v:stroke joinstyle="miter"/>
          <v:path gradientshapeok="t" o:connecttype="rect"/>
        </v:shapetype>
        <v:shape id="_x0000_s1385" type="#_x0000_t202" style="position:absolute;margin-left:143.25pt;margin-top:44.25pt;width:372pt;height:21.75pt;z-index:-16146944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style="mso-next-textbox:#_x0000_s1385" inset="0,0,0,0">
            <w:txbxContent>
              <w:p w14:paraId="6943CC83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78A0FC7A">
        <v:group id="_x0000_s1378" style="position:absolute;margin-left:7.55pt;margin-top:8.95pt;width:586.35pt;height:65pt;z-index:-16148992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379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380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381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382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383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5302D306">
        <v:shape id="_x0000_s1384" type="#_x0000_t202" style="position:absolute;margin-left:370.8pt;margin-top:30.8pt;width:23.35pt;height:47.15pt;z-index:-1614796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style="mso-next-textbox:#_x0000_s1384" inset="0,0,0,0">
            <w:txbxContent>
              <w:p w14:paraId="3325248D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2E666D04">
        <v:shape id="_x0000_s1400" type="#_x0000_t202" style="position:absolute;margin-left:68.9pt;margin-top:54.3pt;width:55.25pt;height:16.55pt;z-index:-1614182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style="mso-next-textbox:#_x0000_s1400" inset="0,0,0,0">
            <w:txbxContent>
              <w:p w14:paraId="71808951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87A80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2A70F225">
        <v:group id="_x0000_s1386" style="position:absolute;left:0;text-align:left;margin-left:-4pt;margin-top:6.15pt;width:586.35pt;height:65pt;z-index:-16145920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387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388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389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390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391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42007E3B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27F76F7B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5A7C978D" w14:textId="77777777" w:rsidR="006605D7" w:rsidRDefault="00E50CA6">
    <w:pPr>
      <w:pStyle w:val="GvdeMetni"/>
      <w:spacing w:line="14" w:lineRule="auto"/>
    </w:pPr>
    <w:r>
      <w:rPr>
        <w:noProof/>
      </w:rPr>
      <w:pict w14:anchorId="4A06380D">
        <v:shapetype id="_x0000_t202" coordsize="21600,21600" o:spt="202" path="m,l,21600r21600,l21600,xe">
          <v:stroke joinstyle="miter"/>
          <v:path gradientshapeok="t" o:connecttype="rect"/>
        </v:shapetype>
        <v:shape id="_x0000_s1377" type="#_x0000_t202" style="position:absolute;margin-left:367.7pt;margin-top:30.8pt;width:23.35pt;height:47.15pt;z-index:-1615001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style="mso-next-textbox:#_x0000_s1377" inset="0,0,0,0">
            <w:txbxContent>
              <w:p w14:paraId="68A8D8E3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1F45EF" w14:textId="77777777" w:rsidR="006605D7" w:rsidRDefault="00E50CA6">
    <w:pPr>
      <w:pStyle w:val="GvdeMetni"/>
      <w:spacing w:line="14" w:lineRule="auto"/>
    </w:pPr>
    <w:r>
      <w:rPr>
        <w:noProof/>
      </w:rPr>
      <w:pict w14:anchorId="29857AA2">
        <v:shapetype id="_x0000_t202" coordsize="21600,21600" o:spt="202" path="m,l,21600r21600,l21600,xe">
          <v:stroke joinstyle="miter"/>
          <v:path gradientshapeok="t" o:connecttype="rect"/>
        </v:shapetype>
        <v:shape id="_x0000_s1073" type="#_x0000_t202" style="position:absolute;margin-left:143.25pt;margin-top:44.25pt;width:372pt;height:21.75pt;z-index:-16273920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292F7A39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00BE62CF">
        <v:group id="_x0000_s1066" style="position:absolute;margin-left:7.55pt;margin-top:8.95pt;width:586.35pt;height:65pt;z-index:-16275968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067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068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069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070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071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22E15D64">
        <v:shape id="_x0000_s1072" type="#_x0000_t202" style="position:absolute;margin-left:370.8pt;margin-top:30.8pt;width:23.35pt;height:47.15pt;z-index:-1627494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02DC66CD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3AC89607">
        <v:shape id="_x0000_s1088" type="#_x0000_t202" style="position:absolute;margin-left:68.9pt;margin-top:54.3pt;width:55.25pt;height:16.55pt;z-index:-1626880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7C782DD8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2AAE1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3CC25A79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07159A8B" w14:textId="77777777" w:rsidR="006605D7" w:rsidRDefault="006605D7">
    <w:pPr>
      <w:pStyle w:val="GvdeMetni"/>
      <w:spacing w:line="14" w:lineRule="auto"/>
    </w:pP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D5025" w14:textId="77777777" w:rsidR="006605D7" w:rsidRDefault="00E50CA6">
    <w:pPr>
      <w:pStyle w:val="GvdeMetni"/>
      <w:spacing w:line="14" w:lineRule="auto"/>
    </w:pPr>
    <w:r>
      <w:rPr>
        <w:noProof/>
      </w:rPr>
      <w:pict w14:anchorId="6BA136EB">
        <v:group id="_x0000_s1440" style="position:absolute;margin-left:1.4pt;margin-top:8.95pt;width:583.9pt;height:65pt;z-index:-16125440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441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442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443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444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445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22C4BA4D">
        <v:shapetype id="_x0000_t202" coordsize="21600,21600" o:spt="202" path="m,l,21600r21600,l21600,xe">
          <v:stroke joinstyle="miter"/>
          <v:path gradientshapeok="t" o:connecttype="rect"/>
        </v:shapetype>
        <v:shape id="_x0000_s1446" type="#_x0000_t202" style="position:absolute;margin-left:367.7pt;margin-top:30.8pt;width:23.35pt;height:47.15pt;z-index:-1612441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6D19B4A0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702BE939">
        <v:shape id="_x0000_s1447" type="#_x0000_t202" style="position:absolute;margin-left:480.4pt;margin-top:54.3pt;width:55.25pt;height:16.55pt;z-index:-1612339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610A6D0A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FC106A" w14:textId="77777777" w:rsidR="006605D7" w:rsidRDefault="00E50CA6">
    <w:pPr>
      <w:pStyle w:val="GvdeMetni"/>
      <w:spacing w:line="14" w:lineRule="auto"/>
    </w:pPr>
    <w:r>
      <w:rPr>
        <w:noProof/>
      </w:rPr>
      <w:pict w14:anchorId="5F9F13F6">
        <v:shapetype id="_x0000_t202" coordsize="21600,21600" o:spt="202" path="m,l,21600r21600,l21600,xe">
          <v:stroke joinstyle="miter"/>
          <v:path gradientshapeok="t" o:connecttype="rect"/>
        </v:shapetype>
        <v:shape id="_x0000_s1433" type="#_x0000_t202" style="position:absolute;margin-left:143.25pt;margin-top:44.25pt;width:372pt;height:21.75pt;z-index:-16127488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4B6F8CDF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74CD9FB4">
        <v:group id="_x0000_s1426" style="position:absolute;margin-left:7.55pt;margin-top:8.95pt;width:586.35pt;height:65pt;z-index:-16129536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427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428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429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430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431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0F74A658">
        <v:shape id="_x0000_s1432" type="#_x0000_t202" style="position:absolute;margin-left:370.8pt;margin-top:30.8pt;width:23.35pt;height:47.15pt;z-index:-1612851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64D69C68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091E2B74">
        <v:shape id="_x0000_s1448" type="#_x0000_t202" style="position:absolute;margin-left:68.9pt;margin-top:54.3pt;width:55.25pt;height:16.55pt;z-index:-1612236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2EC4D2C1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DD979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6575BE6E">
        <v:group id="_x0000_s1434" style="position:absolute;left:0;text-align:left;margin-left:-4pt;margin-top:6.15pt;width:586.35pt;height:65pt;z-index:-16126464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435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436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437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438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439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569CC9E7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57FA7FAE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40010B1B" w14:textId="77777777" w:rsidR="006605D7" w:rsidRDefault="00E50CA6">
    <w:pPr>
      <w:pStyle w:val="GvdeMetni"/>
      <w:spacing w:line="14" w:lineRule="auto"/>
    </w:pPr>
    <w:r>
      <w:rPr>
        <w:noProof/>
      </w:rPr>
      <w:pict w14:anchorId="71177220">
        <v:shapetype id="_x0000_t202" coordsize="21600,21600" o:spt="202" path="m,l,21600r21600,l21600,xe">
          <v:stroke joinstyle="miter"/>
          <v:path gradientshapeok="t" o:connecttype="rect"/>
        </v:shapetype>
        <v:shape id="_x0000_s1425" type="#_x0000_t202" style="position:absolute;margin-left:367.7pt;margin-top:30.8pt;width:23.35pt;height:47.15pt;z-index:-1613056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5FD61057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F734C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67C70679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595034F6" w14:textId="77777777" w:rsidR="006605D7" w:rsidRDefault="006605D7">
    <w:pPr>
      <w:pStyle w:val="GvdeMetni"/>
      <w:spacing w:line="14" w:lineRule="auto"/>
    </w:pP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D09BC0" w14:textId="77777777" w:rsidR="006605D7" w:rsidRDefault="00E50CA6">
    <w:pPr>
      <w:pStyle w:val="GvdeMetni"/>
      <w:spacing w:line="14" w:lineRule="auto"/>
    </w:pPr>
    <w:r>
      <w:rPr>
        <w:noProof/>
      </w:rPr>
      <w:pict w14:anchorId="2B82329B">
        <v:group id="_x0000_s1464" style="position:absolute;margin-left:1.4pt;margin-top:8.95pt;width:583.9pt;height:65pt;z-index:-16116224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465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466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467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468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469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3CDC3D40">
        <v:shapetype id="_x0000_t202" coordsize="21600,21600" o:spt="202" path="m,l,21600r21600,l21600,xe">
          <v:stroke joinstyle="miter"/>
          <v:path gradientshapeok="t" o:connecttype="rect"/>
        </v:shapetype>
        <v:shape id="_x0000_s1470" type="#_x0000_t202" style="position:absolute;margin-left:367.7pt;margin-top:30.8pt;width:23.35pt;height:47.15pt;z-index:-1611520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06A0B0FE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68268B07">
        <v:shape id="_x0000_s1471" type="#_x0000_t202" style="position:absolute;margin-left:480.4pt;margin-top:54.3pt;width:55.25pt;height:16.55pt;z-index:-1611417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2A9B4A73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BA9C0A" w14:textId="77777777" w:rsidR="006605D7" w:rsidRDefault="00E50CA6">
    <w:pPr>
      <w:pStyle w:val="GvdeMetni"/>
      <w:spacing w:line="14" w:lineRule="auto"/>
    </w:pPr>
    <w:r>
      <w:rPr>
        <w:noProof/>
      </w:rPr>
      <w:pict w14:anchorId="29B07006">
        <v:shapetype id="_x0000_t202" coordsize="21600,21600" o:spt="202" path="m,l,21600r21600,l21600,xe">
          <v:stroke joinstyle="miter"/>
          <v:path gradientshapeok="t" o:connecttype="rect"/>
        </v:shapetype>
        <v:shape id="_x0000_s1457" type="#_x0000_t202" style="position:absolute;margin-left:143.25pt;margin-top:44.25pt;width:372pt;height:21.75pt;z-index:-16118272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3B9F9B7E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70C65FE8">
        <v:group id="_x0000_s1450" style="position:absolute;margin-left:7.55pt;margin-top:8.95pt;width:586.35pt;height:65pt;z-index:-16120320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451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452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453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454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455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055A3D4C">
        <v:shape id="_x0000_s1456" type="#_x0000_t202" style="position:absolute;margin-left:370.8pt;margin-top:30.8pt;width:23.35pt;height:47.15pt;z-index:-1611929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77270F74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71EE4361">
        <v:shape id="_x0000_s1472" type="#_x0000_t202" style="position:absolute;margin-left:68.9pt;margin-top:54.3pt;width:55.25pt;height:16.55pt;z-index:-161131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0A623A42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BBE7A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5C9BD7F9">
        <v:group id="_x0000_s1458" style="position:absolute;left:0;text-align:left;margin-left:-4pt;margin-top:6.15pt;width:586.35pt;height:65pt;z-index:-16117248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459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460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461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462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463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3D1733A0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3E244AC8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1155A357" w14:textId="77777777" w:rsidR="006605D7" w:rsidRDefault="00E50CA6">
    <w:pPr>
      <w:pStyle w:val="GvdeMetni"/>
      <w:spacing w:line="14" w:lineRule="auto"/>
    </w:pPr>
    <w:r>
      <w:rPr>
        <w:noProof/>
      </w:rPr>
      <w:pict w14:anchorId="61B94F7C">
        <v:shapetype id="_x0000_t202" coordsize="21600,21600" o:spt="202" path="m,l,21600r21600,l21600,xe">
          <v:stroke joinstyle="miter"/>
          <v:path gradientshapeok="t" o:connecttype="rect"/>
        </v:shapetype>
        <v:shape id="_x0000_s1449" type="#_x0000_t202" style="position:absolute;margin-left:367.7pt;margin-top:30.8pt;width:23.35pt;height:47.15pt;z-index:-1612134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3D138B4E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254EA1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67463BA5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0C6B1BE3" w14:textId="77777777" w:rsidR="006605D7" w:rsidRDefault="006605D7">
    <w:pPr>
      <w:pStyle w:val="GvdeMetni"/>
      <w:spacing w:line="14" w:lineRule="auto"/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43F547" w14:textId="77777777" w:rsidR="006605D7" w:rsidRDefault="00E50CA6">
    <w:pPr>
      <w:pStyle w:val="GvdeMetni"/>
      <w:spacing w:line="14" w:lineRule="auto"/>
    </w:pPr>
    <w:r>
      <w:rPr>
        <w:noProof/>
      </w:rPr>
      <w:pict w14:anchorId="1D2B34B2">
        <v:group id="_x0000_s1488" style="position:absolute;margin-left:1.4pt;margin-top:8.95pt;width:583.9pt;height:65pt;z-index:-16105984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489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490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491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492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493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1D9152AE">
        <v:shapetype id="_x0000_t202" coordsize="21600,21600" o:spt="202" path="m,l,21600r21600,l21600,xe">
          <v:stroke joinstyle="miter"/>
          <v:path gradientshapeok="t" o:connecttype="rect"/>
        </v:shapetype>
        <v:shape id="_x0000_s1494" type="#_x0000_t202" style="position:absolute;margin-left:367.7pt;margin-top:30.8pt;width:23.35pt;height:47.15pt;z-index:-1610496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30763DBE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6B1D91A9">
        <v:shape id="_x0000_s1495" type="#_x0000_t202" style="position:absolute;margin-left:480.4pt;margin-top:54.3pt;width:55.25pt;height:16.55pt;z-index:-1610393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743BF5F9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64F741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3C306193">
        <v:group id="_x0000_s1074" style="position:absolute;left:0;text-align:left;margin-left:-4pt;margin-top:6.15pt;width:586.35pt;height:65pt;z-index:-16272896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075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076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077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078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079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066E5E5F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53270940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1B9AB292" w14:textId="77777777" w:rsidR="006605D7" w:rsidRDefault="00E50CA6">
    <w:pPr>
      <w:pStyle w:val="GvdeMetni"/>
      <w:spacing w:line="14" w:lineRule="auto"/>
    </w:pPr>
    <w:r>
      <w:rPr>
        <w:noProof/>
      </w:rPr>
      <w:pict w14:anchorId="271C0A16">
        <v:shapetype id="_x0000_t202" coordsize="21600,21600" o:spt="202" path="m,l,21600r21600,l21600,xe">
          <v:stroke joinstyle="miter"/>
          <v:path gradientshapeok="t" o:connecttype="rect"/>
        </v:shapetype>
        <v:shape id="_x0000_s1065" type="#_x0000_t202" style="position:absolute;margin-left:367.7pt;margin-top:30.8pt;width:23.35pt;height:47.15pt;z-index:-1627699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3D387283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49E097" w14:textId="77777777" w:rsidR="006605D7" w:rsidRDefault="00E50CA6">
    <w:pPr>
      <w:pStyle w:val="GvdeMetni"/>
      <w:spacing w:line="14" w:lineRule="auto"/>
    </w:pPr>
    <w:r>
      <w:rPr>
        <w:noProof/>
      </w:rPr>
      <w:pict w14:anchorId="6869DFED">
        <v:shapetype id="_x0000_t202" coordsize="21600,21600" o:spt="202" path="m,l,21600r21600,l21600,xe">
          <v:stroke joinstyle="miter"/>
          <v:path gradientshapeok="t" o:connecttype="rect"/>
        </v:shapetype>
        <v:shape id="_x0000_s1481" type="#_x0000_t202" style="position:absolute;margin-left:143.25pt;margin-top:44.25pt;width:372pt;height:21.75pt;z-index:-16108032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46E28AE6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40C077B7">
        <v:group id="_x0000_s1474" style="position:absolute;margin-left:7.55pt;margin-top:8.95pt;width:586.35pt;height:65pt;z-index:-16110080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475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476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477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478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479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32BD818C">
        <v:shape id="_x0000_s1480" type="#_x0000_t202" style="position:absolute;margin-left:370.8pt;margin-top:30.8pt;width:23.35pt;height:47.15pt;z-index:-1610905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5FF5D125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2B1F9813">
        <v:shape id="_x0000_s1496" type="#_x0000_t202" style="position:absolute;margin-left:68.9pt;margin-top:54.3pt;width:55.25pt;height:16.55pt;z-index:-1610291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70F80476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984199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7619DDED">
        <v:group id="_x0000_s1482" style="position:absolute;left:0;text-align:left;margin-left:-4pt;margin-top:6.15pt;width:586.35pt;height:65pt;z-index:-16107008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483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484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485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486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487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0A1948ED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070F645F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748A53CB" w14:textId="77777777" w:rsidR="006605D7" w:rsidRDefault="00E50CA6">
    <w:pPr>
      <w:pStyle w:val="GvdeMetni"/>
      <w:spacing w:line="14" w:lineRule="auto"/>
    </w:pPr>
    <w:r>
      <w:rPr>
        <w:noProof/>
      </w:rPr>
      <w:pict w14:anchorId="5963C2CF">
        <v:shapetype id="_x0000_t202" coordsize="21600,21600" o:spt="202" path="m,l,21600r21600,l21600,xe">
          <v:stroke joinstyle="miter"/>
          <v:path gradientshapeok="t" o:connecttype="rect"/>
        </v:shapetype>
        <v:shape id="_x0000_s1473" type="#_x0000_t202" style="position:absolute;margin-left:367.7pt;margin-top:30.8pt;width:23.35pt;height:47.15pt;z-index:-1611110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48B0EB65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61FE85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3F6E3245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018B67F2" w14:textId="77777777" w:rsidR="006605D7" w:rsidRDefault="006605D7">
    <w:pPr>
      <w:pStyle w:val="GvdeMetni"/>
      <w:spacing w:line="14" w:lineRule="auto"/>
    </w:pP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502E02" w14:textId="77777777" w:rsidR="006605D7" w:rsidRDefault="00E50CA6">
    <w:pPr>
      <w:pStyle w:val="GvdeMetni"/>
      <w:spacing w:line="14" w:lineRule="auto"/>
    </w:pPr>
    <w:r>
      <w:rPr>
        <w:noProof/>
      </w:rPr>
      <w:pict w14:anchorId="633566D3">
        <v:group id="_x0000_s1512" style="position:absolute;margin-left:1.4pt;margin-top:8.95pt;width:583.9pt;height:65pt;z-index:-16096768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513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514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515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516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517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12B68E83">
        <v:shapetype id="_x0000_t202" coordsize="21600,21600" o:spt="202" path="m,l,21600r21600,l21600,xe">
          <v:stroke joinstyle="miter"/>
          <v:path gradientshapeok="t" o:connecttype="rect"/>
        </v:shapetype>
        <v:shape id="_x0000_s1518" type="#_x0000_t202" style="position:absolute;margin-left:367.7pt;margin-top:30.8pt;width:23.35pt;height:47.15pt;z-index:-1609574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21DEB949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0085F39D">
        <v:shape id="_x0000_s1519" type="#_x0000_t202" style="position:absolute;margin-left:480.4pt;margin-top:54.3pt;width:55.25pt;height:16.55pt;z-index:-1609472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065D930C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70C87" w14:textId="77777777" w:rsidR="006605D7" w:rsidRDefault="00E50CA6">
    <w:pPr>
      <w:pStyle w:val="GvdeMetni"/>
      <w:spacing w:line="14" w:lineRule="auto"/>
    </w:pPr>
    <w:r>
      <w:rPr>
        <w:noProof/>
      </w:rPr>
      <w:pict w14:anchorId="2DDF6E1B">
        <v:shapetype id="_x0000_t202" coordsize="21600,21600" o:spt="202" path="m,l,21600r21600,l21600,xe">
          <v:stroke joinstyle="miter"/>
          <v:path gradientshapeok="t" o:connecttype="rect"/>
        </v:shapetype>
        <v:shape id="_x0000_s1505" type="#_x0000_t202" style="position:absolute;margin-left:143.25pt;margin-top:44.25pt;width:372pt;height:21.75pt;z-index:-16098816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5A89578C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6F8FD1C1">
        <v:group id="_x0000_s1498" style="position:absolute;margin-left:7.55pt;margin-top:8.95pt;width:586.35pt;height:65pt;z-index:-16100864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499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500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501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502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503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7B6EDD8C">
        <v:shape id="_x0000_s1504" type="#_x0000_t202" style="position:absolute;margin-left:370.8pt;margin-top:30.8pt;width:23.35pt;height:47.15pt;z-index:-1609984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62DF9655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673632D3">
        <v:shape id="_x0000_s1520" type="#_x0000_t202" style="position:absolute;margin-left:68.9pt;margin-top:54.3pt;width:55.25pt;height:16.55pt;z-index:-1609369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5E951669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89F2CD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2548C94E">
        <v:group id="_x0000_s1506" style="position:absolute;left:0;text-align:left;margin-left:-4pt;margin-top:6.15pt;width:586.35pt;height:65pt;z-index:-16097792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507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508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509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510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511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12347A84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024CDDD8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59E74A4F" w14:textId="77777777" w:rsidR="006605D7" w:rsidRDefault="00E50CA6">
    <w:pPr>
      <w:pStyle w:val="GvdeMetni"/>
      <w:spacing w:line="14" w:lineRule="auto"/>
    </w:pPr>
    <w:r>
      <w:rPr>
        <w:noProof/>
      </w:rPr>
      <w:pict w14:anchorId="745F8A74">
        <v:shapetype id="_x0000_t202" coordsize="21600,21600" o:spt="202" path="m,l,21600r21600,l21600,xe">
          <v:stroke joinstyle="miter"/>
          <v:path gradientshapeok="t" o:connecttype="rect"/>
        </v:shapetype>
        <v:shape id="_x0000_s1497" type="#_x0000_t202" style="position:absolute;margin-left:367.7pt;margin-top:30.8pt;width:23.35pt;height:47.15pt;z-index:-1610188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70B43F94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1DE229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4B79FD9C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220324C9" w14:textId="77777777" w:rsidR="006605D7" w:rsidRDefault="006605D7">
    <w:pPr>
      <w:pStyle w:val="GvdeMetni"/>
      <w:spacing w:line="14" w:lineRule="auto"/>
    </w:pP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ED2DDF" w14:textId="77777777" w:rsidR="006605D7" w:rsidRDefault="00E50CA6">
    <w:pPr>
      <w:pStyle w:val="GvdeMetni"/>
      <w:spacing w:line="14" w:lineRule="auto"/>
    </w:pPr>
    <w:r>
      <w:rPr>
        <w:noProof/>
      </w:rPr>
      <w:pict w14:anchorId="104F6B2C">
        <v:group id="_x0000_s1536" style="position:absolute;margin-left:1.4pt;margin-top:8.95pt;width:583.9pt;height:65pt;z-index:-16086528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537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538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539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540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541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51CF212B">
        <v:shapetype id="_x0000_t202" coordsize="21600,21600" o:spt="202" path="m,l,21600r21600,l21600,xe">
          <v:stroke joinstyle="miter"/>
          <v:path gradientshapeok="t" o:connecttype="rect"/>
        </v:shapetype>
        <v:shape id="_x0000_s1542" type="#_x0000_t202" style="position:absolute;margin-left:367.7pt;margin-top:30.8pt;width:23.35pt;height:47.15pt;z-index:-1608550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3F6DDA53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12385294">
        <v:shape id="_x0000_s1543" type="#_x0000_t202" style="position:absolute;margin-left:480.4pt;margin-top:54.3pt;width:55.25pt;height:16.55pt;z-index:-1608448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4292A3A0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C20EAA" w14:textId="77777777" w:rsidR="006605D7" w:rsidRDefault="00E50CA6">
    <w:pPr>
      <w:pStyle w:val="GvdeMetni"/>
      <w:spacing w:line="14" w:lineRule="auto"/>
    </w:pPr>
    <w:r>
      <w:rPr>
        <w:noProof/>
      </w:rPr>
      <w:pict w14:anchorId="15C4B715">
        <v:shapetype id="_x0000_t202" coordsize="21600,21600" o:spt="202" path="m,l,21600r21600,l21600,xe">
          <v:stroke joinstyle="miter"/>
          <v:path gradientshapeok="t" o:connecttype="rect"/>
        </v:shapetype>
        <v:shape id="_x0000_s1529" type="#_x0000_t202" style="position:absolute;margin-left:143.25pt;margin-top:44.25pt;width:372pt;height:21.75pt;z-index:-16088576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12F03C52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36B066C3">
        <v:group id="_x0000_s1522" style="position:absolute;margin-left:7.55pt;margin-top:8.95pt;width:586.35pt;height:65pt;z-index:-16090624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523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524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525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526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527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28632148">
        <v:shape id="_x0000_s1528" type="#_x0000_t202" style="position:absolute;margin-left:370.8pt;margin-top:30.8pt;width:23.35pt;height:47.15pt;z-index:-1608960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280B82B9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7E0083D8">
        <v:shape id="_x0000_s1544" type="#_x0000_t202" style="position:absolute;margin-left:68.9pt;margin-top:54.3pt;width:55.25pt;height:16.55pt;z-index:-1608345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6793913A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45313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74CEFA9D">
        <v:group id="_x0000_s1530" style="position:absolute;left:0;text-align:left;margin-left:-4pt;margin-top:6.15pt;width:586.35pt;height:65pt;z-index:-16087552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531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532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533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534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535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61F3AE95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5C7D6A30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525F8808" w14:textId="77777777" w:rsidR="006605D7" w:rsidRDefault="00E50CA6">
    <w:pPr>
      <w:pStyle w:val="GvdeMetni"/>
      <w:spacing w:line="14" w:lineRule="auto"/>
    </w:pPr>
    <w:r>
      <w:rPr>
        <w:noProof/>
      </w:rPr>
      <w:pict w14:anchorId="437150B2">
        <v:shapetype id="_x0000_t202" coordsize="21600,21600" o:spt="202" path="m,l,21600r21600,l21600,xe">
          <v:stroke joinstyle="miter"/>
          <v:path gradientshapeok="t" o:connecttype="rect"/>
        </v:shapetype>
        <v:shape id="_x0000_s1521" type="#_x0000_t202" style="position:absolute;margin-left:367.7pt;margin-top:30.8pt;width:23.35pt;height:47.15pt;z-index:-1609164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1A4BA198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80F12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4C670885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27BEAE22" w14:textId="77777777" w:rsidR="006605D7" w:rsidRDefault="006605D7">
    <w:pPr>
      <w:pStyle w:val="GvdeMetni"/>
      <w:spacing w:line="14" w:lineRule="auto"/>
    </w:pP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DFF046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771187CA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769352D4" w14:textId="77777777" w:rsidR="006605D7" w:rsidRDefault="006605D7">
    <w:pPr>
      <w:pStyle w:val="GvdeMetni"/>
      <w:spacing w:line="14" w:lineRule="auto"/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2AD950" w14:textId="77777777" w:rsidR="006605D7" w:rsidRDefault="00E50CA6">
    <w:pPr>
      <w:pStyle w:val="GvdeMetni"/>
      <w:spacing w:line="14" w:lineRule="auto"/>
    </w:pPr>
    <w:r>
      <w:rPr>
        <w:noProof/>
      </w:rPr>
      <w:pict w14:anchorId="6D3199A6">
        <v:group id="_x0000_s1560" style="position:absolute;margin-left:1.4pt;margin-top:8.95pt;width:583.9pt;height:65pt;z-index:-16077312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561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562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563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564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565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22E05F1B">
        <v:shapetype id="_x0000_t202" coordsize="21600,21600" o:spt="202" path="m,l,21600r21600,l21600,xe">
          <v:stroke joinstyle="miter"/>
          <v:path gradientshapeok="t" o:connecttype="rect"/>
        </v:shapetype>
        <v:shape id="_x0000_s1566" type="#_x0000_t202" style="position:absolute;margin-left:367.7pt;margin-top:30.8pt;width:23.35pt;height:47.15pt;z-index:-1607628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550EFD37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14AD5492">
        <v:shape id="_x0000_s1567" type="#_x0000_t202" style="position:absolute;margin-left:480.4pt;margin-top:54.3pt;width:55.25pt;height:16.55pt;z-index:-1607526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3103BBFF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316A52" w14:textId="77777777" w:rsidR="006605D7" w:rsidRDefault="00E50CA6">
    <w:pPr>
      <w:pStyle w:val="GvdeMetni"/>
      <w:spacing w:line="14" w:lineRule="auto"/>
    </w:pPr>
    <w:r>
      <w:rPr>
        <w:noProof/>
      </w:rPr>
      <w:pict w14:anchorId="58921CA2">
        <v:shapetype id="_x0000_t202" coordsize="21600,21600" o:spt="202" path="m,l,21600r21600,l21600,xe">
          <v:stroke joinstyle="miter"/>
          <v:path gradientshapeok="t" o:connecttype="rect"/>
        </v:shapetype>
        <v:shape id="_x0000_s1553" type="#_x0000_t202" style="position:absolute;margin-left:143.25pt;margin-top:44.25pt;width:372pt;height:21.75pt;z-index:-16079360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4F82259A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78616A82">
        <v:group id="_x0000_s1546" style="position:absolute;margin-left:7.55pt;margin-top:8.95pt;width:586.35pt;height:65pt;z-index:-16081408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547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548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549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550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551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4C400080">
        <v:shape id="_x0000_s1552" type="#_x0000_t202" style="position:absolute;margin-left:370.8pt;margin-top:30.8pt;width:23.35pt;height:47.15pt;z-index:-1608038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68482950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4E601154">
        <v:shape id="_x0000_s1568" type="#_x0000_t202" style="position:absolute;margin-left:68.9pt;margin-top:54.3pt;width:55.25pt;height:16.55pt;z-index:-1607424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63870053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137CCF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5685B3C2">
        <v:group id="_x0000_s1554" style="position:absolute;left:0;text-align:left;margin-left:-4pt;margin-top:6.15pt;width:586.35pt;height:65pt;z-index:-16078336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555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556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557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558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559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6DA7D2C2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5A4D5A34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648A754C" w14:textId="77777777" w:rsidR="006605D7" w:rsidRDefault="00E50CA6">
    <w:pPr>
      <w:pStyle w:val="GvdeMetni"/>
      <w:spacing w:line="14" w:lineRule="auto"/>
    </w:pPr>
    <w:r>
      <w:rPr>
        <w:noProof/>
      </w:rPr>
      <w:pict w14:anchorId="624DF70F">
        <v:shapetype id="_x0000_t202" coordsize="21600,21600" o:spt="202" path="m,l,21600r21600,l21600,xe">
          <v:stroke joinstyle="miter"/>
          <v:path gradientshapeok="t" o:connecttype="rect"/>
        </v:shapetype>
        <v:shape id="_x0000_s1545" type="#_x0000_t202" style="position:absolute;margin-left:367.7pt;margin-top:30.8pt;width:23.35pt;height:47.15pt;z-index:-1608243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091CAE90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387818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6263D7FB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2B6198EB" w14:textId="77777777" w:rsidR="006605D7" w:rsidRDefault="006605D7">
    <w:pPr>
      <w:pStyle w:val="GvdeMetni"/>
      <w:spacing w:line="14" w:lineRule="auto"/>
    </w:pP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06AF87" w14:textId="77777777" w:rsidR="006605D7" w:rsidRDefault="00E50CA6">
    <w:pPr>
      <w:pStyle w:val="GvdeMetni"/>
      <w:spacing w:line="14" w:lineRule="auto"/>
    </w:pPr>
    <w:r>
      <w:rPr>
        <w:noProof/>
      </w:rPr>
      <w:pict w14:anchorId="640BF5A1">
        <v:group id="_x0000_s1584" style="position:absolute;margin-left:1.4pt;margin-top:8.95pt;width:583.9pt;height:65pt;z-index:-16067072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585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586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587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588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589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39DB1301">
        <v:shapetype id="_x0000_t202" coordsize="21600,21600" o:spt="202" path="m,l,21600r21600,l21600,xe">
          <v:stroke joinstyle="miter"/>
          <v:path gradientshapeok="t" o:connecttype="rect"/>
        </v:shapetype>
        <v:shape id="_x0000_s1590" type="#_x0000_t202" style="position:absolute;margin-left:367.7pt;margin-top:30.8pt;width:23.35pt;height:47.15pt;z-index:-1606604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3403B5F8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2474EE53">
        <v:shape id="_x0000_s1591" type="#_x0000_t202" style="position:absolute;margin-left:480.4pt;margin-top:54.3pt;width:55.25pt;height:16.55pt;z-index:-1606502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0518F05D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4A558C" w14:textId="77777777" w:rsidR="006605D7" w:rsidRDefault="00E50CA6">
    <w:pPr>
      <w:pStyle w:val="GvdeMetni"/>
      <w:spacing w:line="14" w:lineRule="auto"/>
    </w:pPr>
    <w:r>
      <w:rPr>
        <w:noProof/>
      </w:rPr>
      <w:pict w14:anchorId="34E79B47">
        <v:shapetype id="_x0000_t202" coordsize="21600,21600" o:spt="202" path="m,l,21600r21600,l21600,xe">
          <v:stroke joinstyle="miter"/>
          <v:path gradientshapeok="t" o:connecttype="rect"/>
        </v:shapetype>
        <v:shape id="_x0000_s1577" type="#_x0000_t202" style="position:absolute;margin-left:143.25pt;margin-top:44.25pt;width:372pt;height:21.75pt;z-index:-16069120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647223B7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343CC451">
        <v:group id="_x0000_s1570" style="position:absolute;margin-left:7.55pt;margin-top:8.95pt;width:586.35pt;height:65pt;z-index:-16071168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571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572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573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574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575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1A4422E2">
        <v:shape id="_x0000_s1576" type="#_x0000_t202" style="position:absolute;margin-left:370.8pt;margin-top:30.8pt;width:23.35pt;height:47.15pt;z-index:-1607014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318784FB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42FAE835">
        <v:shape id="_x0000_s1592" type="#_x0000_t202" style="position:absolute;margin-left:68.9pt;margin-top:54.3pt;width:55.25pt;height:16.55pt;z-index:-1606400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628EFD64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2390C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2EAB0442">
        <v:group id="_x0000_s1578" style="position:absolute;left:0;text-align:left;margin-left:-4pt;margin-top:6.15pt;width:586.35pt;height:65pt;z-index:-16068096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579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580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581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582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583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77A33DD3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4C87B7E5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0DA6A9EE" w14:textId="77777777" w:rsidR="006605D7" w:rsidRDefault="00E50CA6">
    <w:pPr>
      <w:pStyle w:val="GvdeMetni"/>
      <w:spacing w:line="14" w:lineRule="auto"/>
    </w:pPr>
    <w:r>
      <w:rPr>
        <w:noProof/>
      </w:rPr>
      <w:pict w14:anchorId="71CF2AFF">
        <v:shapetype id="_x0000_t202" coordsize="21600,21600" o:spt="202" path="m,l,21600r21600,l21600,xe">
          <v:stroke joinstyle="miter"/>
          <v:path gradientshapeok="t" o:connecttype="rect"/>
        </v:shapetype>
        <v:shape id="_x0000_s1569" type="#_x0000_t202" style="position:absolute;margin-left:367.7pt;margin-top:30.8pt;width:23.35pt;height:47.15pt;z-index:-1607219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4C01A64B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865379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303D044D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2FDAD26B" w14:textId="77777777" w:rsidR="006605D7" w:rsidRDefault="006605D7">
    <w:pPr>
      <w:pStyle w:val="GvdeMetni"/>
      <w:spacing w:line="14" w:lineRule="auto"/>
    </w:pP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5EC710" w14:textId="77777777" w:rsidR="006605D7" w:rsidRDefault="00E50CA6">
    <w:pPr>
      <w:pStyle w:val="GvdeMetni"/>
      <w:spacing w:line="14" w:lineRule="auto"/>
    </w:pPr>
    <w:r>
      <w:rPr>
        <w:noProof/>
      </w:rPr>
      <w:pict w14:anchorId="33B15C5E">
        <v:group id="_x0000_s1608" style="position:absolute;margin-left:1.4pt;margin-top:8.95pt;width:583.9pt;height:65pt;z-index:-16057856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609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610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611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612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613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363152FF">
        <v:shapetype id="_x0000_t202" coordsize="21600,21600" o:spt="202" path="m,l,21600r21600,l21600,xe">
          <v:stroke joinstyle="miter"/>
          <v:path gradientshapeok="t" o:connecttype="rect"/>
        </v:shapetype>
        <v:shape id="_x0000_s1614" type="#_x0000_t202" style="position:absolute;margin-left:367.7pt;margin-top:30.8pt;width:23.35pt;height:47.15pt;z-index:-1605683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45028F71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1D49DA1B">
        <v:shape id="_x0000_s1615" type="#_x0000_t202" style="position:absolute;margin-left:480.4pt;margin-top:54.3pt;width:55.25pt;height:16.55pt;z-index:-1605580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222983D1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05393B" w14:textId="77777777" w:rsidR="006605D7" w:rsidRDefault="00E50CA6">
    <w:pPr>
      <w:pStyle w:val="GvdeMetni"/>
      <w:spacing w:line="14" w:lineRule="auto"/>
    </w:pPr>
    <w:r>
      <w:rPr>
        <w:noProof/>
      </w:rPr>
      <w:pict w14:anchorId="79BBC4FB">
        <v:group id="_x0000_s1104" style="position:absolute;margin-left:1.4pt;margin-top:8.95pt;width:583.9pt;height:65pt;z-index:-16261632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105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106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107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108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109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3380CCF7">
        <v:shapetype id="_x0000_t202" coordsize="21600,21600" o:spt="202" path="m,l,21600r21600,l21600,xe">
          <v:stroke joinstyle="miter"/>
          <v:path gradientshapeok="t" o:connecttype="rect"/>
        </v:shapetype>
        <v:shape id="_x0000_s1110" type="#_x0000_t202" style="position:absolute;margin-left:367.7pt;margin-top:30.8pt;width:23.35pt;height:47.15pt;z-index:-1626060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107FC2FA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6F43FC44">
        <v:shape id="_x0000_s1111" type="#_x0000_t202" style="position:absolute;margin-left:480.4pt;margin-top:54.3pt;width:55.25pt;height:16.55pt;z-index:-1625958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74169DC5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97CD0" w14:textId="77777777" w:rsidR="006605D7" w:rsidRDefault="00E50CA6">
    <w:pPr>
      <w:pStyle w:val="GvdeMetni"/>
      <w:spacing w:line="14" w:lineRule="auto"/>
    </w:pPr>
    <w:r>
      <w:rPr>
        <w:noProof/>
      </w:rPr>
      <w:pict w14:anchorId="3540ECA4">
        <v:shapetype id="_x0000_t202" coordsize="21600,21600" o:spt="202" path="m,l,21600r21600,l21600,xe">
          <v:stroke joinstyle="miter"/>
          <v:path gradientshapeok="t" o:connecttype="rect"/>
        </v:shapetype>
        <v:shape id="_x0000_s1601" type="#_x0000_t202" style="position:absolute;margin-left:143.25pt;margin-top:44.25pt;width:372pt;height:21.75pt;z-index:-16059904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393520EF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16C31736">
        <v:group id="_x0000_s1594" style="position:absolute;margin-left:7.55pt;margin-top:8.95pt;width:586.35pt;height:65pt;z-index:-16061952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595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596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597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598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599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555E3EF8">
        <v:shape id="_x0000_s1600" type="#_x0000_t202" style="position:absolute;margin-left:370.8pt;margin-top:30.8pt;width:23.35pt;height:47.15pt;z-index:-1606092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37C534AC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1BA28D75">
        <v:shape id="_x0000_s1616" type="#_x0000_t202" style="position:absolute;margin-left:68.9pt;margin-top:54.3pt;width:55.25pt;height:16.55pt;z-index:-1605478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6120F590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1160A3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4619816B">
        <v:group id="_x0000_s1602" style="position:absolute;left:0;text-align:left;margin-left:-4pt;margin-top:6.15pt;width:586.35pt;height:65pt;z-index:-16058880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603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604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605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606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607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71B54685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525F5F84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2FE026E4" w14:textId="77777777" w:rsidR="006605D7" w:rsidRDefault="00E50CA6">
    <w:pPr>
      <w:pStyle w:val="GvdeMetni"/>
      <w:spacing w:line="14" w:lineRule="auto"/>
    </w:pPr>
    <w:r>
      <w:rPr>
        <w:noProof/>
      </w:rPr>
      <w:pict w14:anchorId="5B86BD63">
        <v:shapetype id="_x0000_t202" coordsize="21600,21600" o:spt="202" path="m,l,21600r21600,l21600,xe">
          <v:stroke joinstyle="miter"/>
          <v:path gradientshapeok="t" o:connecttype="rect"/>
        </v:shapetype>
        <v:shape id="_x0000_s1593" type="#_x0000_t202" style="position:absolute;margin-left:367.7pt;margin-top:30.8pt;width:23.35pt;height:47.15pt;z-index:-1606297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7A1C49A0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23E433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15F6513F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259793C3" w14:textId="77777777" w:rsidR="006605D7" w:rsidRDefault="006605D7">
    <w:pPr>
      <w:pStyle w:val="GvdeMetni"/>
      <w:spacing w:line="14" w:lineRule="auto"/>
    </w:pP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579465" w14:textId="77777777" w:rsidR="006605D7" w:rsidRDefault="00E50CA6">
    <w:pPr>
      <w:pStyle w:val="GvdeMetni"/>
      <w:spacing w:line="14" w:lineRule="auto"/>
    </w:pPr>
    <w:r>
      <w:rPr>
        <w:noProof/>
      </w:rPr>
      <w:pict w14:anchorId="5B1C5ECC">
        <v:group id="_x0000_s1632" style="position:absolute;margin-left:1.4pt;margin-top:8.95pt;width:583.9pt;height:65pt;z-index:-16047616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633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634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635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636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637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6A6D9E29">
        <v:shapetype id="_x0000_t202" coordsize="21600,21600" o:spt="202" path="m,l,21600r21600,l21600,xe">
          <v:stroke joinstyle="miter"/>
          <v:path gradientshapeok="t" o:connecttype="rect"/>
        </v:shapetype>
        <v:shape id="_x0000_s1638" type="#_x0000_t202" style="position:absolute;margin-left:367.7pt;margin-top:30.8pt;width:23.35pt;height:47.15pt;z-index:-1604659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2A93EFBC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0A5973DF">
        <v:shape id="_x0000_s1639" type="#_x0000_t202" style="position:absolute;margin-left:480.4pt;margin-top:54.3pt;width:55.25pt;height:16.55pt;z-index:-1604556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036068F5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C9526F" w14:textId="77777777" w:rsidR="006605D7" w:rsidRDefault="00E50CA6">
    <w:pPr>
      <w:pStyle w:val="GvdeMetni"/>
      <w:spacing w:line="14" w:lineRule="auto"/>
    </w:pPr>
    <w:r>
      <w:rPr>
        <w:noProof/>
      </w:rPr>
      <w:pict w14:anchorId="24BEF7D9">
        <v:shapetype id="_x0000_t202" coordsize="21600,21600" o:spt="202" path="m,l,21600r21600,l21600,xe">
          <v:stroke joinstyle="miter"/>
          <v:path gradientshapeok="t" o:connecttype="rect"/>
        </v:shapetype>
        <v:shape id="_x0000_s1625" type="#_x0000_t202" style="position:absolute;margin-left:143.25pt;margin-top:44.25pt;width:372pt;height:21.75pt;z-index:-16049664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3A93A986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4D36FE66">
        <v:group id="_x0000_s1618" style="position:absolute;margin-left:7.55pt;margin-top:8.95pt;width:586.35pt;height:65pt;z-index:-16051712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619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620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621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622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623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51CA5C3B">
        <v:shape id="_x0000_s1624" type="#_x0000_t202" style="position:absolute;margin-left:370.8pt;margin-top:30.8pt;width:23.35pt;height:47.15pt;z-index:-1605068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716ACF22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5B4120B8">
        <v:shape id="_x0000_s1640" type="#_x0000_t202" style="position:absolute;margin-left:68.9pt;margin-top:54.3pt;width:55.25pt;height:16.55pt;z-index:-1604454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778D0892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A4CF46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6C911226">
        <v:group id="_x0000_s1626" style="position:absolute;left:0;text-align:left;margin-left:-4pt;margin-top:6.15pt;width:586.35pt;height:65pt;z-index:-16048640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627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628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629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630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631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2AB06AA7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4CF84151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6AEE8BB0" w14:textId="77777777" w:rsidR="006605D7" w:rsidRDefault="00E50CA6">
    <w:pPr>
      <w:pStyle w:val="GvdeMetni"/>
      <w:spacing w:line="14" w:lineRule="auto"/>
    </w:pPr>
    <w:r>
      <w:rPr>
        <w:noProof/>
      </w:rPr>
      <w:pict w14:anchorId="14723DCF">
        <v:shapetype id="_x0000_t202" coordsize="21600,21600" o:spt="202" path="m,l,21600r21600,l21600,xe">
          <v:stroke joinstyle="miter"/>
          <v:path gradientshapeok="t" o:connecttype="rect"/>
        </v:shapetype>
        <v:shape id="_x0000_s1617" type="#_x0000_t202" style="position:absolute;margin-left:367.7pt;margin-top:30.8pt;width:23.35pt;height:47.15pt;z-index:-1605273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17864FF6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4DDC9E" w14:textId="77777777" w:rsidR="006605D7" w:rsidRDefault="006605D7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2115642E" w14:textId="77777777" w:rsidR="006605D7" w:rsidRDefault="006605D7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4CB0F6D3" w14:textId="77777777" w:rsidR="006605D7" w:rsidRDefault="006605D7">
    <w:pPr>
      <w:pStyle w:val="GvdeMetni"/>
      <w:spacing w:line="14" w:lineRule="auto"/>
    </w:pP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FC2B08" w14:textId="77777777" w:rsidR="006605D7" w:rsidRDefault="00E50CA6">
    <w:pPr>
      <w:pStyle w:val="GvdeMetni"/>
      <w:spacing w:line="14" w:lineRule="auto"/>
    </w:pPr>
    <w:r>
      <w:rPr>
        <w:noProof/>
      </w:rPr>
      <w:pict w14:anchorId="7DB9E75E">
        <v:group id="_x0000_s1656" style="position:absolute;margin-left:1.4pt;margin-top:8.95pt;width:583.9pt;height:65pt;z-index:-16038400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657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658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659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660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661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5FEDF1B0">
        <v:shapetype id="_x0000_t202" coordsize="21600,21600" o:spt="202" path="m,l,21600r21600,l21600,xe">
          <v:stroke joinstyle="miter"/>
          <v:path gradientshapeok="t" o:connecttype="rect"/>
        </v:shapetype>
        <v:shape id="_x0000_s1662" type="#_x0000_t202" style="position:absolute;margin-left:367.7pt;margin-top:30.8pt;width:23.35pt;height:47.15pt;z-index:-1603737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6C29E68C" w14:textId="77777777" w:rsidR="006605D7" w:rsidRDefault="006605D7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465DE68C">
        <v:shape id="_x0000_s1663" type="#_x0000_t202" style="position:absolute;margin-left:480.4pt;margin-top:54.3pt;width:55.25pt;height:16.55pt;z-index:-160363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76E441FD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03E86F" w14:textId="77777777" w:rsidR="006605D7" w:rsidRDefault="00E50CA6">
    <w:pPr>
      <w:pStyle w:val="GvdeMetni"/>
      <w:spacing w:line="14" w:lineRule="auto"/>
    </w:pPr>
    <w:r>
      <w:rPr>
        <w:noProof/>
      </w:rPr>
      <w:pict w14:anchorId="1B625B22">
        <v:shapetype id="_x0000_t202" coordsize="21600,21600" o:spt="202" path="m,l,21600r21600,l21600,xe">
          <v:stroke joinstyle="miter"/>
          <v:path gradientshapeok="t" o:connecttype="rect"/>
        </v:shapetype>
        <v:shape id="_x0000_s1649" type="#_x0000_t202" style="position:absolute;margin-left:143.25pt;margin-top:44.25pt;width:372pt;height:21.75pt;z-index:-16040448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65ABAA49" w14:textId="77777777" w:rsidR="006605D7" w:rsidRDefault="006605D7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274EEBC3">
        <v:group id="_x0000_s1642" style="position:absolute;margin-left:7.55pt;margin-top:8.95pt;width:586.35pt;height:65pt;z-index:-16042496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643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644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645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646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647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</w:rPr>
      <w:pict w14:anchorId="19B76B76">
        <v:shape id="_x0000_s1648" type="#_x0000_t202" style="position:absolute;margin-left:370.8pt;margin-top:30.8pt;width:23.35pt;height:47.15pt;z-index:-1604147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63E2761D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2CA25C9E">
        <v:shape id="_x0000_s1664" type="#_x0000_t202" style="position:absolute;margin-left:68.9pt;margin-top:54.3pt;width:55.25pt;height:16.55pt;z-index:-1603532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291FBD1B" w14:textId="77777777" w:rsidR="006605D7" w:rsidRDefault="006605D7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82A7" w14:textId="77777777" w:rsidR="006605D7" w:rsidRDefault="00E50CA6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</w:rPr>
      <w:pict w14:anchorId="6BC7EF90">
        <v:group id="_x0000_s1650" style="position:absolute;left:0;text-align:left;margin-left:-4pt;margin-top:6.15pt;width:586.35pt;height:65pt;z-index:-16039424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">
          <v:shape id="Graphic 49" o:spid="_x0000_s1651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" path="m7118108,l,,,105041r7118108,l7118108,xe" fillcolor="#0059a9" stroked="f">
            <v:path arrowok="t"/>
          </v:shape>
          <v:shape id="Graphic 50" o:spid="_x0000_s1652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653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">
            <v:imagedata r:id="rId1" o:title=""/>
          </v:shape>
          <v:shape id="Graphic 52" o:spid="_x0000_s1654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655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</w:p>
  <w:p w14:paraId="2EA0E8D5" w14:textId="77777777" w:rsidR="006605D7" w:rsidRDefault="006605D7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6E10F4A4" w14:textId="77777777" w:rsidR="006605D7" w:rsidRPr="000A47B4" w:rsidRDefault="006605D7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1B862739" w14:textId="77777777" w:rsidR="006605D7" w:rsidRDefault="00E50CA6">
    <w:pPr>
      <w:pStyle w:val="GvdeMetni"/>
      <w:spacing w:line="14" w:lineRule="auto"/>
    </w:pPr>
    <w:r>
      <w:rPr>
        <w:noProof/>
      </w:rPr>
      <w:pict w14:anchorId="703E632B">
        <v:shapetype id="_x0000_t202" coordsize="21600,21600" o:spt="202" path="m,l,21600r21600,l21600,xe">
          <v:stroke joinstyle="miter"/>
          <v:path gradientshapeok="t" o:connecttype="rect"/>
        </v:shapetype>
        <v:shape id="_x0000_s1641" type="#_x0000_t202" style="position:absolute;margin-left:367.7pt;margin-top:30.8pt;width:23.35pt;height:47.15pt;z-index:-1604352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" filled="f" stroked="f">
          <v:textbox inset="0,0,0,0">
            <w:txbxContent>
              <w:p w14:paraId="29463253" w14:textId="77777777" w:rsidR="006605D7" w:rsidRDefault="006605D7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371830"/>
    <w:multiLevelType w:val="hybridMultilevel"/>
    <w:tmpl w:val="7570DF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B83028"/>
    <w:multiLevelType w:val="hybridMultilevel"/>
    <w:tmpl w:val="1D7A2A4A"/>
    <w:lvl w:ilvl="0" w:tplc="A2B8F7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934D5A"/>
    <w:multiLevelType w:val="hybridMultilevel"/>
    <w:tmpl w:val="3E966550"/>
    <w:lvl w:ilvl="0" w:tplc="9DCC10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6498407">
    <w:abstractNumId w:val="1"/>
  </w:num>
  <w:num w:numId="2" w16cid:durableId="1844082872">
    <w:abstractNumId w:val="0"/>
  </w:num>
  <w:num w:numId="3" w16cid:durableId="6556933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4229"/>
    <o:shapelayout v:ext="edit">
      <o:idmap v:ext="edit" data="1,4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0F18"/>
    <w:rsid w:val="00027B08"/>
    <w:rsid w:val="00062F17"/>
    <w:rsid w:val="00067469"/>
    <w:rsid w:val="0008230E"/>
    <w:rsid w:val="000A47B4"/>
    <w:rsid w:val="000E1BA1"/>
    <w:rsid w:val="000F0B1A"/>
    <w:rsid w:val="0010311D"/>
    <w:rsid w:val="00104408"/>
    <w:rsid w:val="001157CB"/>
    <w:rsid w:val="00155DF7"/>
    <w:rsid w:val="00155F51"/>
    <w:rsid w:val="00164BB2"/>
    <w:rsid w:val="00167C1C"/>
    <w:rsid w:val="00171500"/>
    <w:rsid w:val="00177461"/>
    <w:rsid w:val="00184566"/>
    <w:rsid w:val="00192909"/>
    <w:rsid w:val="00195D02"/>
    <w:rsid w:val="001B4EC5"/>
    <w:rsid w:val="001C67DD"/>
    <w:rsid w:val="001D13A3"/>
    <w:rsid w:val="001E0FCE"/>
    <w:rsid w:val="001F05D1"/>
    <w:rsid w:val="001F1AB4"/>
    <w:rsid w:val="00234C17"/>
    <w:rsid w:val="0025441C"/>
    <w:rsid w:val="002865FA"/>
    <w:rsid w:val="002D2DE7"/>
    <w:rsid w:val="002D5256"/>
    <w:rsid w:val="00374433"/>
    <w:rsid w:val="003811B6"/>
    <w:rsid w:val="00392F92"/>
    <w:rsid w:val="003A37F5"/>
    <w:rsid w:val="003B680B"/>
    <w:rsid w:val="00403F8F"/>
    <w:rsid w:val="00421344"/>
    <w:rsid w:val="00473113"/>
    <w:rsid w:val="00494D0E"/>
    <w:rsid w:val="004C1891"/>
    <w:rsid w:val="004C25C6"/>
    <w:rsid w:val="00502B82"/>
    <w:rsid w:val="00531173"/>
    <w:rsid w:val="0057416F"/>
    <w:rsid w:val="00580DA6"/>
    <w:rsid w:val="005866C9"/>
    <w:rsid w:val="00592900"/>
    <w:rsid w:val="005974F7"/>
    <w:rsid w:val="005B07AA"/>
    <w:rsid w:val="005C20EC"/>
    <w:rsid w:val="005C7E23"/>
    <w:rsid w:val="005F4275"/>
    <w:rsid w:val="006051E2"/>
    <w:rsid w:val="00606B24"/>
    <w:rsid w:val="0061557F"/>
    <w:rsid w:val="00626EDC"/>
    <w:rsid w:val="0065457C"/>
    <w:rsid w:val="006605D7"/>
    <w:rsid w:val="006756B4"/>
    <w:rsid w:val="00682500"/>
    <w:rsid w:val="0068583A"/>
    <w:rsid w:val="00686E90"/>
    <w:rsid w:val="00690FA3"/>
    <w:rsid w:val="00691A7F"/>
    <w:rsid w:val="006D2E35"/>
    <w:rsid w:val="00740F3C"/>
    <w:rsid w:val="00783599"/>
    <w:rsid w:val="007B2A00"/>
    <w:rsid w:val="007D085D"/>
    <w:rsid w:val="007E7FDC"/>
    <w:rsid w:val="008032CB"/>
    <w:rsid w:val="0080799F"/>
    <w:rsid w:val="00832EE6"/>
    <w:rsid w:val="00833175"/>
    <w:rsid w:val="00853D25"/>
    <w:rsid w:val="008817E8"/>
    <w:rsid w:val="008A042C"/>
    <w:rsid w:val="008D239D"/>
    <w:rsid w:val="008D4234"/>
    <w:rsid w:val="00906491"/>
    <w:rsid w:val="00906B77"/>
    <w:rsid w:val="00910855"/>
    <w:rsid w:val="00913400"/>
    <w:rsid w:val="00925CCF"/>
    <w:rsid w:val="009262D4"/>
    <w:rsid w:val="00933F3E"/>
    <w:rsid w:val="00995092"/>
    <w:rsid w:val="009B0178"/>
    <w:rsid w:val="009C6D5C"/>
    <w:rsid w:val="00A74CAE"/>
    <w:rsid w:val="00A74DF9"/>
    <w:rsid w:val="00AC68CD"/>
    <w:rsid w:val="00AF5780"/>
    <w:rsid w:val="00AF67D0"/>
    <w:rsid w:val="00AF681A"/>
    <w:rsid w:val="00AF75C1"/>
    <w:rsid w:val="00B03344"/>
    <w:rsid w:val="00B043D8"/>
    <w:rsid w:val="00B4068D"/>
    <w:rsid w:val="00B4666B"/>
    <w:rsid w:val="00B63BAC"/>
    <w:rsid w:val="00B71A28"/>
    <w:rsid w:val="00B73BA1"/>
    <w:rsid w:val="00B82FE4"/>
    <w:rsid w:val="00B87EAE"/>
    <w:rsid w:val="00BC6D78"/>
    <w:rsid w:val="00BD45D7"/>
    <w:rsid w:val="00BD5422"/>
    <w:rsid w:val="00BE3022"/>
    <w:rsid w:val="00C22128"/>
    <w:rsid w:val="00C32351"/>
    <w:rsid w:val="00C41B1D"/>
    <w:rsid w:val="00C53C7E"/>
    <w:rsid w:val="00CC3131"/>
    <w:rsid w:val="00CD33EE"/>
    <w:rsid w:val="00CD5C2A"/>
    <w:rsid w:val="00CD7158"/>
    <w:rsid w:val="00D11A73"/>
    <w:rsid w:val="00D41F86"/>
    <w:rsid w:val="00D84450"/>
    <w:rsid w:val="00D959D4"/>
    <w:rsid w:val="00DC0F18"/>
    <w:rsid w:val="00E021D5"/>
    <w:rsid w:val="00E13818"/>
    <w:rsid w:val="00E14177"/>
    <w:rsid w:val="00E271C3"/>
    <w:rsid w:val="00E50CA6"/>
    <w:rsid w:val="00E52218"/>
    <w:rsid w:val="00E75BAF"/>
    <w:rsid w:val="00E84ED3"/>
    <w:rsid w:val="00EB17DD"/>
    <w:rsid w:val="00EC57D9"/>
    <w:rsid w:val="00EF74F2"/>
    <w:rsid w:val="00EF7599"/>
    <w:rsid w:val="00F83148"/>
    <w:rsid w:val="00F855FE"/>
    <w:rsid w:val="00F902D5"/>
    <w:rsid w:val="00F935CE"/>
    <w:rsid w:val="00FA1929"/>
    <w:rsid w:val="00FB2293"/>
    <w:rsid w:val="00FB4453"/>
    <w:rsid w:val="00FD4BF8"/>
    <w:rsid w:val="00FE12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29"/>
    <o:shapelayout v:ext="edit">
      <o:idmap v:ext="edit" data="2"/>
    </o:shapelayout>
  </w:shapeDefaults>
  <w:decimalSymbol w:val=","/>
  <w:listSeparator w:val=";"/>
  <w14:docId w14:val="0F17202C"/>
  <w15:docId w15:val="{E051A403-D6D3-44C1-A61C-1699A046E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02D5"/>
    <w:rPr>
      <w:rFonts w:ascii="Arial" w:eastAsia="Arial" w:hAnsi="Arial" w:cs="Arial"/>
      <w:lang w:val="tr-TR"/>
    </w:rPr>
  </w:style>
  <w:style w:type="paragraph" w:styleId="Balk1">
    <w:name w:val="heading 1"/>
    <w:basedOn w:val="Normal"/>
    <w:uiPriority w:val="9"/>
    <w:qFormat/>
    <w:rsid w:val="00F902D5"/>
    <w:pPr>
      <w:spacing w:before="202"/>
      <w:jc w:val="center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902D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F902D5"/>
    <w:rPr>
      <w:sz w:val="20"/>
      <w:szCs w:val="20"/>
    </w:rPr>
  </w:style>
  <w:style w:type="paragraph" w:styleId="ListeParagraf">
    <w:name w:val="List Paragraph"/>
    <w:basedOn w:val="Normal"/>
    <w:uiPriority w:val="1"/>
    <w:qFormat/>
    <w:rsid w:val="00F902D5"/>
  </w:style>
  <w:style w:type="paragraph" w:customStyle="1" w:styleId="TableParagraph">
    <w:name w:val="Table Paragraph"/>
    <w:basedOn w:val="Normal"/>
    <w:uiPriority w:val="1"/>
    <w:qFormat/>
    <w:rsid w:val="00F902D5"/>
  </w:style>
  <w:style w:type="paragraph" w:styleId="stBilgi">
    <w:name w:val="header"/>
    <w:basedOn w:val="Normal"/>
    <w:link w:val="stBilgiChar"/>
    <w:uiPriority w:val="99"/>
    <w:unhideWhenUsed/>
    <w:rsid w:val="0091085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910855"/>
    <w:rPr>
      <w:rFonts w:ascii="Arial" w:eastAsia="Arial" w:hAnsi="Arial" w:cs="Arial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91085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910855"/>
    <w:rPr>
      <w:rFonts w:ascii="Arial" w:eastAsia="Arial" w:hAnsi="Arial" w:cs="Arial"/>
      <w:lang w:val="tr-TR"/>
    </w:rPr>
  </w:style>
  <w:style w:type="character" w:styleId="Kpr">
    <w:name w:val="Hyperlink"/>
    <w:basedOn w:val="VarsaylanParagrafYazTipi"/>
    <w:uiPriority w:val="99"/>
    <w:unhideWhenUsed/>
    <w:rsid w:val="00606B24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606B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10.xml"/><Relationship Id="rId21" Type="http://schemas.openxmlformats.org/officeDocument/2006/relationships/header" Target="header14.xml"/><Relationship Id="rId42" Type="http://schemas.openxmlformats.org/officeDocument/2006/relationships/header" Target="header35.xml"/><Relationship Id="rId63" Type="http://schemas.openxmlformats.org/officeDocument/2006/relationships/header" Target="header56.xml"/><Relationship Id="rId84" Type="http://schemas.openxmlformats.org/officeDocument/2006/relationships/header" Target="header77.xml"/><Relationship Id="rId138" Type="http://schemas.openxmlformats.org/officeDocument/2006/relationships/header" Target="header131.xml"/><Relationship Id="rId159" Type="http://schemas.openxmlformats.org/officeDocument/2006/relationships/header" Target="header152.xml"/><Relationship Id="rId170" Type="http://schemas.openxmlformats.org/officeDocument/2006/relationships/header" Target="header163.xml"/><Relationship Id="rId191" Type="http://schemas.openxmlformats.org/officeDocument/2006/relationships/footer" Target="footer2.xml"/><Relationship Id="rId107" Type="http://schemas.openxmlformats.org/officeDocument/2006/relationships/header" Target="header100.xml"/><Relationship Id="rId11" Type="http://schemas.openxmlformats.org/officeDocument/2006/relationships/header" Target="header4.xml"/><Relationship Id="rId32" Type="http://schemas.openxmlformats.org/officeDocument/2006/relationships/header" Target="header25.xml"/><Relationship Id="rId53" Type="http://schemas.openxmlformats.org/officeDocument/2006/relationships/header" Target="header46.xml"/><Relationship Id="rId74" Type="http://schemas.openxmlformats.org/officeDocument/2006/relationships/header" Target="header67.xml"/><Relationship Id="rId128" Type="http://schemas.openxmlformats.org/officeDocument/2006/relationships/header" Target="header121.xml"/><Relationship Id="rId149" Type="http://schemas.openxmlformats.org/officeDocument/2006/relationships/header" Target="header142.xml"/><Relationship Id="rId5" Type="http://schemas.openxmlformats.org/officeDocument/2006/relationships/footnotes" Target="footnotes.xml"/><Relationship Id="rId95" Type="http://schemas.openxmlformats.org/officeDocument/2006/relationships/header" Target="header88.xml"/><Relationship Id="rId160" Type="http://schemas.openxmlformats.org/officeDocument/2006/relationships/header" Target="header153.xml"/><Relationship Id="rId181" Type="http://schemas.openxmlformats.org/officeDocument/2006/relationships/header" Target="header174.xml"/><Relationship Id="rId22" Type="http://schemas.openxmlformats.org/officeDocument/2006/relationships/header" Target="header15.xml"/><Relationship Id="rId43" Type="http://schemas.openxmlformats.org/officeDocument/2006/relationships/header" Target="header36.xml"/><Relationship Id="rId64" Type="http://schemas.openxmlformats.org/officeDocument/2006/relationships/header" Target="header57.xml"/><Relationship Id="rId118" Type="http://schemas.openxmlformats.org/officeDocument/2006/relationships/header" Target="header111.xml"/><Relationship Id="rId139" Type="http://schemas.openxmlformats.org/officeDocument/2006/relationships/header" Target="header132.xml"/><Relationship Id="rId85" Type="http://schemas.openxmlformats.org/officeDocument/2006/relationships/header" Target="header78.xml"/><Relationship Id="rId150" Type="http://schemas.openxmlformats.org/officeDocument/2006/relationships/header" Target="header143.xml"/><Relationship Id="rId171" Type="http://schemas.openxmlformats.org/officeDocument/2006/relationships/header" Target="header164.xml"/><Relationship Id="rId192" Type="http://schemas.openxmlformats.org/officeDocument/2006/relationships/fontTable" Target="fontTable.xml"/><Relationship Id="rId12" Type="http://schemas.openxmlformats.org/officeDocument/2006/relationships/header" Target="header5.xml"/><Relationship Id="rId33" Type="http://schemas.openxmlformats.org/officeDocument/2006/relationships/header" Target="header26.xml"/><Relationship Id="rId108" Type="http://schemas.openxmlformats.org/officeDocument/2006/relationships/header" Target="header101.xml"/><Relationship Id="rId129" Type="http://schemas.openxmlformats.org/officeDocument/2006/relationships/header" Target="header122.xml"/><Relationship Id="rId54" Type="http://schemas.openxmlformats.org/officeDocument/2006/relationships/header" Target="header47.xml"/><Relationship Id="rId75" Type="http://schemas.openxmlformats.org/officeDocument/2006/relationships/header" Target="header68.xml"/><Relationship Id="rId96" Type="http://schemas.openxmlformats.org/officeDocument/2006/relationships/header" Target="header89.xml"/><Relationship Id="rId140" Type="http://schemas.openxmlformats.org/officeDocument/2006/relationships/header" Target="header133.xml"/><Relationship Id="rId161" Type="http://schemas.openxmlformats.org/officeDocument/2006/relationships/header" Target="header154.xml"/><Relationship Id="rId182" Type="http://schemas.openxmlformats.org/officeDocument/2006/relationships/header" Target="header175.xml"/><Relationship Id="rId6" Type="http://schemas.openxmlformats.org/officeDocument/2006/relationships/endnotes" Target="endnotes.xml"/><Relationship Id="rId23" Type="http://schemas.openxmlformats.org/officeDocument/2006/relationships/header" Target="header16.xml"/><Relationship Id="rId119" Type="http://schemas.openxmlformats.org/officeDocument/2006/relationships/header" Target="header112.xml"/><Relationship Id="rId44" Type="http://schemas.openxmlformats.org/officeDocument/2006/relationships/header" Target="header37.xml"/><Relationship Id="rId65" Type="http://schemas.openxmlformats.org/officeDocument/2006/relationships/header" Target="header58.xml"/><Relationship Id="rId86" Type="http://schemas.openxmlformats.org/officeDocument/2006/relationships/header" Target="header79.xml"/><Relationship Id="rId130" Type="http://schemas.openxmlformats.org/officeDocument/2006/relationships/header" Target="header123.xml"/><Relationship Id="rId151" Type="http://schemas.openxmlformats.org/officeDocument/2006/relationships/header" Target="header144.xml"/><Relationship Id="rId172" Type="http://schemas.openxmlformats.org/officeDocument/2006/relationships/header" Target="header165.xml"/><Relationship Id="rId193" Type="http://schemas.openxmlformats.org/officeDocument/2006/relationships/theme" Target="theme/theme1.xml"/><Relationship Id="rId13" Type="http://schemas.openxmlformats.org/officeDocument/2006/relationships/header" Target="header6.xml"/><Relationship Id="rId109" Type="http://schemas.openxmlformats.org/officeDocument/2006/relationships/header" Target="header102.xml"/><Relationship Id="rId34" Type="http://schemas.openxmlformats.org/officeDocument/2006/relationships/header" Target="header27.xml"/><Relationship Id="rId50" Type="http://schemas.openxmlformats.org/officeDocument/2006/relationships/header" Target="header43.xml"/><Relationship Id="rId55" Type="http://schemas.openxmlformats.org/officeDocument/2006/relationships/header" Target="header48.xml"/><Relationship Id="rId76" Type="http://schemas.openxmlformats.org/officeDocument/2006/relationships/header" Target="header69.xml"/><Relationship Id="rId97" Type="http://schemas.openxmlformats.org/officeDocument/2006/relationships/header" Target="header90.xml"/><Relationship Id="rId104" Type="http://schemas.openxmlformats.org/officeDocument/2006/relationships/header" Target="header97.xml"/><Relationship Id="rId120" Type="http://schemas.openxmlformats.org/officeDocument/2006/relationships/header" Target="header113.xml"/><Relationship Id="rId125" Type="http://schemas.openxmlformats.org/officeDocument/2006/relationships/header" Target="header118.xml"/><Relationship Id="rId141" Type="http://schemas.openxmlformats.org/officeDocument/2006/relationships/header" Target="header134.xml"/><Relationship Id="rId146" Type="http://schemas.openxmlformats.org/officeDocument/2006/relationships/header" Target="header139.xml"/><Relationship Id="rId167" Type="http://schemas.openxmlformats.org/officeDocument/2006/relationships/header" Target="header160.xml"/><Relationship Id="rId188" Type="http://schemas.openxmlformats.org/officeDocument/2006/relationships/header" Target="header181.xml"/><Relationship Id="rId7" Type="http://schemas.openxmlformats.org/officeDocument/2006/relationships/image" Target="media/image1.png"/><Relationship Id="rId71" Type="http://schemas.openxmlformats.org/officeDocument/2006/relationships/header" Target="header64.xml"/><Relationship Id="rId92" Type="http://schemas.openxmlformats.org/officeDocument/2006/relationships/header" Target="header85.xml"/><Relationship Id="rId162" Type="http://schemas.openxmlformats.org/officeDocument/2006/relationships/header" Target="header155.xml"/><Relationship Id="rId183" Type="http://schemas.openxmlformats.org/officeDocument/2006/relationships/header" Target="header176.xml"/><Relationship Id="rId2" Type="http://schemas.openxmlformats.org/officeDocument/2006/relationships/styles" Target="styles.xml"/><Relationship Id="rId29" Type="http://schemas.openxmlformats.org/officeDocument/2006/relationships/header" Target="header22.xml"/><Relationship Id="rId24" Type="http://schemas.openxmlformats.org/officeDocument/2006/relationships/header" Target="header17.xml"/><Relationship Id="rId40" Type="http://schemas.openxmlformats.org/officeDocument/2006/relationships/header" Target="header33.xml"/><Relationship Id="rId45" Type="http://schemas.openxmlformats.org/officeDocument/2006/relationships/header" Target="header38.xml"/><Relationship Id="rId66" Type="http://schemas.openxmlformats.org/officeDocument/2006/relationships/header" Target="header59.xml"/><Relationship Id="rId87" Type="http://schemas.openxmlformats.org/officeDocument/2006/relationships/header" Target="header80.xml"/><Relationship Id="rId110" Type="http://schemas.openxmlformats.org/officeDocument/2006/relationships/header" Target="header103.xml"/><Relationship Id="rId115" Type="http://schemas.openxmlformats.org/officeDocument/2006/relationships/header" Target="header108.xml"/><Relationship Id="rId131" Type="http://schemas.openxmlformats.org/officeDocument/2006/relationships/header" Target="header124.xml"/><Relationship Id="rId136" Type="http://schemas.openxmlformats.org/officeDocument/2006/relationships/header" Target="header129.xml"/><Relationship Id="rId157" Type="http://schemas.openxmlformats.org/officeDocument/2006/relationships/header" Target="header150.xml"/><Relationship Id="rId178" Type="http://schemas.openxmlformats.org/officeDocument/2006/relationships/header" Target="header171.xml"/><Relationship Id="rId61" Type="http://schemas.openxmlformats.org/officeDocument/2006/relationships/header" Target="header54.xml"/><Relationship Id="rId82" Type="http://schemas.openxmlformats.org/officeDocument/2006/relationships/header" Target="header75.xml"/><Relationship Id="rId152" Type="http://schemas.openxmlformats.org/officeDocument/2006/relationships/header" Target="header145.xml"/><Relationship Id="rId173" Type="http://schemas.openxmlformats.org/officeDocument/2006/relationships/header" Target="header166.xml"/><Relationship Id="rId19" Type="http://schemas.openxmlformats.org/officeDocument/2006/relationships/header" Target="header12.xml"/><Relationship Id="rId14" Type="http://schemas.openxmlformats.org/officeDocument/2006/relationships/header" Target="header7.xml"/><Relationship Id="rId30" Type="http://schemas.openxmlformats.org/officeDocument/2006/relationships/header" Target="header23.xml"/><Relationship Id="rId35" Type="http://schemas.openxmlformats.org/officeDocument/2006/relationships/header" Target="header28.xml"/><Relationship Id="rId56" Type="http://schemas.openxmlformats.org/officeDocument/2006/relationships/header" Target="header49.xml"/><Relationship Id="rId77" Type="http://schemas.openxmlformats.org/officeDocument/2006/relationships/header" Target="header70.xml"/><Relationship Id="rId100" Type="http://schemas.openxmlformats.org/officeDocument/2006/relationships/header" Target="header93.xml"/><Relationship Id="rId105" Type="http://schemas.openxmlformats.org/officeDocument/2006/relationships/header" Target="header98.xml"/><Relationship Id="rId126" Type="http://schemas.openxmlformats.org/officeDocument/2006/relationships/header" Target="header119.xml"/><Relationship Id="rId147" Type="http://schemas.openxmlformats.org/officeDocument/2006/relationships/header" Target="header140.xml"/><Relationship Id="rId168" Type="http://schemas.openxmlformats.org/officeDocument/2006/relationships/header" Target="header161.xml"/><Relationship Id="rId8" Type="http://schemas.openxmlformats.org/officeDocument/2006/relationships/header" Target="header1.xml"/><Relationship Id="rId51" Type="http://schemas.openxmlformats.org/officeDocument/2006/relationships/header" Target="header44.xml"/><Relationship Id="rId72" Type="http://schemas.openxmlformats.org/officeDocument/2006/relationships/header" Target="header65.xml"/><Relationship Id="rId93" Type="http://schemas.openxmlformats.org/officeDocument/2006/relationships/header" Target="header86.xml"/><Relationship Id="rId98" Type="http://schemas.openxmlformats.org/officeDocument/2006/relationships/header" Target="header91.xml"/><Relationship Id="rId121" Type="http://schemas.openxmlformats.org/officeDocument/2006/relationships/header" Target="header114.xml"/><Relationship Id="rId142" Type="http://schemas.openxmlformats.org/officeDocument/2006/relationships/header" Target="header135.xml"/><Relationship Id="rId163" Type="http://schemas.openxmlformats.org/officeDocument/2006/relationships/header" Target="header156.xml"/><Relationship Id="rId184" Type="http://schemas.openxmlformats.org/officeDocument/2006/relationships/header" Target="header177.xml"/><Relationship Id="rId189" Type="http://schemas.openxmlformats.org/officeDocument/2006/relationships/header" Target="header182.xml"/><Relationship Id="rId3" Type="http://schemas.openxmlformats.org/officeDocument/2006/relationships/settings" Target="settings.xml"/><Relationship Id="rId25" Type="http://schemas.openxmlformats.org/officeDocument/2006/relationships/header" Target="header18.xml"/><Relationship Id="rId46" Type="http://schemas.openxmlformats.org/officeDocument/2006/relationships/header" Target="header39.xml"/><Relationship Id="rId67" Type="http://schemas.openxmlformats.org/officeDocument/2006/relationships/header" Target="header60.xml"/><Relationship Id="rId116" Type="http://schemas.openxmlformats.org/officeDocument/2006/relationships/header" Target="header109.xml"/><Relationship Id="rId137" Type="http://schemas.openxmlformats.org/officeDocument/2006/relationships/header" Target="header130.xml"/><Relationship Id="rId158" Type="http://schemas.openxmlformats.org/officeDocument/2006/relationships/header" Target="header151.xml"/><Relationship Id="rId20" Type="http://schemas.openxmlformats.org/officeDocument/2006/relationships/header" Target="header13.xml"/><Relationship Id="rId41" Type="http://schemas.openxmlformats.org/officeDocument/2006/relationships/header" Target="header34.xml"/><Relationship Id="rId62" Type="http://schemas.openxmlformats.org/officeDocument/2006/relationships/header" Target="header55.xml"/><Relationship Id="rId83" Type="http://schemas.openxmlformats.org/officeDocument/2006/relationships/header" Target="header76.xml"/><Relationship Id="rId88" Type="http://schemas.openxmlformats.org/officeDocument/2006/relationships/header" Target="header81.xml"/><Relationship Id="rId111" Type="http://schemas.openxmlformats.org/officeDocument/2006/relationships/header" Target="header104.xml"/><Relationship Id="rId132" Type="http://schemas.openxmlformats.org/officeDocument/2006/relationships/header" Target="header125.xml"/><Relationship Id="rId153" Type="http://schemas.openxmlformats.org/officeDocument/2006/relationships/header" Target="header146.xml"/><Relationship Id="rId174" Type="http://schemas.openxmlformats.org/officeDocument/2006/relationships/header" Target="header167.xml"/><Relationship Id="rId179" Type="http://schemas.openxmlformats.org/officeDocument/2006/relationships/header" Target="header172.xml"/><Relationship Id="rId190" Type="http://schemas.openxmlformats.org/officeDocument/2006/relationships/footer" Target="footer1.xml"/><Relationship Id="rId15" Type="http://schemas.openxmlformats.org/officeDocument/2006/relationships/header" Target="header8.xml"/><Relationship Id="rId36" Type="http://schemas.openxmlformats.org/officeDocument/2006/relationships/header" Target="header29.xml"/><Relationship Id="rId57" Type="http://schemas.openxmlformats.org/officeDocument/2006/relationships/header" Target="header50.xml"/><Relationship Id="rId106" Type="http://schemas.openxmlformats.org/officeDocument/2006/relationships/header" Target="header99.xml"/><Relationship Id="rId127" Type="http://schemas.openxmlformats.org/officeDocument/2006/relationships/header" Target="header120.xml"/><Relationship Id="rId10" Type="http://schemas.openxmlformats.org/officeDocument/2006/relationships/header" Target="header3.xml"/><Relationship Id="rId31" Type="http://schemas.openxmlformats.org/officeDocument/2006/relationships/header" Target="header24.xml"/><Relationship Id="rId52" Type="http://schemas.openxmlformats.org/officeDocument/2006/relationships/header" Target="header45.xml"/><Relationship Id="rId73" Type="http://schemas.openxmlformats.org/officeDocument/2006/relationships/header" Target="header66.xml"/><Relationship Id="rId78" Type="http://schemas.openxmlformats.org/officeDocument/2006/relationships/header" Target="header71.xml"/><Relationship Id="rId94" Type="http://schemas.openxmlformats.org/officeDocument/2006/relationships/header" Target="header87.xml"/><Relationship Id="rId99" Type="http://schemas.openxmlformats.org/officeDocument/2006/relationships/header" Target="header92.xml"/><Relationship Id="rId101" Type="http://schemas.openxmlformats.org/officeDocument/2006/relationships/header" Target="header94.xml"/><Relationship Id="rId122" Type="http://schemas.openxmlformats.org/officeDocument/2006/relationships/header" Target="header115.xml"/><Relationship Id="rId143" Type="http://schemas.openxmlformats.org/officeDocument/2006/relationships/header" Target="header136.xml"/><Relationship Id="rId148" Type="http://schemas.openxmlformats.org/officeDocument/2006/relationships/header" Target="header141.xml"/><Relationship Id="rId164" Type="http://schemas.openxmlformats.org/officeDocument/2006/relationships/header" Target="header157.xml"/><Relationship Id="rId169" Type="http://schemas.openxmlformats.org/officeDocument/2006/relationships/header" Target="header162.xml"/><Relationship Id="rId185" Type="http://schemas.openxmlformats.org/officeDocument/2006/relationships/header" Target="header178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80" Type="http://schemas.openxmlformats.org/officeDocument/2006/relationships/header" Target="header173.xml"/><Relationship Id="rId26" Type="http://schemas.openxmlformats.org/officeDocument/2006/relationships/header" Target="header19.xml"/><Relationship Id="rId47" Type="http://schemas.openxmlformats.org/officeDocument/2006/relationships/header" Target="header40.xml"/><Relationship Id="rId68" Type="http://schemas.openxmlformats.org/officeDocument/2006/relationships/header" Target="header61.xml"/><Relationship Id="rId89" Type="http://schemas.openxmlformats.org/officeDocument/2006/relationships/header" Target="header82.xml"/><Relationship Id="rId112" Type="http://schemas.openxmlformats.org/officeDocument/2006/relationships/header" Target="header105.xml"/><Relationship Id="rId133" Type="http://schemas.openxmlformats.org/officeDocument/2006/relationships/header" Target="header126.xml"/><Relationship Id="rId154" Type="http://schemas.openxmlformats.org/officeDocument/2006/relationships/header" Target="header147.xml"/><Relationship Id="rId175" Type="http://schemas.openxmlformats.org/officeDocument/2006/relationships/header" Target="header168.xml"/><Relationship Id="rId16" Type="http://schemas.openxmlformats.org/officeDocument/2006/relationships/header" Target="header9.xml"/><Relationship Id="rId37" Type="http://schemas.openxmlformats.org/officeDocument/2006/relationships/header" Target="header30.xml"/><Relationship Id="rId58" Type="http://schemas.openxmlformats.org/officeDocument/2006/relationships/header" Target="header51.xml"/><Relationship Id="rId79" Type="http://schemas.openxmlformats.org/officeDocument/2006/relationships/header" Target="header72.xml"/><Relationship Id="rId102" Type="http://schemas.openxmlformats.org/officeDocument/2006/relationships/header" Target="header95.xml"/><Relationship Id="rId123" Type="http://schemas.openxmlformats.org/officeDocument/2006/relationships/header" Target="header116.xml"/><Relationship Id="rId144" Type="http://schemas.openxmlformats.org/officeDocument/2006/relationships/header" Target="header137.xml"/><Relationship Id="rId90" Type="http://schemas.openxmlformats.org/officeDocument/2006/relationships/header" Target="header83.xml"/><Relationship Id="rId165" Type="http://schemas.openxmlformats.org/officeDocument/2006/relationships/header" Target="header158.xml"/><Relationship Id="rId186" Type="http://schemas.openxmlformats.org/officeDocument/2006/relationships/header" Target="header179.xml"/><Relationship Id="rId27" Type="http://schemas.openxmlformats.org/officeDocument/2006/relationships/header" Target="header20.xml"/><Relationship Id="rId48" Type="http://schemas.openxmlformats.org/officeDocument/2006/relationships/header" Target="header41.xml"/><Relationship Id="rId69" Type="http://schemas.openxmlformats.org/officeDocument/2006/relationships/header" Target="header62.xml"/><Relationship Id="rId113" Type="http://schemas.openxmlformats.org/officeDocument/2006/relationships/header" Target="header106.xml"/><Relationship Id="rId134" Type="http://schemas.openxmlformats.org/officeDocument/2006/relationships/header" Target="header127.xml"/><Relationship Id="rId80" Type="http://schemas.openxmlformats.org/officeDocument/2006/relationships/header" Target="header73.xml"/><Relationship Id="rId155" Type="http://schemas.openxmlformats.org/officeDocument/2006/relationships/header" Target="header148.xml"/><Relationship Id="rId176" Type="http://schemas.openxmlformats.org/officeDocument/2006/relationships/header" Target="header169.xml"/><Relationship Id="rId17" Type="http://schemas.openxmlformats.org/officeDocument/2006/relationships/header" Target="header10.xml"/><Relationship Id="rId38" Type="http://schemas.openxmlformats.org/officeDocument/2006/relationships/header" Target="header31.xml"/><Relationship Id="rId59" Type="http://schemas.openxmlformats.org/officeDocument/2006/relationships/header" Target="header52.xml"/><Relationship Id="rId103" Type="http://schemas.openxmlformats.org/officeDocument/2006/relationships/header" Target="header96.xml"/><Relationship Id="rId124" Type="http://schemas.openxmlformats.org/officeDocument/2006/relationships/header" Target="header117.xml"/><Relationship Id="rId70" Type="http://schemas.openxmlformats.org/officeDocument/2006/relationships/header" Target="header63.xml"/><Relationship Id="rId91" Type="http://schemas.openxmlformats.org/officeDocument/2006/relationships/header" Target="header84.xml"/><Relationship Id="rId145" Type="http://schemas.openxmlformats.org/officeDocument/2006/relationships/header" Target="header138.xml"/><Relationship Id="rId166" Type="http://schemas.openxmlformats.org/officeDocument/2006/relationships/header" Target="header159.xml"/><Relationship Id="rId187" Type="http://schemas.openxmlformats.org/officeDocument/2006/relationships/header" Target="header180.xml"/><Relationship Id="rId1" Type="http://schemas.openxmlformats.org/officeDocument/2006/relationships/numbering" Target="numbering.xml"/><Relationship Id="rId28" Type="http://schemas.openxmlformats.org/officeDocument/2006/relationships/header" Target="header21.xml"/><Relationship Id="rId49" Type="http://schemas.openxmlformats.org/officeDocument/2006/relationships/header" Target="header42.xml"/><Relationship Id="rId114" Type="http://schemas.openxmlformats.org/officeDocument/2006/relationships/header" Target="header107.xml"/><Relationship Id="rId60" Type="http://schemas.openxmlformats.org/officeDocument/2006/relationships/header" Target="header53.xml"/><Relationship Id="rId81" Type="http://schemas.openxmlformats.org/officeDocument/2006/relationships/header" Target="header74.xml"/><Relationship Id="rId135" Type="http://schemas.openxmlformats.org/officeDocument/2006/relationships/header" Target="header128.xml"/><Relationship Id="rId156" Type="http://schemas.openxmlformats.org/officeDocument/2006/relationships/header" Target="header149.xml"/><Relationship Id="rId177" Type="http://schemas.openxmlformats.org/officeDocument/2006/relationships/header" Target="header170.xml"/><Relationship Id="rId18" Type="http://schemas.openxmlformats.org/officeDocument/2006/relationships/header" Target="header11.xml"/><Relationship Id="rId39" Type="http://schemas.openxmlformats.org/officeDocument/2006/relationships/header" Target="header3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4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5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5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5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5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5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5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5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5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6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6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6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6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6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6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6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7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7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7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7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7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7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7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7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8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91</Pages>
  <Words>6329</Words>
  <Characters>36076</Characters>
  <Application>Microsoft Office Word</Application>
  <DocSecurity>0</DocSecurity>
  <Lines>300</Lines>
  <Paragraphs>84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ÖDM-</dc:creator>
  <cp:lastModifiedBy>ÖDM-</cp:lastModifiedBy>
  <cp:revision>139</cp:revision>
  <dcterms:created xsi:type="dcterms:W3CDTF">2024-09-03T13:34:00Z</dcterms:created>
  <dcterms:modified xsi:type="dcterms:W3CDTF">2024-09-17T11:13:00Z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2024-08-31T00:00:00Z</vt:filetime>
  </property>
  <property fmtid="{D5CDD505-2E9C-101B-9397-08002B2CF9AE}" pid="3" name="Creator">
    <vt:lpwstr>Adobe InDesign 18.5 (Macintosh)</vt:lpwstr>
  </property>
  <property fmtid="{D5CDD505-2E9C-101B-9397-08002B2CF9AE}" pid="4" name="LastSaved">
    <vt:filetime>2024-09-03T00:00:00Z</vt:filetime>
  </property>
  <property fmtid="{D5CDD505-2E9C-101B-9397-08002B2CF9AE}" pid="5" name="Producer">
    <vt:lpwstr>3-Heights(TM) PDF Security Shell 4.8.25.2 (http://www.pdf-tools.com)</vt:lpwstr>
  </property>
</Properties>
</file>